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5BCB7F0B" w14:textId="77777777" w:rsidR="00D97BC0" w:rsidRPr="00535953" w:rsidRDefault="00DD5CD5" w:rsidP="00D97BC0">
      <w:pPr>
        <w:widowControl w:val="0"/>
        <w:ind w:right="80"/>
        <w:jc w:val="center"/>
        <w:rPr>
          <w:b/>
          <w:sz w:val="28"/>
          <w:szCs w:val="28"/>
        </w:rPr>
      </w:pPr>
      <w:r w:rsidRPr="00535953">
        <w:rPr>
          <w:b/>
          <w:sz w:val="28"/>
          <w:szCs w:val="28"/>
        </w:rPr>
        <w:t xml:space="preserve">о принятии решения </w:t>
      </w:r>
      <w:r w:rsidR="00356CEC" w:rsidRPr="00535953">
        <w:rPr>
          <w:b/>
          <w:sz w:val="28"/>
          <w:szCs w:val="28"/>
        </w:rPr>
        <w:t xml:space="preserve">о подготовке проекта </w:t>
      </w:r>
      <w:r w:rsidR="008E02A7" w:rsidRPr="00535953">
        <w:rPr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</w:p>
    <w:p w14:paraId="28C748B4" w14:textId="27B1670F" w:rsidR="00D97BC0" w:rsidRPr="00535953" w:rsidRDefault="00D97BC0" w:rsidP="00D97BC0">
      <w:pPr>
        <w:widowControl w:val="0"/>
        <w:ind w:right="80"/>
        <w:jc w:val="center"/>
        <w:rPr>
          <w:b/>
          <w:bCs/>
          <w:sz w:val="28"/>
          <w:szCs w:val="28"/>
        </w:rPr>
      </w:pPr>
      <w:r w:rsidRPr="00535953">
        <w:rPr>
          <w:b/>
          <w:bCs/>
          <w:sz w:val="28"/>
          <w:szCs w:val="28"/>
        </w:rPr>
        <w:t>Гатчинский муниципальный округ Ленинградской области</w:t>
      </w:r>
    </w:p>
    <w:p w14:paraId="03222F41" w14:textId="2C753D8E" w:rsidR="00D97BC0" w:rsidRPr="00535953" w:rsidRDefault="00D97BC0" w:rsidP="00D97BC0">
      <w:pPr>
        <w:widowControl w:val="0"/>
        <w:ind w:right="80"/>
        <w:jc w:val="center"/>
        <w:rPr>
          <w:b/>
          <w:bCs/>
          <w:sz w:val="28"/>
          <w:szCs w:val="28"/>
        </w:rPr>
      </w:pPr>
      <w:r w:rsidRPr="00535953">
        <w:rPr>
          <w:b/>
          <w:bCs/>
          <w:sz w:val="28"/>
          <w:szCs w:val="28"/>
        </w:rPr>
        <w:t>применительно к части территории</w:t>
      </w:r>
    </w:p>
    <w:p w14:paraId="4329472B" w14:textId="517B8A3B" w:rsidR="00B11C67" w:rsidRPr="00535953" w:rsidRDefault="00B11C67" w:rsidP="00B11C67">
      <w:pPr>
        <w:widowControl w:val="0"/>
        <w:ind w:right="80"/>
        <w:jc w:val="center"/>
        <w:rPr>
          <w:b/>
          <w:bCs/>
          <w:sz w:val="28"/>
          <w:szCs w:val="28"/>
        </w:rPr>
      </w:pPr>
    </w:p>
    <w:p w14:paraId="1DC31327" w14:textId="219C1304" w:rsidR="00E16F9B" w:rsidRPr="00535953" w:rsidRDefault="00E16F9B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5FC276FD" w14:textId="77777777" w:rsidR="00102278" w:rsidRPr="00535953" w:rsidRDefault="00102278" w:rsidP="00DD5CD5">
      <w:pPr>
        <w:pStyle w:val="a3"/>
        <w:jc w:val="left"/>
        <w:rPr>
          <w:b/>
          <w:szCs w:val="28"/>
        </w:rPr>
      </w:pPr>
    </w:p>
    <w:p w14:paraId="425BAE1D" w14:textId="665E1C5E" w:rsidR="00102278" w:rsidRPr="00535953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535953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535953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D97BC0" w:rsidRPr="00535953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341B1B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марта</w:t>
      </w:r>
      <w:r w:rsidR="00341B1B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B11C67" w:rsidRPr="00535953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D97BC0" w:rsidRPr="00535953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подготовке проекта </w:t>
      </w:r>
      <w:r w:rsidR="008E02A7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r w:rsidR="00D97BC0" w:rsidRPr="00535953">
        <w:rPr>
          <w:rFonts w:ascii="Times New Roman" w:hAnsi="Times New Roman" w:cs="Times New Roman"/>
          <w:b w:val="0"/>
          <w:bCs/>
          <w:sz w:val="28"/>
          <w:szCs w:val="28"/>
        </w:rPr>
        <w:t>Гатчинский муниципальный округ Ленинградской области применительно к части территории в части установления градостроительного зонирования в отношении земельного участка с кадастровым номером 47:23:0801001:965</w:t>
      </w:r>
      <w:r w:rsidR="008E02A7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535953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535953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6CA485FB" w:rsidR="00E62C73" w:rsidRPr="0053595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D97BC0" w:rsidRPr="00535953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2026 года № </w:t>
      </w:r>
      <w:r w:rsidR="00B11C67" w:rsidRPr="00535953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D97BC0" w:rsidRPr="00535953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535953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17D38C96" w14:textId="58B560EE" w:rsidR="00D15E39" w:rsidRPr="00535953" w:rsidRDefault="005526A9" w:rsidP="00A33EA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</w:t>
      </w:r>
      <w:bookmarkStart w:id="0" w:name="_Hlk224229283"/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и 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деятельности </w:t>
      </w:r>
      <w:r w:rsidR="002B74F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 подготовке проектов правил землепользования и застройки Гатчинского муниципального округа </w:t>
      </w:r>
      <w:bookmarkEnd w:id="0"/>
      <w:r w:rsidR="002D4B66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</w:t>
      </w:r>
      <w:r w:rsidR="00E75380" w:rsidRPr="00535953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к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омиссия)</w:t>
      </w:r>
      <w:r w:rsidR="002D4B66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B74F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постановлением </w:t>
      </w:r>
      <w:r w:rsidR="00A33EA5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>Гатчинского муниципального округа Ленинградской области</w:t>
      </w:r>
      <w:r w:rsidR="002B74F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>23</w:t>
      </w:r>
      <w:r w:rsidR="00A33EA5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>апре</w:t>
      </w:r>
      <w:r w:rsidR="00A33EA5" w:rsidRPr="00535953">
        <w:rPr>
          <w:rFonts w:ascii="Times New Roman" w:hAnsi="Times New Roman" w:cs="Times New Roman"/>
          <w:b w:val="0"/>
          <w:bCs/>
          <w:sz w:val="28"/>
          <w:szCs w:val="28"/>
        </w:rPr>
        <w:t>ля 202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A33EA5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2B74F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№ 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>3430 (с изменениями)</w:t>
      </w:r>
      <w:r w:rsidR="002B74F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E75380" w:rsidRPr="00535953">
        <w:rPr>
          <w:rFonts w:ascii="Times New Roman" w:hAnsi="Times New Roman" w:cs="Times New Roman"/>
          <w:b w:val="0"/>
          <w:bCs/>
          <w:sz w:val="28"/>
          <w:szCs w:val="28"/>
        </w:rPr>
        <w:t>котор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>ое</w:t>
      </w:r>
      <w:r w:rsidR="00E75380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94B5F" w:rsidRPr="00535953">
        <w:rPr>
          <w:rFonts w:ascii="Times New Roman" w:hAnsi="Times New Roman" w:cs="Times New Roman"/>
          <w:b w:val="0"/>
          <w:bCs/>
          <w:sz w:val="28"/>
          <w:szCs w:val="28"/>
        </w:rPr>
        <w:t>размещен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94B5F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689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E23467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информационно-телекоммуникационной </w:t>
      </w:r>
      <w:r w:rsidR="0017689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сети «Интернет» </w:t>
      </w:r>
      <w:r w:rsidR="00894B5F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</w:t>
      </w:r>
      <w:r w:rsidR="00A33EA5" w:rsidRPr="00535953">
        <w:rPr>
          <w:rFonts w:ascii="Times New Roman" w:hAnsi="Times New Roman" w:cs="Times New Roman"/>
          <w:b w:val="0"/>
          <w:bCs/>
          <w:sz w:val="28"/>
          <w:szCs w:val="28"/>
        </w:rPr>
        <w:t>администрации Волховского муниципального района Ленинградской области</w:t>
      </w:r>
      <w:r w:rsidR="00D034C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</w:t>
      </w:r>
      <w:r w:rsidR="0096763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5757A3" w:rsidRPr="00535953">
        <w:rPr>
          <w:rFonts w:ascii="Times New Roman" w:hAnsi="Times New Roman" w:cs="Times New Roman"/>
          <w:b w:val="0"/>
          <w:bCs/>
          <w:sz w:val="28"/>
          <w:szCs w:val="28"/>
        </w:rPr>
        <w:t>http://gm</w:t>
      </w:r>
      <w:r w:rsidR="005757A3" w:rsidRPr="00535953"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>o</w:t>
      </w:r>
      <w:r w:rsidR="005757A3" w:rsidRPr="00535953">
        <w:rPr>
          <w:rFonts w:ascii="Times New Roman" w:hAnsi="Times New Roman" w:cs="Times New Roman"/>
          <w:b w:val="0"/>
          <w:bCs/>
          <w:sz w:val="28"/>
          <w:szCs w:val="28"/>
        </w:rPr>
        <w:t>lo.ru/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29C515CF" w14:textId="7CE633D4" w:rsidR="00D15E39" w:rsidRPr="00535953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8E02A7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t>Гатчинский муниципальный округ Ленинградской области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535953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один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14:paraId="08E26C56" w14:textId="0AFF049E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от </w:t>
      </w:r>
      <w:r w:rsidR="001D6483" w:rsidRPr="0053595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D648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2026 года № </w:t>
      </w:r>
      <w:r w:rsidR="00A33EA5" w:rsidRPr="00535953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162D351" w14:textId="085C8846" w:rsidR="00D15E39" w:rsidRPr="00535953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A33EA5" w:rsidRPr="00535953">
        <w:rPr>
          <w:rFonts w:ascii="Times New Roman" w:hAnsi="Times New Roman" w:cs="Times New Roman"/>
          <w:b w:val="0"/>
          <w:bCs/>
          <w:sz w:val="28"/>
          <w:szCs w:val="28"/>
        </w:rPr>
        <w:t>постановлением</w:t>
      </w:r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Гатчинского муниципального округа Ленинградской области от 23 апреля 2025 года № 3430 </w:t>
      </w:r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>(с изменениями)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779FD9E8" w:rsidR="00F72A14" w:rsidRPr="00535953" w:rsidRDefault="00E75380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готовке проекта направляются в к</w:t>
      </w:r>
      <w:r w:rsidR="008A49FB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3504EE" w:rsidRPr="00AE1AB6">
        <w:rPr>
          <w:rFonts w:ascii="Times New Roman" w:hAnsi="Times New Roman" w:cs="Times New Roman"/>
          <w:b w:val="0"/>
          <w:bCs/>
          <w:sz w:val="28"/>
          <w:szCs w:val="28"/>
        </w:rPr>
        <w:t>30</w:t>
      </w:r>
      <w:r w:rsidR="000A5A0E" w:rsidRPr="00AE1AB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04EE" w:rsidRPr="00AE1AB6">
        <w:rPr>
          <w:rFonts w:ascii="Times New Roman" w:hAnsi="Times New Roman" w:cs="Times New Roman"/>
          <w:b w:val="0"/>
          <w:bCs/>
          <w:sz w:val="28"/>
          <w:szCs w:val="28"/>
        </w:rPr>
        <w:t>апреля</w:t>
      </w:r>
      <w:r w:rsidR="00AF54F0" w:rsidRPr="00AE1AB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AE1AB6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8B4078" w:rsidRPr="00AE1AB6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2B6BB3" w:rsidRPr="00AE1AB6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26585C" w:rsidRPr="00AE1AB6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sectPr w:rsidR="00F72A14" w:rsidRPr="00535953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7"/>
  </w:num>
  <w:num w:numId="2" w16cid:durableId="783962802">
    <w:abstractNumId w:val="3"/>
  </w:num>
  <w:num w:numId="3" w16cid:durableId="1034160605">
    <w:abstractNumId w:val="5"/>
  </w:num>
  <w:num w:numId="4" w16cid:durableId="1548757326">
    <w:abstractNumId w:val="6"/>
  </w:num>
  <w:num w:numId="5" w16cid:durableId="1045983373">
    <w:abstractNumId w:val="0"/>
  </w:num>
  <w:num w:numId="6" w16cid:durableId="751008237">
    <w:abstractNumId w:val="9"/>
  </w:num>
  <w:num w:numId="7" w16cid:durableId="318576763">
    <w:abstractNumId w:val="1"/>
  </w:num>
  <w:num w:numId="8" w16cid:durableId="35281662">
    <w:abstractNumId w:val="4"/>
  </w:num>
  <w:num w:numId="9" w16cid:durableId="1422679964">
    <w:abstractNumId w:val="2"/>
  </w:num>
  <w:num w:numId="10" w16cid:durableId="1699232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3846"/>
    <w:rsid w:val="000045AD"/>
    <w:rsid w:val="00006C6F"/>
    <w:rsid w:val="00007178"/>
    <w:rsid w:val="00026FEB"/>
    <w:rsid w:val="000376EF"/>
    <w:rsid w:val="00053356"/>
    <w:rsid w:val="00066E1F"/>
    <w:rsid w:val="00071591"/>
    <w:rsid w:val="00074B19"/>
    <w:rsid w:val="00080700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B17"/>
    <w:rsid w:val="001C7C7A"/>
    <w:rsid w:val="001D6483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0953"/>
    <w:rsid w:val="00293EEE"/>
    <w:rsid w:val="002A0CB4"/>
    <w:rsid w:val="002B5583"/>
    <w:rsid w:val="002B59CF"/>
    <w:rsid w:val="002B6BB3"/>
    <w:rsid w:val="002B74FC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04EE"/>
    <w:rsid w:val="00356CEC"/>
    <w:rsid w:val="00393B76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0D32"/>
    <w:rsid w:val="00441D78"/>
    <w:rsid w:val="00444BDA"/>
    <w:rsid w:val="0044516C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757A3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D5230"/>
    <w:rsid w:val="009E4160"/>
    <w:rsid w:val="009F25FC"/>
    <w:rsid w:val="009F48D4"/>
    <w:rsid w:val="009F4900"/>
    <w:rsid w:val="00A03A3F"/>
    <w:rsid w:val="00A05875"/>
    <w:rsid w:val="00A1202C"/>
    <w:rsid w:val="00A33EA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E1AB6"/>
    <w:rsid w:val="00AF0E13"/>
    <w:rsid w:val="00AF54F0"/>
    <w:rsid w:val="00B11C67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76F05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52143"/>
    <w:rsid w:val="00F614B9"/>
    <w:rsid w:val="00F72A14"/>
    <w:rsid w:val="00F73183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2213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3</cp:revision>
  <cp:lastPrinted>2020-10-06T09:34:00Z</cp:lastPrinted>
  <dcterms:created xsi:type="dcterms:W3CDTF">2026-03-31T08:59:00Z</dcterms:created>
  <dcterms:modified xsi:type="dcterms:W3CDTF">2026-03-31T11:31:00Z</dcterms:modified>
</cp:coreProperties>
</file>