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367FEE" w:rsidRPr="00367FEE" w:rsidRDefault="00DD5CD5" w:rsidP="00367FEE">
      <w:pPr>
        <w:widowControl w:val="0"/>
        <w:ind w:right="80"/>
        <w:jc w:val="center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356CEC" w:rsidRPr="00F27CC2">
        <w:rPr>
          <w:b/>
          <w:sz w:val="28"/>
          <w:szCs w:val="28"/>
        </w:rPr>
        <w:t xml:space="preserve">о подготовке </w:t>
      </w:r>
      <w:r w:rsidR="00D45D6F" w:rsidRPr="00D45D6F">
        <w:rPr>
          <w:b/>
          <w:sz w:val="28"/>
          <w:szCs w:val="28"/>
        </w:rPr>
        <w:t xml:space="preserve">проекта </w:t>
      </w:r>
      <w:r w:rsidR="00367FEE" w:rsidRPr="00367FEE">
        <w:rPr>
          <w:b/>
          <w:sz w:val="28"/>
          <w:szCs w:val="28"/>
        </w:rPr>
        <w:t xml:space="preserve">о внесении изменений </w:t>
      </w:r>
    </w:p>
    <w:p w:rsidR="00F27CC2" w:rsidRDefault="00367FEE" w:rsidP="00367FEE">
      <w:pPr>
        <w:widowControl w:val="0"/>
        <w:ind w:right="80"/>
        <w:jc w:val="center"/>
        <w:rPr>
          <w:b/>
          <w:sz w:val="28"/>
          <w:szCs w:val="28"/>
        </w:rPr>
      </w:pPr>
      <w:r w:rsidRPr="00367FEE">
        <w:rPr>
          <w:b/>
          <w:sz w:val="28"/>
          <w:szCs w:val="28"/>
        </w:rPr>
        <w:t xml:space="preserve">в Правила землепользования и застройки территории города Новая Ладога муниципального образования </w:t>
      </w:r>
      <w:proofErr w:type="spellStart"/>
      <w:r w:rsidRPr="00367FEE">
        <w:rPr>
          <w:b/>
          <w:sz w:val="28"/>
          <w:szCs w:val="28"/>
        </w:rPr>
        <w:t>Новоладожское</w:t>
      </w:r>
      <w:proofErr w:type="spellEnd"/>
      <w:r w:rsidRPr="00367FEE">
        <w:rPr>
          <w:b/>
          <w:sz w:val="28"/>
          <w:szCs w:val="28"/>
        </w:rPr>
        <w:t xml:space="preserve"> городское поселение </w:t>
      </w:r>
      <w:proofErr w:type="spellStart"/>
      <w:r w:rsidRPr="00367FEE">
        <w:rPr>
          <w:b/>
          <w:sz w:val="28"/>
          <w:szCs w:val="28"/>
        </w:rPr>
        <w:t>Волховского</w:t>
      </w:r>
      <w:proofErr w:type="spellEnd"/>
      <w:r w:rsidRPr="00367FEE"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C875E6" w:rsidRDefault="00C875E6" w:rsidP="00C875E6">
      <w:pPr>
        <w:widowControl w:val="0"/>
        <w:ind w:right="80"/>
        <w:jc w:val="center"/>
        <w:rPr>
          <w:b/>
          <w:sz w:val="24"/>
        </w:rPr>
      </w:pPr>
    </w:p>
    <w:p w:rsidR="00367FEE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>04 сентября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>5 года № 272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землепользования и застройки территории города Новая Ладога муниципального образования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Новоладожское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в части изменения градостроительного регламента территориальной зоны «Ж</w:t>
      </w:r>
      <w:proofErr w:type="gram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proofErr w:type="gram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.1-зона перспективной застройки индивидуальными жилыми домами» 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(далее – Проект)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Default="00621F0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от 04 сентября 2025 года № 272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D15E39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5526A9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по подготовке проекта правил землепользования и застройки </w:t>
      </w:r>
      <w:proofErr w:type="spellStart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Новоладожского</w:t>
      </w:r>
      <w:proofErr w:type="spellEnd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постановлен</w:t>
      </w:r>
      <w:r w:rsid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ием</w:t>
      </w:r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администрации </w:t>
      </w:r>
      <w:proofErr w:type="spellStart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Новоладожского</w:t>
      </w:r>
      <w:proofErr w:type="spellEnd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03.07.2025 № 418</w:t>
      </w:r>
      <w:r w:rsidR="00367FE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Новоладожское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367FEE" w:rsidRPr="00367F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по адресу:</w:t>
      </w:r>
      <w:hyperlink r:id="rId8" w:history="1">
        <w:r w:rsidR="00F27CC2" w:rsidRPr="00F27CC2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 xml:space="preserve"> </w:t>
        </w:r>
        <w:r w:rsidR="00367FEE" w:rsidRPr="00367FEE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https://new-ladoga-adm.ru/</w:t>
        </w:r>
        <w:r w:rsidR="00C875E6" w:rsidRPr="00C875E6">
          <w:rPr>
            <w:rStyle w:val="a7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/</w:t>
        </w:r>
      </w:hyperlink>
      <w:r w:rsidR="002F7382" w:rsidRPr="00F27CC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Default="002F7382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proofErr w:type="spellStart"/>
      <w:proofErr w:type="gram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территории</w:t>
      </w:r>
      <w:proofErr w:type="spellEnd"/>
      <w:proofErr w:type="gram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города Новая Ладога муниципального образования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Новоладожское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D15E39" w:rsidRDefault="002260FF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F27CC2" w:rsidRP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proofErr w:type="spellStart"/>
      <w:proofErr w:type="gram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proofErr w:type="spellEnd"/>
      <w:proofErr w:type="gram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04 сентября 2025 года № 272</w:t>
      </w:r>
      <w:r w:rsidR="0093658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D15E39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Новоладожского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367FEE" w:rsidRPr="00367FEE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03.07.2025 № 418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D15E39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готовке 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>25 октября 2</w:t>
      </w:r>
      <w:r w:rsidR="00AD6506" w:rsidRPr="00D15E39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367FEE"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 w:rsidR="002B6BB3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bookmarkStart w:id="0" w:name="_GoBack"/>
      <w:bookmarkEnd w:id="0"/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67FEE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3274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5E6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45D6F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05C74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vbglenob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3ADC-1052-4C60-81E7-75EC92CD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3</cp:revision>
  <cp:lastPrinted>2020-10-06T09:34:00Z</cp:lastPrinted>
  <dcterms:created xsi:type="dcterms:W3CDTF">2023-12-14T14:45:00Z</dcterms:created>
  <dcterms:modified xsi:type="dcterms:W3CDTF">2025-10-06T09:34:00Z</dcterms:modified>
</cp:coreProperties>
</file>