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11CF" w14:textId="6C05CA88" w:rsidR="00DE4A15" w:rsidRPr="00CA580D" w:rsidRDefault="00DA15E4" w:rsidP="00DA15E4">
      <w:pPr>
        <w:ind w:left="5103"/>
        <w:jc w:val="center"/>
        <w:rPr>
          <w:sz w:val="28"/>
          <w:szCs w:val="28"/>
        </w:rPr>
      </w:pPr>
      <w:r w:rsidRPr="00CA580D">
        <w:rPr>
          <w:sz w:val="28"/>
          <w:szCs w:val="28"/>
        </w:rPr>
        <w:t>П</w:t>
      </w:r>
      <w:r w:rsidR="00DE4A15" w:rsidRPr="00CA580D">
        <w:rPr>
          <w:sz w:val="28"/>
          <w:szCs w:val="28"/>
        </w:rPr>
        <w:t>риложение</w:t>
      </w:r>
    </w:p>
    <w:p w14:paraId="02A5077D" w14:textId="054BA3F8" w:rsidR="00DE4A15" w:rsidRPr="00CA580D" w:rsidRDefault="00DE4A15" w:rsidP="00DA15E4">
      <w:pPr>
        <w:ind w:left="5103"/>
        <w:rPr>
          <w:sz w:val="28"/>
          <w:szCs w:val="28"/>
        </w:rPr>
      </w:pPr>
      <w:r w:rsidRPr="00CA580D">
        <w:rPr>
          <w:sz w:val="28"/>
          <w:szCs w:val="28"/>
        </w:rPr>
        <w:t>к постановлению Правительства Ленинградской области</w:t>
      </w:r>
    </w:p>
    <w:p w14:paraId="4ABDC049" w14:textId="039D61D0" w:rsidR="00DE4A15" w:rsidRPr="00CA580D" w:rsidRDefault="00476C23" w:rsidP="00DE4A15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21 августа 2025 года № 726</w:t>
      </w:r>
    </w:p>
    <w:p w14:paraId="439140CB" w14:textId="77777777" w:rsidR="00DE4A15" w:rsidRPr="00CA580D" w:rsidRDefault="00DE4A15" w:rsidP="00DE4A15">
      <w:pPr>
        <w:rPr>
          <w:sz w:val="28"/>
          <w:szCs w:val="28"/>
        </w:rPr>
      </w:pPr>
    </w:p>
    <w:p w14:paraId="366F855C" w14:textId="7B5584E4" w:rsidR="00DE4A15" w:rsidRPr="00CA580D" w:rsidRDefault="00DA15E4" w:rsidP="00DE4A15">
      <w:pPr>
        <w:jc w:val="center"/>
        <w:rPr>
          <w:sz w:val="28"/>
          <w:szCs w:val="28"/>
        </w:rPr>
      </w:pPr>
      <w:r w:rsidRPr="00CA580D">
        <w:rPr>
          <w:sz w:val="28"/>
          <w:szCs w:val="28"/>
        </w:rPr>
        <w:t>ИЗМЕНЕНИЯ</w:t>
      </w:r>
      <w:r w:rsidR="00DE4A15" w:rsidRPr="00CA580D">
        <w:rPr>
          <w:sz w:val="28"/>
          <w:szCs w:val="28"/>
        </w:rPr>
        <w:t>,</w:t>
      </w:r>
    </w:p>
    <w:p w14:paraId="6F5BFD8D" w14:textId="77777777" w:rsidR="00DE4A15" w:rsidRPr="00CA580D" w:rsidRDefault="00DE4A15" w:rsidP="00DE4A15">
      <w:pPr>
        <w:jc w:val="center"/>
        <w:rPr>
          <w:sz w:val="28"/>
          <w:szCs w:val="28"/>
        </w:rPr>
      </w:pPr>
      <w:r w:rsidRPr="00CA580D">
        <w:rPr>
          <w:sz w:val="28"/>
          <w:szCs w:val="28"/>
        </w:rPr>
        <w:t>которые вносятся в схему территориального планирования</w:t>
      </w:r>
    </w:p>
    <w:p w14:paraId="371AEFFA" w14:textId="0EDFB2C5" w:rsidR="00DE4A15" w:rsidRPr="00CA580D" w:rsidRDefault="00DE4A15" w:rsidP="00BB71BC">
      <w:pPr>
        <w:jc w:val="center"/>
        <w:rPr>
          <w:sz w:val="28"/>
          <w:szCs w:val="28"/>
        </w:rPr>
      </w:pPr>
      <w:r w:rsidRPr="00CA580D">
        <w:rPr>
          <w:sz w:val="28"/>
          <w:szCs w:val="28"/>
        </w:rPr>
        <w:t xml:space="preserve">Ленинградской области </w:t>
      </w:r>
      <w:r w:rsidR="00BB71BC" w:rsidRPr="00BB71BC">
        <w:rPr>
          <w:sz w:val="28"/>
          <w:szCs w:val="28"/>
        </w:rPr>
        <w:t>в области обращения с отходами, в том числе твердыми коммунальными отходами, утвержденную постановлением Правительства Ленинградской области от 11 мая 2023 года № 302</w:t>
      </w:r>
    </w:p>
    <w:p w14:paraId="1F751713" w14:textId="77777777" w:rsidR="00DE4A15" w:rsidRPr="00CA580D" w:rsidRDefault="00DE4A15" w:rsidP="00DE4A15">
      <w:pPr>
        <w:rPr>
          <w:sz w:val="28"/>
          <w:szCs w:val="28"/>
        </w:rPr>
      </w:pPr>
    </w:p>
    <w:p w14:paraId="6D53DA55" w14:textId="7AD9A0E2" w:rsidR="001E2242" w:rsidRPr="001E2242" w:rsidRDefault="00DA15E4" w:rsidP="00EB5D87">
      <w:pPr>
        <w:ind w:firstLine="709"/>
        <w:jc w:val="both"/>
        <w:rPr>
          <w:sz w:val="28"/>
          <w:szCs w:val="28"/>
        </w:rPr>
      </w:pPr>
      <w:r w:rsidRPr="00CA580D">
        <w:rPr>
          <w:sz w:val="28"/>
          <w:szCs w:val="28"/>
        </w:rPr>
        <w:t xml:space="preserve">1. </w:t>
      </w:r>
      <w:r w:rsidR="00DE4A15" w:rsidRPr="00CA580D">
        <w:rPr>
          <w:sz w:val="28"/>
          <w:szCs w:val="28"/>
        </w:rPr>
        <w:t>В Положении о территориальном планировании:</w:t>
      </w:r>
    </w:p>
    <w:p w14:paraId="25151BEB" w14:textId="77777777" w:rsidR="00476C23" w:rsidRDefault="00755CDC" w:rsidP="00EB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1.1</w:t>
      </w:r>
      <w:r w:rsidR="00476C23">
        <w:rPr>
          <w:sz w:val="28"/>
          <w:szCs w:val="28"/>
        </w:rPr>
        <w:t>:</w:t>
      </w:r>
    </w:p>
    <w:p w14:paraId="7306AE21" w14:textId="07C03046" w:rsidR="00755CDC" w:rsidRDefault="00755CDC" w:rsidP="00EB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позицию </w:t>
      </w:r>
      <w:r w:rsidRPr="00755CDC">
        <w:rPr>
          <w:sz w:val="28"/>
          <w:szCs w:val="28"/>
        </w:rPr>
        <w:t>"</w:t>
      </w:r>
      <w:r>
        <w:rPr>
          <w:sz w:val="28"/>
          <w:szCs w:val="28"/>
        </w:rPr>
        <w:t>Кингисеппский</w:t>
      </w:r>
      <w:r w:rsidRPr="00755CDC">
        <w:rPr>
          <w:sz w:val="28"/>
          <w:szCs w:val="28"/>
        </w:rPr>
        <w:t xml:space="preserve"> муниципальный район"</w:t>
      </w:r>
      <w:r>
        <w:rPr>
          <w:sz w:val="28"/>
          <w:szCs w:val="28"/>
        </w:rPr>
        <w:t xml:space="preserve"> </w:t>
      </w:r>
      <w:r w:rsidR="00476C23">
        <w:rPr>
          <w:sz w:val="28"/>
          <w:szCs w:val="28"/>
        </w:rPr>
        <w:t>признать утратившей силу;</w:t>
      </w:r>
    </w:p>
    <w:p w14:paraId="1F413406" w14:textId="7308A15A" w:rsidR="00B63F7A" w:rsidRPr="00CA580D" w:rsidRDefault="00B63F7A" w:rsidP="00755CDC">
      <w:pPr>
        <w:ind w:firstLine="709"/>
        <w:jc w:val="both"/>
        <w:rPr>
          <w:sz w:val="28"/>
          <w:szCs w:val="28"/>
        </w:rPr>
      </w:pPr>
      <w:r w:rsidRPr="00CA580D">
        <w:rPr>
          <w:sz w:val="28"/>
          <w:szCs w:val="28"/>
        </w:rPr>
        <w:t xml:space="preserve">дополнить </w:t>
      </w:r>
      <w:r w:rsidR="00755CDC">
        <w:rPr>
          <w:sz w:val="28"/>
          <w:szCs w:val="28"/>
        </w:rPr>
        <w:t xml:space="preserve">позицией </w:t>
      </w:r>
      <w:r w:rsidR="00755CDC" w:rsidRPr="00755CDC">
        <w:rPr>
          <w:sz w:val="28"/>
          <w:szCs w:val="28"/>
        </w:rPr>
        <w:t xml:space="preserve">"Кингисеппский муниципальный район" </w:t>
      </w:r>
      <w:r w:rsidRPr="00CA580D">
        <w:rPr>
          <w:sz w:val="28"/>
          <w:szCs w:val="28"/>
        </w:rPr>
        <w:t>следующего содержания:</w:t>
      </w:r>
    </w:p>
    <w:p w14:paraId="29E99458" w14:textId="77777777" w:rsidR="00B63F7A" w:rsidRPr="00CA580D" w:rsidRDefault="00B63F7A" w:rsidP="00B63F7A">
      <w:pPr>
        <w:ind w:firstLine="709"/>
        <w:rPr>
          <w:sz w:val="28"/>
          <w:szCs w:val="28"/>
        </w:rPr>
      </w:pPr>
    </w:p>
    <w:tbl>
      <w:tblPr>
        <w:tblStyle w:val="a6"/>
        <w:tblW w:w="5172" w:type="pct"/>
        <w:tblLayout w:type="fixed"/>
        <w:tblLook w:val="04A0" w:firstRow="1" w:lastRow="0" w:firstColumn="1" w:lastColumn="0" w:noHBand="0" w:noVBand="1"/>
      </w:tblPr>
      <w:tblGrid>
        <w:gridCol w:w="247"/>
        <w:gridCol w:w="413"/>
        <w:gridCol w:w="2862"/>
        <w:gridCol w:w="5446"/>
        <w:gridCol w:w="415"/>
      </w:tblGrid>
      <w:tr w:rsidR="00755CDC" w:rsidRPr="00755CDC" w14:paraId="5FECB2A1" w14:textId="77777777" w:rsidTr="00755CDC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FDBC" w14:textId="4A0CB900" w:rsidR="00755CDC" w:rsidRPr="00755CDC" w:rsidRDefault="00755CDC" w:rsidP="002950D6">
            <w:pPr>
              <w:ind w:left="-104" w:right="-23"/>
              <w:jc w:val="right"/>
              <w:rPr>
                <w:bCs/>
                <w:sz w:val="26"/>
                <w:szCs w:val="26"/>
              </w:rPr>
            </w:pPr>
            <w:r w:rsidRPr="00755CDC">
              <w:rPr>
                <w:rFonts w:cs="Times New Roman"/>
                <w:bCs/>
                <w:sz w:val="26"/>
                <w:szCs w:val="26"/>
              </w:rPr>
              <w:t>"</w:t>
            </w:r>
          </w:p>
        </w:tc>
        <w:tc>
          <w:tcPr>
            <w:tcW w:w="4647" w:type="pct"/>
            <w:gridSpan w:val="3"/>
            <w:tcBorders>
              <w:left w:val="single" w:sz="4" w:space="0" w:color="auto"/>
            </w:tcBorders>
          </w:tcPr>
          <w:p w14:paraId="6C26DB9D" w14:textId="3D87640C" w:rsidR="00755CDC" w:rsidRPr="00755CDC" w:rsidRDefault="00755CDC" w:rsidP="00755CDC">
            <w:pPr>
              <w:jc w:val="center"/>
              <w:rPr>
                <w:sz w:val="26"/>
                <w:szCs w:val="26"/>
              </w:rPr>
            </w:pPr>
            <w:r w:rsidRPr="00755CDC">
              <w:rPr>
                <w:sz w:val="26"/>
                <w:szCs w:val="26"/>
              </w:rPr>
              <w:t>Кингисеппский муниципальный район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047B" w14:textId="77777777" w:rsidR="00755CDC" w:rsidRPr="00755CDC" w:rsidRDefault="00755CDC" w:rsidP="00927945">
            <w:pPr>
              <w:rPr>
                <w:sz w:val="26"/>
                <w:szCs w:val="26"/>
              </w:rPr>
            </w:pPr>
          </w:p>
        </w:tc>
      </w:tr>
      <w:tr w:rsidR="00755CDC" w:rsidRPr="00755CDC" w14:paraId="44E14D95" w14:textId="5E82330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F7CC8" w14:textId="70CED6A0" w:rsidR="00755CDC" w:rsidRPr="00755CDC" w:rsidRDefault="00755CDC" w:rsidP="00755CDC">
            <w:pPr>
              <w:jc w:val="right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</w:tcPr>
          <w:p w14:paraId="050D661B" w14:textId="05B40E77" w:rsidR="00755CDC" w:rsidRPr="00755CDC" w:rsidRDefault="00755CDC" w:rsidP="00755CD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55CDC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525" w:type="pct"/>
          </w:tcPr>
          <w:p w14:paraId="6E12CA36" w14:textId="6E02E749" w:rsidR="00755CDC" w:rsidRPr="00755CDC" w:rsidRDefault="00755CDC" w:rsidP="00755CDC">
            <w:pPr>
              <w:rPr>
                <w:rFonts w:eastAsia="Calibri" w:cs="Times New Roman"/>
                <w:sz w:val="26"/>
                <w:szCs w:val="26"/>
              </w:rPr>
            </w:pPr>
            <w:r w:rsidRPr="0016162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902" w:type="pct"/>
          </w:tcPr>
          <w:p w14:paraId="1156AAC0" w14:textId="2D22F52E" w:rsidR="00755CDC" w:rsidRPr="00755CDC" w:rsidRDefault="00C36529" w:rsidP="00755CDC">
            <w:pPr>
              <w:rPr>
                <w:rFonts w:cs="Times New Roman"/>
                <w:sz w:val="26"/>
                <w:szCs w:val="26"/>
              </w:rPr>
            </w:pPr>
            <w:r w:rsidRPr="00C36529">
              <w:rPr>
                <w:rFonts w:cs="Times New Roman"/>
                <w:sz w:val="26"/>
                <w:szCs w:val="26"/>
              </w:rPr>
              <w:t xml:space="preserve">Объект (комплекс) по обработке, утилизации, обезвреживанию и размещению промышленных и строительных отходов </w:t>
            </w:r>
            <w:r w:rsidR="00476C23">
              <w:rPr>
                <w:rFonts w:cs="Times New Roman"/>
                <w:sz w:val="26"/>
                <w:szCs w:val="26"/>
              </w:rPr>
              <w:br/>
            </w:r>
            <w:r w:rsidRPr="00C36529">
              <w:rPr>
                <w:rFonts w:cs="Times New Roman"/>
                <w:sz w:val="26"/>
                <w:szCs w:val="26"/>
              </w:rPr>
              <w:t>III-V классов опасности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CFDB2" w14:textId="77777777" w:rsidR="00755CDC" w:rsidRPr="00755CDC" w:rsidRDefault="00755CDC" w:rsidP="00755CDC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55CDC" w:rsidRPr="00755CDC" w14:paraId="055FFC66" w14:textId="77777777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4B6EA" w14:textId="77777777" w:rsidR="00755CDC" w:rsidRPr="00755CDC" w:rsidRDefault="00755CDC" w:rsidP="00755CDC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307A021B" w14:textId="77777777" w:rsidR="00755CDC" w:rsidRPr="00755CDC" w:rsidRDefault="00755CDC" w:rsidP="00755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pct"/>
          </w:tcPr>
          <w:p w14:paraId="53AF8A24" w14:textId="006FC7B8" w:rsidR="00755CDC" w:rsidRPr="00755CDC" w:rsidRDefault="00755CDC" w:rsidP="00755CDC">
            <w:pPr>
              <w:rPr>
                <w:rFonts w:eastAsia="Calibri"/>
                <w:sz w:val="26"/>
                <w:szCs w:val="26"/>
              </w:rPr>
            </w:pPr>
            <w:r w:rsidRPr="0016162A">
              <w:rPr>
                <w:sz w:val="26"/>
                <w:szCs w:val="26"/>
              </w:rPr>
              <w:t>Вид</w:t>
            </w:r>
          </w:p>
        </w:tc>
        <w:tc>
          <w:tcPr>
            <w:tcW w:w="2902" w:type="pct"/>
          </w:tcPr>
          <w:p w14:paraId="6D7FBD96" w14:textId="65EFADB6" w:rsidR="00755CDC" w:rsidRPr="00755CDC" w:rsidRDefault="00DA7008" w:rsidP="00755CDC">
            <w:pPr>
              <w:rPr>
                <w:sz w:val="26"/>
                <w:szCs w:val="26"/>
              </w:rPr>
            </w:pPr>
            <w:r w:rsidRPr="00DA7008">
              <w:rPr>
                <w:sz w:val="26"/>
                <w:szCs w:val="26"/>
              </w:rPr>
              <w:t xml:space="preserve">Объект размещения, обработки, утилизации </w:t>
            </w:r>
            <w:r w:rsidR="008630AD">
              <w:rPr>
                <w:sz w:val="26"/>
                <w:szCs w:val="26"/>
              </w:rPr>
              <w:br/>
            </w:r>
            <w:r w:rsidRPr="00DA7008">
              <w:rPr>
                <w:sz w:val="26"/>
                <w:szCs w:val="26"/>
              </w:rPr>
              <w:t xml:space="preserve">и обезвреживания </w:t>
            </w:r>
            <w:r w:rsidR="00FD4769" w:rsidRPr="00FD4769">
              <w:rPr>
                <w:sz w:val="26"/>
                <w:szCs w:val="26"/>
              </w:rPr>
              <w:t xml:space="preserve">промышленных </w:t>
            </w:r>
            <w:r w:rsidR="008630AD">
              <w:rPr>
                <w:sz w:val="26"/>
                <w:szCs w:val="26"/>
              </w:rPr>
              <w:br/>
            </w:r>
            <w:r w:rsidR="00FD4769" w:rsidRPr="00FD4769">
              <w:rPr>
                <w:sz w:val="26"/>
                <w:szCs w:val="26"/>
              </w:rPr>
              <w:t>и строительных отходов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91FA6" w14:textId="77777777" w:rsidR="00755CDC" w:rsidRPr="00755CDC" w:rsidRDefault="00755CDC" w:rsidP="00755CDC">
            <w:pPr>
              <w:rPr>
                <w:sz w:val="26"/>
                <w:szCs w:val="26"/>
              </w:rPr>
            </w:pPr>
          </w:p>
        </w:tc>
      </w:tr>
      <w:tr w:rsidR="00755CDC" w:rsidRPr="00755CDC" w14:paraId="3B680260" w14:textId="77777777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9B48" w14:textId="77777777" w:rsidR="00755CDC" w:rsidRPr="00755CDC" w:rsidRDefault="00755CDC" w:rsidP="00755CDC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563F1696" w14:textId="77777777" w:rsidR="00755CDC" w:rsidRPr="00755CDC" w:rsidRDefault="00755CDC" w:rsidP="00755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pct"/>
          </w:tcPr>
          <w:p w14:paraId="4D525507" w14:textId="5B4D9C68" w:rsidR="00755CDC" w:rsidRPr="00755CDC" w:rsidRDefault="00755CDC" w:rsidP="00755CDC">
            <w:pPr>
              <w:rPr>
                <w:rFonts w:eastAsia="Calibri"/>
                <w:sz w:val="26"/>
                <w:szCs w:val="26"/>
              </w:rPr>
            </w:pPr>
            <w:r w:rsidRPr="0016162A">
              <w:rPr>
                <w:sz w:val="26"/>
                <w:szCs w:val="26"/>
              </w:rPr>
              <w:t>Назначение</w:t>
            </w:r>
          </w:p>
        </w:tc>
        <w:tc>
          <w:tcPr>
            <w:tcW w:w="2902" w:type="pct"/>
          </w:tcPr>
          <w:p w14:paraId="6A91D6AC" w14:textId="5C8B4555" w:rsidR="00755CDC" w:rsidRPr="00755CDC" w:rsidRDefault="00FD4769" w:rsidP="00755CDC">
            <w:pPr>
              <w:rPr>
                <w:sz w:val="26"/>
                <w:szCs w:val="26"/>
              </w:rPr>
            </w:pPr>
            <w:r w:rsidRPr="00FD4769">
              <w:rPr>
                <w:sz w:val="26"/>
                <w:szCs w:val="26"/>
              </w:rPr>
              <w:t xml:space="preserve">Обработка, утилизация, обезвреживание </w:t>
            </w:r>
            <w:r w:rsidR="008630AD">
              <w:rPr>
                <w:sz w:val="26"/>
                <w:szCs w:val="26"/>
              </w:rPr>
              <w:br/>
            </w:r>
            <w:r w:rsidRPr="00FD4769">
              <w:rPr>
                <w:sz w:val="26"/>
                <w:szCs w:val="26"/>
              </w:rPr>
              <w:t>и размещение промышленных и строительных отходов III-V классов опасности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5868F" w14:textId="77777777" w:rsidR="00755CDC" w:rsidRPr="00755CDC" w:rsidRDefault="00755CDC" w:rsidP="00755CDC">
            <w:pPr>
              <w:rPr>
                <w:sz w:val="26"/>
                <w:szCs w:val="26"/>
              </w:rPr>
            </w:pPr>
          </w:p>
        </w:tc>
      </w:tr>
      <w:tr w:rsidR="00755CDC" w:rsidRPr="00755CDC" w14:paraId="5428A15A" w14:textId="77777777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386A" w14:textId="77777777" w:rsidR="00755CDC" w:rsidRPr="00755CDC" w:rsidRDefault="00755CDC" w:rsidP="00755CDC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39B01ACB" w14:textId="77777777" w:rsidR="00755CDC" w:rsidRPr="00755CDC" w:rsidRDefault="00755CDC" w:rsidP="00755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pct"/>
          </w:tcPr>
          <w:p w14:paraId="3400A0E2" w14:textId="4B763552" w:rsidR="00755CDC" w:rsidRPr="00755CDC" w:rsidRDefault="00755CDC" w:rsidP="00755CDC">
            <w:pPr>
              <w:rPr>
                <w:rFonts w:eastAsia="Calibri"/>
                <w:sz w:val="26"/>
                <w:szCs w:val="26"/>
              </w:rPr>
            </w:pPr>
            <w:r w:rsidRPr="0016162A">
              <w:rPr>
                <w:sz w:val="26"/>
                <w:szCs w:val="26"/>
              </w:rPr>
              <w:t>Основные характеристики</w:t>
            </w:r>
          </w:p>
        </w:tc>
        <w:tc>
          <w:tcPr>
            <w:tcW w:w="2902" w:type="pct"/>
          </w:tcPr>
          <w:p w14:paraId="382CF7B6" w14:textId="3124A660" w:rsidR="00FD4769" w:rsidRDefault="00FD4769" w:rsidP="00FD4769">
            <w:pPr>
              <w:rPr>
                <w:sz w:val="26"/>
                <w:szCs w:val="26"/>
              </w:rPr>
            </w:pPr>
            <w:r w:rsidRPr="00FD4769">
              <w:rPr>
                <w:sz w:val="26"/>
                <w:szCs w:val="26"/>
              </w:rPr>
              <w:t xml:space="preserve">Мощность по размещению: 300 тысяч тонн </w:t>
            </w:r>
            <w:r w:rsidR="00476C23">
              <w:rPr>
                <w:sz w:val="26"/>
                <w:szCs w:val="26"/>
              </w:rPr>
              <w:br/>
            </w:r>
            <w:r w:rsidRPr="00FD4769">
              <w:rPr>
                <w:sz w:val="26"/>
                <w:szCs w:val="26"/>
              </w:rPr>
              <w:t>в год</w:t>
            </w:r>
            <w:r>
              <w:rPr>
                <w:sz w:val="26"/>
                <w:szCs w:val="26"/>
              </w:rPr>
              <w:t>.</w:t>
            </w:r>
          </w:p>
          <w:p w14:paraId="4D7C8C1C" w14:textId="7C21CFC7" w:rsidR="00FD4769" w:rsidRPr="00FD4769" w:rsidRDefault="00FD4769" w:rsidP="00FD4769">
            <w:pPr>
              <w:rPr>
                <w:sz w:val="26"/>
                <w:szCs w:val="26"/>
              </w:rPr>
            </w:pPr>
            <w:r w:rsidRPr="00FD4769">
              <w:rPr>
                <w:sz w:val="26"/>
                <w:szCs w:val="26"/>
              </w:rPr>
              <w:t>Мощность по обработке: 300 тысяч тонн в год.</w:t>
            </w:r>
          </w:p>
          <w:p w14:paraId="370FA28C" w14:textId="660F8159" w:rsidR="00FD4769" w:rsidRDefault="00FD4769" w:rsidP="00FD4769">
            <w:pPr>
              <w:rPr>
                <w:sz w:val="26"/>
                <w:szCs w:val="26"/>
              </w:rPr>
            </w:pPr>
            <w:r w:rsidRPr="00FD4769">
              <w:rPr>
                <w:sz w:val="26"/>
                <w:szCs w:val="26"/>
              </w:rPr>
              <w:t xml:space="preserve">Мощность по утилизации: </w:t>
            </w:r>
            <w:r>
              <w:rPr>
                <w:sz w:val="26"/>
                <w:szCs w:val="26"/>
              </w:rPr>
              <w:t>360</w:t>
            </w:r>
            <w:r w:rsidRPr="00FD4769">
              <w:rPr>
                <w:sz w:val="26"/>
                <w:szCs w:val="26"/>
              </w:rPr>
              <w:t xml:space="preserve"> тысяч тонн </w:t>
            </w:r>
            <w:r w:rsidR="00476C23">
              <w:rPr>
                <w:sz w:val="26"/>
                <w:szCs w:val="26"/>
              </w:rPr>
              <w:br/>
            </w:r>
            <w:r w:rsidRPr="00FD4769">
              <w:rPr>
                <w:sz w:val="26"/>
                <w:szCs w:val="26"/>
              </w:rPr>
              <w:t>в год.</w:t>
            </w:r>
          </w:p>
          <w:p w14:paraId="19B0DFB2" w14:textId="567A8805" w:rsidR="00FD4769" w:rsidRPr="00FD4769" w:rsidRDefault="00FD4769" w:rsidP="00FD4769">
            <w:pPr>
              <w:rPr>
                <w:sz w:val="26"/>
                <w:szCs w:val="26"/>
              </w:rPr>
            </w:pPr>
            <w:r w:rsidRPr="00FD4769">
              <w:rPr>
                <w:sz w:val="26"/>
                <w:szCs w:val="26"/>
              </w:rPr>
              <w:t>Мощность по</w:t>
            </w:r>
            <w:r>
              <w:rPr>
                <w:sz w:val="26"/>
                <w:szCs w:val="26"/>
              </w:rPr>
              <w:t xml:space="preserve"> </w:t>
            </w:r>
            <w:r w:rsidRPr="00FD4769">
              <w:rPr>
                <w:sz w:val="26"/>
                <w:szCs w:val="26"/>
              </w:rPr>
              <w:t>обезвреживани</w:t>
            </w:r>
            <w:r>
              <w:rPr>
                <w:sz w:val="26"/>
                <w:szCs w:val="26"/>
              </w:rPr>
              <w:t xml:space="preserve">ю: 100 </w:t>
            </w:r>
            <w:r w:rsidRPr="00FD4769">
              <w:rPr>
                <w:sz w:val="26"/>
                <w:szCs w:val="26"/>
              </w:rPr>
              <w:t>тысяч тонн в год.</w:t>
            </w:r>
          </w:p>
          <w:p w14:paraId="6DDB9B97" w14:textId="7BE21051" w:rsidR="00FD4769" w:rsidRPr="00FD4769" w:rsidRDefault="00FD4769" w:rsidP="00FD4769">
            <w:pPr>
              <w:rPr>
                <w:sz w:val="26"/>
                <w:szCs w:val="26"/>
              </w:rPr>
            </w:pPr>
            <w:r w:rsidRPr="00FD4769">
              <w:rPr>
                <w:sz w:val="26"/>
                <w:szCs w:val="26"/>
              </w:rPr>
              <w:t>Класс опасности объекта в соответствии</w:t>
            </w:r>
            <w:r w:rsidR="00476C23">
              <w:rPr>
                <w:sz w:val="26"/>
                <w:szCs w:val="26"/>
              </w:rPr>
              <w:br/>
            </w:r>
            <w:r w:rsidRPr="00FD4769">
              <w:rPr>
                <w:sz w:val="26"/>
                <w:szCs w:val="26"/>
              </w:rPr>
              <w:t xml:space="preserve"> с санитарной классификацией: I.</w:t>
            </w:r>
          </w:p>
          <w:p w14:paraId="13811AC8" w14:textId="1CECDBAE" w:rsidR="00755CDC" w:rsidRPr="00755CDC" w:rsidRDefault="00FD4769" w:rsidP="00FD4769">
            <w:pPr>
              <w:rPr>
                <w:sz w:val="26"/>
                <w:szCs w:val="26"/>
              </w:rPr>
            </w:pPr>
            <w:r w:rsidRPr="00FD4769">
              <w:rPr>
                <w:sz w:val="26"/>
                <w:szCs w:val="26"/>
              </w:rPr>
              <w:t>Категория объекта, оказывающего негативное воздействие на окружающую среду: I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D1417" w14:textId="77777777" w:rsidR="00755CDC" w:rsidRPr="00755CDC" w:rsidRDefault="00755CDC" w:rsidP="00755CDC">
            <w:pPr>
              <w:rPr>
                <w:sz w:val="26"/>
                <w:szCs w:val="26"/>
              </w:rPr>
            </w:pPr>
          </w:p>
        </w:tc>
      </w:tr>
      <w:tr w:rsidR="00755CDC" w:rsidRPr="00755CDC" w14:paraId="623B1547" w14:textId="77777777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91EE7" w14:textId="77777777" w:rsidR="00755CDC" w:rsidRPr="00755CDC" w:rsidRDefault="00755CDC" w:rsidP="00755CDC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0FB33393" w14:textId="77777777" w:rsidR="00755CDC" w:rsidRPr="00755CDC" w:rsidRDefault="00755CDC" w:rsidP="00755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pct"/>
          </w:tcPr>
          <w:p w14:paraId="68CE55F5" w14:textId="10E8738B" w:rsidR="00755CDC" w:rsidRPr="00755CDC" w:rsidRDefault="00755CDC" w:rsidP="00755CDC">
            <w:pPr>
              <w:rPr>
                <w:rFonts w:eastAsia="Calibri"/>
                <w:sz w:val="26"/>
                <w:szCs w:val="26"/>
              </w:rPr>
            </w:pPr>
            <w:r w:rsidRPr="0016162A"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2902" w:type="pct"/>
          </w:tcPr>
          <w:p w14:paraId="63FF3E3B" w14:textId="6A9B9C89" w:rsidR="00755CDC" w:rsidRPr="00755CDC" w:rsidRDefault="00755CDC" w:rsidP="00755C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Большелуцкое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 Кингисеппского муниципального района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34356" w14:textId="1574794E" w:rsidR="00755CDC" w:rsidRPr="00755CDC" w:rsidRDefault="00755CDC" w:rsidP="00755CDC">
            <w:pPr>
              <w:rPr>
                <w:sz w:val="26"/>
                <w:szCs w:val="26"/>
              </w:rPr>
            </w:pPr>
          </w:p>
        </w:tc>
      </w:tr>
      <w:tr w:rsidR="00755CDC" w:rsidRPr="00755CDC" w14:paraId="458FFD56" w14:textId="77777777" w:rsidTr="00476C23">
        <w:trPr>
          <w:trHeight w:val="1279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C7AB5" w14:textId="77777777" w:rsidR="00755CDC" w:rsidRPr="00755CDC" w:rsidRDefault="00755CDC" w:rsidP="00755CDC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7AEC484B" w14:textId="77777777" w:rsidR="00755CDC" w:rsidRPr="00755CDC" w:rsidRDefault="00755CDC" w:rsidP="00755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pct"/>
          </w:tcPr>
          <w:p w14:paraId="559E5D94" w14:textId="40A54C6D" w:rsidR="00755CDC" w:rsidRPr="00755CDC" w:rsidRDefault="00755CDC" w:rsidP="00755CDC">
            <w:pPr>
              <w:rPr>
                <w:rFonts w:eastAsia="Calibri"/>
                <w:sz w:val="26"/>
                <w:szCs w:val="26"/>
              </w:rPr>
            </w:pPr>
            <w:r w:rsidRPr="0016162A">
              <w:rPr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2902" w:type="pct"/>
          </w:tcPr>
          <w:p w14:paraId="20CE6E8D" w14:textId="77777777" w:rsidR="00755CDC" w:rsidRPr="00755CDC" w:rsidRDefault="00755CDC" w:rsidP="00755CDC">
            <w:pPr>
              <w:rPr>
                <w:sz w:val="26"/>
                <w:szCs w:val="26"/>
              </w:rPr>
            </w:pPr>
            <w:r w:rsidRPr="00755CDC">
              <w:rPr>
                <w:sz w:val="26"/>
                <w:szCs w:val="26"/>
              </w:rPr>
              <w:t>Санитарно-защитная зона 1000 м.</w:t>
            </w:r>
          </w:p>
          <w:p w14:paraId="3778EC2E" w14:textId="2A73D903" w:rsidR="00755CDC" w:rsidRPr="00755CDC" w:rsidRDefault="00755CDC" w:rsidP="00755CDC">
            <w:pPr>
              <w:rPr>
                <w:sz w:val="26"/>
                <w:szCs w:val="26"/>
              </w:rPr>
            </w:pPr>
            <w:r w:rsidRPr="00755CDC">
              <w:rPr>
                <w:sz w:val="26"/>
                <w:szCs w:val="26"/>
              </w:rPr>
              <w:t>Режим использования территории в границах санитарно-защитной зоны – в соответствии             с СанПиН 2.2.1/2.1.1.1200-03 (новая редакция)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E86A" w14:textId="77777777" w:rsidR="00755CDC" w:rsidRDefault="00755CDC" w:rsidP="00755CDC">
            <w:pPr>
              <w:rPr>
                <w:sz w:val="26"/>
                <w:szCs w:val="26"/>
              </w:rPr>
            </w:pPr>
          </w:p>
          <w:p w14:paraId="0FD95BCB" w14:textId="77777777" w:rsidR="00755CDC" w:rsidRDefault="00755CDC" w:rsidP="00755CDC">
            <w:pPr>
              <w:rPr>
                <w:sz w:val="26"/>
                <w:szCs w:val="26"/>
              </w:rPr>
            </w:pPr>
          </w:p>
          <w:p w14:paraId="6EB1224C" w14:textId="77777777" w:rsidR="00FD4769" w:rsidRDefault="00FD4769" w:rsidP="00755CDC">
            <w:pPr>
              <w:rPr>
                <w:sz w:val="26"/>
                <w:szCs w:val="26"/>
              </w:rPr>
            </w:pPr>
          </w:p>
          <w:p w14:paraId="35096C64" w14:textId="34A66659" w:rsidR="00755CDC" w:rsidRDefault="00755CDC" w:rsidP="00755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".</w:t>
            </w:r>
          </w:p>
        </w:tc>
      </w:tr>
    </w:tbl>
    <w:p w14:paraId="5E21663A" w14:textId="6D05B6B1" w:rsidR="00476C23" w:rsidRDefault="00476C23" w:rsidP="00476C23">
      <w:pPr>
        <w:pStyle w:val="a0"/>
        <w:rPr>
          <w:color w:val="000000" w:themeColor="text1"/>
          <w:kern w:val="32"/>
        </w:rPr>
      </w:pPr>
      <w:r w:rsidRPr="00012CC2">
        <w:rPr>
          <w:color w:val="000000" w:themeColor="text1"/>
          <w:kern w:val="32"/>
        </w:rPr>
        <w:lastRenderedPageBreak/>
        <w:t xml:space="preserve">2. </w:t>
      </w:r>
      <w:r>
        <w:rPr>
          <w:color w:val="000000" w:themeColor="text1"/>
          <w:kern w:val="32"/>
        </w:rPr>
        <w:t xml:space="preserve">Дополнить картой "Изменения в схему территориального планирования Ленинградской области в области обращения с отходами, </w:t>
      </w:r>
      <w:r>
        <w:rPr>
          <w:color w:val="000000" w:themeColor="text1"/>
          <w:kern w:val="32"/>
        </w:rPr>
        <w:br/>
      </w:r>
      <w:r>
        <w:rPr>
          <w:color w:val="000000" w:themeColor="text1"/>
          <w:kern w:val="32"/>
        </w:rPr>
        <w:t>в том числе твердыми коммунальными отходами, применительно к части территории Ленинградской области. Карта планируемого размещения объектов регионального значения"</w:t>
      </w:r>
      <w:r w:rsidR="005313C9">
        <w:rPr>
          <w:color w:val="000000" w:themeColor="text1"/>
          <w:kern w:val="32"/>
        </w:rPr>
        <w:t>:</w:t>
      </w:r>
    </w:p>
    <w:p w14:paraId="7A581C38" w14:textId="77777777" w:rsidR="000D4BF3" w:rsidRDefault="000D4BF3" w:rsidP="000B2805">
      <w:pPr>
        <w:jc w:val="both"/>
        <w:rPr>
          <w:sz w:val="28"/>
          <w:szCs w:val="28"/>
        </w:rPr>
      </w:pPr>
    </w:p>
    <w:p w14:paraId="2E43E982" w14:textId="4164F529" w:rsidR="005313C9" w:rsidRDefault="005313C9" w:rsidP="000B280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7D932F" wp14:editId="0F3EA5DB">
            <wp:extent cx="5753100" cy="4276725"/>
            <wp:effectExtent l="0" t="0" r="0" b="9525"/>
            <wp:docPr id="10255659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9155B" w14:textId="77777777" w:rsidR="00EB5D87" w:rsidRPr="00CA580D" w:rsidRDefault="00EB5D87" w:rsidP="000B2805">
      <w:pPr>
        <w:jc w:val="both"/>
        <w:rPr>
          <w:sz w:val="28"/>
          <w:szCs w:val="28"/>
        </w:rPr>
      </w:pPr>
    </w:p>
    <w:p w14:paraId="600633E6" w14:textId="29CBE8D1" w:rsidR="0087232D" w:rsidRPr="00CA580D" w:rsidRDefault="0087232D" w:rsidP="009061A1">
      <w:pPr>
        <w:widowControl w:val="0"/>
        <w:rPr>
          <w:vertAlign w:val="superscript"/>
        </w:rPr>
      </w:pPr>
    </w:p>
    <w:sectPr w:rsidR="0087232D" w:rsidRPr="00CA580D" w:rsidSect="003A1B38">
      <w:headerReference w:type="default" r:id="rId9"/>
      <w:pgSz w:w="11906" w:h="16838"/>
      <w:pgMar w:top="1134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EA41A" w14:textId="77777777" w:rsidR="00DB1260" w:rsidRDefault="00DB1260" w:rsidP="00DA15E4">
      <w:r>
        <w:separator/>
      </w:r>
    </w:p>
  </w:endnote>
  <w:endnote w:type="continuationSeparator" w:id="0">
    <w:p w14:paraId="2364A7BB" w14:textId="77777777" w:rsidR="00DB1260" w:rsidRDefault="00DB1260" w:rsidP="00DA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6622" w14:textId="77777777" w:rsidR="00DB1260" w:rsidRDefault="00DB1260" w:rsidP="00DA15E4">
      <w:r>
        <w:separator/>
      </w:r>
    </w:p>
  </w:footnote>
  <w:footnote w:type="continuationSeparator" w:id="0">
    <w:p w14:paraId="35442862" w14:textId="77777777" w:rsidR="00DB1260" w:rsidRDefault="00DB1260" w:rsidP="00DA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749541"/>
      <w:docPartObj>
        <w:docPartGallery w:val="Page Numbers (Top of Page)"/>
        <w:docPartUnique/>
      </w:docPartObj>
    </w:sdtPr>
    <w:sdtEndPr/>
    <w:sdtContent>
      <w:p w14:paraId="5A20B080" w14:textId="158E81E5" w:rsidR="009C2B59" w:rsidRDefault="009C2B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A9">
          <w:rPr>
            <w:noProof/>
          </w:rPr>
          <w:t>2</w:t>
        </w:r>
        <w:r>
          <w:fldChar w:fldCharType="end"/>
        </w:r>
      </w:p>
    </w:sdtContent>
  </w:sdt>
  <w:p w14:paraId="37FFCCA3" w14:textId="77777777" w:rsidR="009C2B59" w:rsidRDefault="009C2B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 w15:restartNumberingAfterBreak="0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0D105D"/>
    <w:multiLevelType w:val="hybridMultilevel"/>
    <w:tmpl w:val="ECE6D7CA"/>
    <w:lvl w:ilvl="0" w:tplc="4EB6F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203835"/>
    <w:multiLevelType w:val="multilevel"/>
    <w:tmpl w:val="4F200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6" w15:restartNumberingAfterBreak="0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1F4078"/>
    <w:multiLevelType w:val="hybridMultilevel"/>
    <w:tmpl w:val="9CC4A490"/>
    <w:lvl w:ilvl="0" w:tplc="ED8E0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7B4383"/>
    <w:multiLevelType w:val="hybridMultilevel"/>
    <w:tmpl w:val="6E645746"/>
    <w:lvl w:ilvl="0" w:tplc="4EB6F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21691">
    <w:abstractNumId w:val="5"/>
  </w:num>
  <w:num w:numId="2" w16cid:durableId="560796171">
    <w:abstractNumId w:val="0"/>
  </w:num>
  <w:num w:numId="3" w16cid:durableId="1028484516">
    <w:abstractNumId w:val="6"/>
  </w:num>
  <w:num w:numId="4" w16cid:durableId="1806046760">
    <w:abstractNumId w:val="3"/>
  </w:num>
  <w:num w:numId="5" w16cid:durableId="1258564469">
    <w:abstractNumId w:val="1"/>
  </w:num>
  <w:num w:numId="6" w16cid:durableId="1320429644">
    <w:abstractNumId w:val="2"/>
  </w:num>
  <w:num w:numId="7" w16cid:durableId="1628270187">
    <w:abstractNumId w:val="7"/>
  </w:num>
  <w:num w:numId="8" w16cid:durableId="1419517340">
    <w:abstractNumId w:val="4"/>
  </w:num>
  <w:num w:numId="9" w16cid:durableId="810560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12fba3d1-dee8-4db1-bb82-859bba526304"/>
  </w:docVars>
  <w:rsids>
    <w:rsidRoot w:val="00CD2B50"/>
    <w:rsid w:val="00041882"/>
    <w:rsid w:val="00052CDC"/>
    <w:rsid w:val="000557DD"/>
    <w:rsid w:val="0005650D"/>
    <w:rsid w:val="00063CFD"/>
    <w:rsid w:val="00090E1B"/>
    <w:rsid w:val="00092CAE"/>
    <w:rsid w:val="000B2805"/>
    <w:rsid w:val="000B5347"/>
    <w:rsid w:val="000D0844"/>
    <w:rsid w:val="000D4BF3"/>
    <w:rsid w:val="000F572B"/>
    <w:rsid w:val="0011734C"/>
    <w:rsid w:val="00117FB9"/>
    <w:rsid w:val="00135653"/>
    <w:rsid w:val="001366C1"/>
    <w:rsid w:val="00152546"/>
    <w:rsid w:val="00154EF8"/>
    <w:rsid w:val="0015525C"/>
    <w:rsid w:val="00156126"/>
    <w:rsid w:val="00162299"/>
    <w:rsid w:val="00180AE2"/>
    <w:rsid w:val="001861ED"/>
    <w:rsid w:val="00186B46"/>
    <w:rsid w:val="001A0F40"/>
    <w:rsid w:val="001A4F02"/>
    <w:rsid w:val="001B0039"/>
    <w:rsid w:val="001B6482"/>
    <w:rsid w:val="001C59A5"/>
    <w:rsid w:val="001D6F78"/>
    <w:rsid w:val="001E2242"/>
    <w:rsid w:val="001E4E09"/>
    <w:rsid w:val="001E6527"/>
    <w:rsid w:val="00206E47"/>
    <w:rsid w:val="0021552D"/>
    <w:rsid w:val="00231D07"/>
    <w:rsid w:val="00256E58"/>
    <w:rsid w:val="00264A74"/>
    <w:rsid w:val="00271EDA"/>
    <w:rsid w:val="002804C7"/>
    <w:rsid w:val="002824E0"/>
    <w:rsid w:val="002950D6"/>
    <w:rsid w:val="002A2A9C"/>
    <w:rsid w:val="002D24B2"/>
    <w:rsid w:val="002F061A"/>
    <w:rsid w:val="00307199"/>
    <w:rsid w:val="003075AD"/>
    <w:rsid w:val="003214B6"/>
    <w:rsid w:val="00323C5E"/>
    <w:rsid w:val="0033094B"/>
    <w:rsid w:val="0034013E"/>
    <w:rsid w:val="00343AEE"/>
    <w:rsid w:val="00351870"/>
    <w:rsid w:val="00354A76"/>
    <w:rsid w:val="00372373"/>
    <w:rsid w:val="00373F4C"/>
    <w:rsid w:val="003752A0"/>
    <w:rsid w:val="003A1B38"/>
    <w:rsid w:val="003A2604"/>
    <w:rsid w:val="003B170C"/>
    <w:rsid w:val="003B3C94"/>
    <w:rsid w:val="003B6BC3"/>
    <w:rsid w:val="00401C73"/>
    <w:rsid w:val="004028FA"/>
    <w:rsid w:val="00403799"/>
    <w:rsid w:val="00434B27"/>
    <w:rsid w:val="004402CC"/>
    <w:rsid w:val="004468E7"/>
    <w:rsid w:val="00476C23"/>
    <w:rsid w:val="0047779E"/>
    <w:rsid w:val="004B1089"/>
    <w:rsid w:val="004C4F51"/>
    <w:rsid w:val="004D5000"/>
    <w:rsid w:val="004D594C"/>
    <w:rsid w:val="005313C9"/>
    <w:rsid w:val="00580716"/>
    <w:rsid w:val="00584601"/>
    <w:rsid w:val="0058533E"/>
    <w:rsid w:val="00585652"/>
    <w:rsid w:val="0058649F"/>
    <w:rsid w:val="0058783E"/>
    <w:rsid w:val="00594369"/>
    <w:rsid w:val="005A058E"/>
    <w:rsid w:val="005A6D69"/>
    <w:rsid w:val="005D171F"/>
    <w:rsid w:val="005E1781"/>
    <w:rsid w:val="005E5FF0"/>
    <w:rsid w:val="0062425A"/>
    <w:rsid w:val="00643AF4"/>
    <w:rsid w:val="00651691"/>
    <w:rsid w:val="00653329"/>
    <w:rsid w:val="0065488B"/>
    <w:rsid w:val="006631A6"/>
    <w:rsid w:val="006700B0"/>
    <w:rsid w:val="00677C39"/>
    <w:rsid w:val="006929B1"/>
    <w:rsid w:val="006931A5"/>
    <w:rsid w:val="006A4BD5"/>
    <w:rsid w:val="006B0BD5"/>
    <w:rsid w:val="006B3A5B"/>
    <w:rsid w:val="006E528F"/>
    <w:rsid w:val="006F1084"/>
    <w:rsid w:val="007051FC"/>
    <w:rsid w:val="0071134D"/>
    <w:rsid w:val="0073307B"/>
    <w:rsid w:val="00734CCF"/>
    <w:rsid w:val="007373FA"/>
    <w:rsid w:val="00755CDC"/>
    <w:rsid w:val="00756FB7"/>
    <w:rsid w:val="00757ACC"/>
    <w:rsid w:val="00771B81"/>
    <w:rsid w:val="00771F0A"/>
    <w:rsid w:val="00772DF5"/>
    <w:rsid w:val="00781AA0"/>
    <w:rsid w:val="00783C60"/>
    <w:rsid w:val="007A2B2E"/>
    <w:rsid w:val="007B06D9"/>
    <w:rsid w:val="007C29DB"/>
    <w:rsid w:val="00804459"/>
    <w:rsid w:val="00825583"/>
    <w:rsid w:val="0083784C"/>
    <w:rsid w:val="008447EB"/>
    <w:rsid w:val="0085476C"/>
    <w:rsid w:val="008630AD"/>
    <w:rsid w:val="00864564"/>
    <w:rsid w:val="0087232D"/>
    <w:rsid w:val="008976B4"/>
    <w:rsid w:val="008A3F1B"/>
    <w:rsid w:val="008B0698"/>
    <w:rsid w:val="008C4B29"/>
    <w:rsid w:val="008E384B"/>
    <w:rsid w:val="00902081"/>
    <w:rsid w:val="009061A1"/>
    <w:rsid w:val="009066CA"/>
    <w:rsid w:val="00907148"/>
    <w:rsid w:val="0090731A"/>
    <w:rsid w:val="009274EC"/>
    <w:rsid w:val="00927945"/>
    <w:rsid w:val="00941A97"/>
    <w:rsid w:val="00974945"/>
    <w:rsid w:val="00975AA9"/>
    <w:rsid w:val="00975D95"/>
    <w:rsid w:val="00985462"/>
    <w:rsid w:val="00994109"/>
    <w:rsid w:val="009A02A0"/>
    <w:rsid w:val="009C2B59"/>
    <w:rsid w:val="009C4029"/>
    <w:rsid w:val="009C615A"/>
    <w:rsid w:val="009D3183"/>
    <w:rsid w:val="009E0082"/>
    <w:rsid w:val="009F3F1B"/>
    <w:rsid w:val="00A020C5"/>
    <w:rsid w:val="00A02E21"/>
    <w:rsid w:val="00A04D6E"/>
    <w:rsid w:val="00A1696F"/>
    <w:rsid w:val="00A2358E"/>
    <w:rsid w:val="00A35131"/>
    <w:rsid w:val="00A3591C"/>
    <w:rsid w:val="00A815CE"/>
    <w:rsid w:val="00AA37ED"/>
    <w:rsid w:val="00AB208F"/>
    <w:rsid w:val="00AD46BF"/>
    <w:rsid w:val="00AD6D70"/>
    <w:rsid w:val="00AE2990"/>
    <w:rsid w:val="00B02FE8"/>
    <w:rsid w:val="00B051D0"/>
    <w:rsid w:val="00B248BA"/>
    <w:rsid w:val="00B34EA3"/>
    <w:rsid w:val="00B3593A"/>
    <w:rsid w:val="00B4444D"/>
    <w:rsid w:val="00B51A34"/>
    <w:rsid w:val="00B569C7"/>
    <w:rsid w:val="00B63F7A"/>
    <w:rsid w:val="00B7153A"/>
    <w:rsid w:val="00B801DC"/>
    <w:rsid w:val="00B83BB2"/>
    <w:rsid w:val="00B968E1"/>
    <w:rsid w:val="00B97238"/>
    <w:rsid w:val="00BB56A7"/>
    <w:rsid w:val="00BB71BC"/>
    <w:rsid w:val="00BC7B31"/>
    <w:rsid w:val="00BD0B15"/>
    <w:rsid w:val="00BD569D"/>
    <w:rsid w:val="00BE62BF"/>
    <w:rsid w:val="00BF3E05"/>
    <w:rsid w:val="00C0694C"/>
    <w:rsid w:val="00C34451"/>
    <w:rsid w:val="00C36529"/>
    <w:rsid w:val="00C57F05"/>
    <w:rsid w:val="00C60C81"/>
    <w:rsid w:val="00C62390"/>
    <w:rsid w:val="00C75E28"/>
    <w:rsid w:val="00C8416B"/>
    <w:rsid w:val="00C8784C"/>
    <w:rsid w:val="00CA580D"/>
    <w:rsid w:val="00CA6B8D"/>
    <w:rsid w:val="00CB1C40"/>
    <w:rsid w:val="00CB75A1"/>
    <w:rsid w:val="00CD0ADE"/>
    <w:rsid w:val="00CD2B50"/>
    <w:rsid w:val="00CE0621"/>
    <w:rsid w:val="00D0398A"/>
    <w:rsid w:val="00D04AD0"/>
    <w:rsid w:val="00D06BE7"/>
    <w:rsid w:val="00D22239"/>
    <w:rsid w:val="00D46D44"/>
    <w:rsid w:val="00D50BE6"/>
    <w:rsid w:val="00D53C0F"/>
    <w:rsid w:val="00D5457B"/>
    <w:rsid w:val="00D572A8"/>
    <w:rsid w:val="00D6076D"/>
    <w:rsid w:val="00D634BA"/>
    <w:rsid w:val="00D64176"/>
    <w:rsid w:val="00D7636C"/>
    <w:rsid w:val="00D848A6"/>
    <w:rsid w:val="00D90E17"/>
    <w:rsid w:val="00DA15E4"/>
    <w:rsid w:val="00DA7008"/>
    <w:rsid w:val="00DB1260"/>
    <w:rsid w:val="00DB14AD"/>
    <w:rsid w:val="00DD7F03"/>
    <w:rsid w:val="00DE4A15"/>
    <w:rsid w:val="00DF63A5"/>
    <w:rsid w:val="00E00482"/>
    <w:rsid w:val="00E07ECB"/>
    <w:rsid w:val="00E15C65"/>
    <w:rsid w:val="00E16D6C"/>
    <w:rsid w:val="00E46062"/>
    <w:rsid w:val="00E47B83"/>
    <w:rsid w:val="00E83D35"/>
    <w:rsid w:val="00E94D38"/>
    <w:rsid w:val="00EB5D87"/>
    <w:rsid w:val="00EC0E19"/>
    <w:rsid w:val="00EC0E3D"/>
    <w:rsid w:val="00EC593D"/>
    <w:rsid w:val="00ED3A80"/>
    <w:rsid w:val="00ED669C"/>
    <w:rsid w:val="00EE01D6"/>
    <w:rsid w:val="00EE69E2"/>
    <w:rsid w:val="00F26B63"/>
    <w:rsid w:val="00F35DC5"/>
    <w:rsid w:val="00F72538"/>
    <w:rsid w:val="00F731E4"/>
    <w:rsid w:val="00F90439"/>
    <w:rsid w:val="00F915E9"/>
    <w:rsid w:val="00FA2F5C"/>
    <w:rsid w:val="00FB4835"/>
    <w:rsid w:val="00FB7A74"/>
    <w:rsid w:val="00FD0A33"/>
    <w:rsid w:val="00FD3E90"/>
    <w:rsid w:val="00FD4769"/>
    <w:rsid w:val="00FE053C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03011"/>
  <w15:docId w15:val="{DF42E16C-B91A-4092-AD4F-D0ABFAC6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,Заголовок 2 Знак Знак,1.2 Заголовок 2 Знак Знак,1.2 Заголовок 2 Знак1"/>
    <w:next w:val="a0"/>
    <w:link w:val="20"/>
    <w:qFormat/>
    <w:rsid w:val="00C8416B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F3F1B"/>
    <w:pPr>
      <w:ind w:left="720"/>
      <w:contextualSpacing/>
    </w:pPr>
  </w:style>
  <w:style w:type="character" w:customStyle="1" w:styleId="a5">
    <w:name w:val="Абзац Знак"/>
    <w:basedOn w:val="a1"/>
    <w:link w:val="a0"/>
    <w:qFormat/>
    <w:locked/>
    <w:rsid w:val="00FE2071"/>
    <w:rPr>
      <w:rFonts w:ascii="Times New Roman" w:eastAsia="Times New Roman" w:hAnsi="Times New Roman"/>
      <w:sz w:val="28"/>
      <w:szCs w:val="24"/>
    </w:rPr>
  </w:style>
  <w:style w:type="paragraph" w:customStyle="1" w:styleId="a0">
    <w:name w:val="Абзац"/>
    <w:link w:val="a5"/>
    <w:qFormat/>
    <w:rsid w:val="00FE2071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2"/>
    <w:uiPriority w:val="39"/>
    <w:rsid w:val="00FE20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,Заголовок 2 Знак Знак Знак,1.2 Заголовок 2 Знак1 Знак"/>
    <w:basedOn w:val="a1"/>
    <w:link w:val="2"/>
    <w:rsid w:val="00C8416B"/>
    <w:rPr>
      <w:rFonts w:ascii="Times New Roman" w:eastAsia="Times New Roman" w:hAnsi="Times New Roman"/>
      <w:b/>
      <w:bCs/>
      <w:iCs/>
      <w:sz w:val="28"/>
      <w:szCs w:val="28"/>
    </w:rPr>
  </w:style>
  <w:style w:type="paragraph" w:customStyle="1" w:styleId="ConsPlusNormal">
    <w:name w:val="ConsPlusNormal"/>
    <w:rsid w:val="000D4BF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7">
    <w:name w:val="header"/>
    <w:basedOn w:val="a"/>
    <w:link w:val="a8"/>
    <w:uiPriority w:val="99"/>
    <w:unhideWhenUsed/>
    <w:rsid w:val="009C2B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C2B5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C2B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C2B59"/>
    <w:rPr>
      <w:rFonts w:ascii="Times New Roman" w:eastAsia="Times New Roman" w:hAnsi="Times New Roman"/>
      <w:sz w:val="24"/>
      <w:szCs w:val="24"/>
    </w:rPr>
  </w:style>
  <w:style w:type="character" w:styleId="ab">
    <w:name w:val="annotation reference"/>
    <w:basedOn w:val="a1"/>
    <w:uiPriority w:val="99"/>
    <w:semiHidden/>
    <w:unhideWhenUsed/>
    <w:rsid w:val="00B248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48BA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B248BA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48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48B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3471-39C7-482D-B342-4F858C3A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Антошкина Анастасия Александровна</dc:creator>
  <cp:keywords/>
  <dc:description/>
  <cp:lastModifiedBy>Антошкина Анастасия Александровна</cp:lastModifiedBy>
  <cp:revision>9</cp:revision>
  <cp:lastPrinted>2022-09-06T06:59:00Z</cp:lastPrinted>
  <dcterms:created xsi:type="dcterms:W3CDTF">2025-03-17T07:22:00Z</dcterms:created>
  <dcterms:modified xsi:type="dcterms:W3CDTF">2025-08-27T13:24:00Z</dcterms:modified>
</cp:coreProperties>
</file>