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E532BD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ПОВЕСТКА ДНЯ </w:t>
      </w:r>
    </w:p>
    <w:p w14:paraId="55A9C22F" w14:textId="3D8C8172" w:rsidR="00A638FA" w:rsidRPr="00E532BD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3A69" w:rsidRPr="00E532BD">
        <w:rPr>
          <w:rFonts w:ascii="Times New Roman" w:hAnsi="Times New Roman" w:cs="Times New Roman"/>
          <w:bCs/>
          <w:sz w:val="28"/>
          <w:szCs w:val="28"/>
        </w:rPr>
        <w:t>2</w:t>
      </w:r>
      <w:r w:rsidR="00767D7E" w:rsidRPr="00E532BD">
        <w:rPr>
          <w:rFonts w:ascii="Times New Roman" w:hAnsi="Times New Roman" w:cs="Times New Roman"/>
          <w:bCs/>
          <w:sz w:val="28"/>
          <w:szCs w:val="28"/>
        </w:rPr>
        <w:t>6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консультативно-экспертного совета </w:t>
      </w:r>
      <w:r w:rsidRPr="00E532BD">
        <w:rPr>
          <w:rFonts w:ascii="Times New Roman" w:hAnsi="Times New Roman" w:cs="Times New Roman"/>
          <w:bCs/>
          <w:sz w:val="28"/>
          <w:szCs w:val="28"/>
        </w:rPr>
        <w:br/>
        <w:t>по рассмотрению архитектурно-градостроительно</w:t>
      </w:r>
      <w:r w:rsidR="00C55800" w:rsidRPr="00E532BD">
        <w:rPr>
          <w:rFonts w:ascii="Times New Roman" w:hAnsi="Times New Roman" w:cs="Times New Roman"/>
          <w:bCs/>
          <w:sz w:val="28"/>
          <w:szCs w:val="28"/>
        </w:rPr>
        <w:t>го</w:t>
      </w:r>
      <w:r w:rsidRPr="00E532BD">
        <w:rPr>
          <w:rFonts w:ascii="Times New Roman" w:hAnsi="Times New Roman" w:cs="Times New Roman"/>
          <w:bCs/>
          <w:sz w:val="28"/>
          <w:szCs w:val="28"/>
        </w:rPr>
        <w:t xml:space="preserve"> облика </w:t>
      </w:r>
      <w:r w:rsidRPr="00E532BD">
        <w:rPr>
          <w:rFonts w:ascii="Times New Roman" w:hAnsi="Times New Roman" w:cs="Times New Roman"/>
          <w:bCs/>
          <w:sz w:val="28"/>
          <w:szCs w:val="28"/>
        </w:rPr>
        <w:br/>
        <w:t>населенных пунктов, зданий и сооружений Ленинградской области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0A71A2" w14:textId="742B111E" w:rsidR="00DD50CB" w:rsidRPr="00E532BD" w:rsidRDefault="00DD50CB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C626" w14:textId="5F2091F5" w:rsidR="000C3E6D" w:rsidRPr="00E532BD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2BD">
        <w:rPr>
          <w:rFonts w:ascii="Times New Roman" w:hAnsi="Times New Roman" w:cs="Times New Roman"/>
          <w:b/>
          <w:sz w:val="28"/>
          <w:szCs w:val="28"/>
        </w:rPr>
        <w:t>В формате видеоконференции</w:t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2E48C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47A0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D7E" w:rsidRPr="00E532B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387" w:rsidRPr="00E532BD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0610" w:rsidRPr="00E532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1FB4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B5F806" w14:textId="613C3269" w:rsidR="001C47FF" w:rsidRPr="00E532BD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047A0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467" w:rsidRPr="00E532BD">
        <w:rPr>
          <w:rFonts w:ascii="Times New Roman" w:hAnsi="Times New Roman" w:cs="Times New Roman"/>
          <w:bCs/>
          <w:sz w:val="28"/>
          <w:szCs w:val="28"/>
        </w:rPr>
        <w:t>1</w:t>
      </w:r>
      <w:r w:rsidR="004525D6" w:rsidRPr="00E532BD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E532BD">
        <w:rPr>
          <w:rFonts w:ascii="Times New Roman" w:hAnsi="Times New Roman" w:cs="Times New Roman"/>
          <w:bCs/>
          <w:sz w:val="28"/>
          <w:szCs w:val="28"/>
        </w:rPr>
        <w:t>.</w:t>
      </w:r>
      <w:r w:rsidR="005F1C4C" w:rsidRPr="00E532BD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E532BD">
        <w:rPr>
          <w:rFonts w:ascii="Times New Roman" w:hAnsi="Times New Roman" w:cs="Times New Roman"/>
          <w:bCs/>
          <w:sz w:val="28"/>
          <w:szCs w:val="28"/>
        </w:rPr>
        <w:t xml:space="preserve">0 – </w:t>
      </w:r>
      <w:r w:rsidR="00637CB9" w:rsidRPr="00E532BD">
        <w:rPr>
          <w:rFonts w:ascii="Times New Roman" w:hAnsi="Times New Roman" w:cs="Times New Roman"/>
          <w:bCs/>
          <w:sz w:val="28"/>
          <w:szCs w:val="28"/>
        </w:rPr>
        <w:t>1</w:t>
      </w:r>
      <w:r w:rsidR="00E532BD" w:rsidRPr="00E532BD">
        <w:rPr>
          <w:rFonts w:ascii="Times New Roman" w:hAnsi="Times New Roman" w:cs="Times New Roman"/>
          <w:bCs/>
          <w:sz w:val="28"/>
          <w:szCs w:val="28"/>
        </w:rPr>
        <w:t>1</w:t>
      </w:r>
      <w:r w:rsidR="00637CB9" w:rsidRPr="00E532BD">
        <w:rPr>
          <w:rFonts w:ascii="Times New Roman" w:hAnsi="Times New Roman" w:cs="Times New Roman"/>
          <w:bCs/>
          <w:sz w:val="28"/>
          <w:szCs w:val="28"/>
        </w:rPr>
        <w:t>.</w:t>
      </w:r>
      <w:r w:rsidR="00E532BD" w:rsidRPr="00E532BD">
        <w:rPr>
          <w:rFonts w:ascii="Times New Roman" w:hAnsi="Times New Roman" w:cs="Times New Roman"/>
          <w:bCs/>
          <w:sz w:val="28"/>
          <w:szCs w:val="28"/>
        </w:rPr>
        <w:t>55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E532BD" w14:paraId="4120068F" w14:textId="77777777" w:rsidTr="00A3358A">
        <w:trPr>
          <w:trHeight w:val="1222"/>
        </w:trPr>
        <w:tc>
          <w:tcPr>
            <w:tcW w:w="2268" w:type="dxa"/>
          </w:tcPr>
          <w:p w14:paraId="4E312054" w14:textId="34FBDB02" w:rsidR="00A638FA" w:rsidRPr="00E532BD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8" w:type="dxa"/>
          </w:tcPr>
          <w:p w14:paraId="4DCCB3F1" w14:textId="71F58496" w:rsidR="00B200AE" w:rsidRPr="00E532BD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="005F7F6A" w:rsidRPr="00E532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Сергея Ивановича </w:t>
            </w:r>
            <w:r w:rsidR="00840633" w:rsidRPr="00E532BD">
              <w:rPr>
                <w:rFonts w:ascii="Times New Roman" w:hAnsi="Times New Roman" w:cs="Times New Roman"/>
                <w:sz w:val="28"/>
                <w:szCs w:val="28"/>
              </w:rPr>
              <w:t>Лутченко</w:t>
            </w:r>
          </w:p>
        </w:tc>
      </w:tr>
      <w:tr w:rsidR="00B200AE" w:rsidRPr="00E532BD" w14:paraId="6F5CBB54" w14:textId="77777777" w:rsidTr="005617B0">
        <w:trPr>
          <w:trHeight w:val="2813"/>
        </w:trPr>
        <w:tc>
          <w:tcPr>
            <w:tcW w:w="2268" w:type="dxa"/>
          </w:tcPr>
          <w:p w14:paraId="0BB7F62E" w14:textId="5B040DA5" w:rsidR="00B200AE" w:rsidRPr="00E532BD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3ED97F" w14:textId="77777777" w:rsidR="00B200AE" w:rsidRPr="00E532BD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705292B4" w14:textId="348BF3C4" w:rsidR="00407DC9" w:rsidRPr="00E532BD" w:rsidRDefault="00F80E83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77B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07DC9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>«Многоквартирны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со встроено - пристроенными помещениями поз. 3.1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, 3.2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>» расположенны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Ломоносовский муниципальный район, Аннинское городское поселение, </w:t>
            </w:r>
            <w:proofErr w:type="spellStart"/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. Новоселье, кадастровый номер </w:t>
            </w:r>
            <w:r w:rsidR="00E532BD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</w:t>
            </w:r>
            <w:r w:rsidR="00767D7E" w:rsidRPr="00E532BD">
              <w:rPr>
                <w:rFonts w:ascii="Times New Roman" w:hAnsi="Times New Roman" w:cs="Times New Roman"/>
                <w:sz w:val="28"/>
                <w:szCs w:val="28"/>
              </w:rPr>
              <w:t>47:14:0504001:8786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, 47:14:0504001:8797.</w:t>
            </w:r>
          </w:p>
          <w:p w14:paraId="249340C0" w14:textId="77777777" w:rsidR="00954AA2" w:rsidRPr="00E532BD" w:rsidRDefault="00954AA2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85D2" w14:textId="07640290" w:rsidR="00B200AE" w:rsidRPr="00E532BD" w:rsidRDefault="00AD277B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D27AE0" w:rsidRPr="00E532B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5147FE" w:rsidRPr="00E532BD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  <w:r w:rsidR="005147FE" w:rsidRPr="00E532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EB9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FB9" w:rsidRPr="00E532BD" w14:paraId="3E27E2D6" w14:textId="77777777" w:rsidTr="008121E3">
        <w:trPr>
          <w:trHeight w:val="417"/>
        </w:trPr>
        <w:tc>
          <w:tcPr>
            <w:tcW w:w="2268" w:type="dxa"/>
          </w:tcPr>
          <w:p w14:paraId="0772F398" w14:textId="4932D093" w:rsidR="00336FB9" w:rsidRPr="00E532BD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648323"/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4619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5FF7BD59" w14:textId="08F4C652" w:rsidR="00336FB9" w:rsidRPr="00E532BD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E532BD" w14:paraId="6CB31AF6" w14:textId="77777777" w:rsidTr="00954AA2">
        <w:trPr>
          <w:trHeight w:val="2254"/>
        </w:trPr>
        <w:tc>
          <w:tcPr>
            <w:tcW w:w="2268" w:type="dxa"/>
          </w:tcPr>
          <w:p w14:paraId="0606F6DF" w14:textId="24ABCD20" w:rsidR="00BA4EE1" w:rsidRPr="00E532BD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A8C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229D2A15" w14:textId="4A2F583B" w:rsidR="00954AA2" w:rsidRPr="00E532BD" w:rsidRDefault="00122A8C" w:rsidP="00954A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E1"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объектов: «Многоквартирные жилые дома со встроено - пристроенными помещениями поз. 3.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, 3.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» расположенные по адресу: Ленинградская область, Ломоносовский муниципальный район, Аннинское городское поселение, </w:t>
            </w:r>
            <w:proofErr w:type="spellStart"/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5617B0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. Новоселье, кадастровый номер </w:t>
            </w:r>
            <w:r w:rsidR="00E532BD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47:14:0504001:8808, 47:14:0504001:8819</w:t>
            </w:r>
          </w:p>
          <w:p w14:paraId="2E7A43AB" w14:textId="77777777" w:rsidR="00F472E6" w:rsidRPr="00E532BD" w:rsidRDefault="00F472E6" w:rsidP="00954A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CC735" w14:textId="6F51A60B" w:rsidR="00BA4EE1" w:rsidRPr="00E532BD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F472E6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Видиси</w:t>
            </w:r>
            <w:proofErr w:type="spellEnd"/>
            <w:r w:rsidR="00F472E6" w:rsidRPr="00E532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EE1" w:rsidRPr="00E532BD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74A8853B" w:rsidR="00BA4EE1" w:rsidRPr="00E532BD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2367"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19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598980AF" w14:textId="77777777" w:rsidR="00BA4EE1" w:rsidRPr="00E532BD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E532BD" w14:paraId="70562F0E" w14:textId="77777777" w:rsidTr="00E532BD">
        <w:trPr>
          <w:trHeight w:val="707"/>
        </w:trPr>
        <w:tc>
          <w:tcPr>
            <w:tcW w:w="2268" w:type="dxa"/>
          </w:tcPr>
          <w:p w14:paraId="79EB9677" w14:textId="4D56ED29" w:rsidR="0019523C" w:rsidRPr="00E532BD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6438490"/>
            <w:bookmarkStart w:id="2" w:name="_Hlk170298546"/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58A" w:rsidRPr="00E5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4A8" w:rsidRPr="00E532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DF85BC0" w14:textId="77777777" w:rsidR="0019523C" w:rsidRPr="00E532BD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1A158C56" w14:textId="06C84A8B" w:rsidR="00407DC9" w:rsidRPr="00E532BD" w:rsidRDefault="00122A8C" w:rsidP="00867D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23C"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E532BD">
              <w:rPr>
                <w:sz w:val="28"/>
                <w:szCs w:val="28"/>
              </w:rPr>
              <w:t xml:space="preserve"> 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архитектурно-градостроительного облика объектов: «Многоквартирные жилые дома со встроено - пристроенными помещениями поз. 3.5, 3.6, 3.7» расположенные по адресу: Ленинградская область, Ломоносовский муниципальный район, Аннинское городское поселение, </w:t>
            </w:r>
            <w:proofErr w:type="spellStart"/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. Новоселье, кадастровый номер </w:t>
            </w:r>
            <w:r w:rsidR="00E532BD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47:14:0504001:8824, 47:14:0504001:8825, 47:14:0504001:8826.</w:t>
            </w:r>
          </w:p>
          <w:p w14:paraId="5722B8F3" w14:textId="77777777" w:rsidR="00954AA2" w:rsidRPr="00E532BD" w:rsidRDefault="00954AA2" w:rsidP="00867D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ABA2" w14:textId="4F4EF0E0" w:rsidR="00AD277B" w:rsidRPr="00E532BD" w:rsidRDefault="00AD277B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016EB9"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7061A9" w:rsidRPr="00E532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1CC7" w:rsidRPr="00E532BD">
              <w:rPr>
                <w:rFonts w:ascii="Times New Roman" w:hAnsi="Times New Roman" w:cs="Times New Roman"/>
                <w:sz w:val="28"/>
                <w:szCs w:val="28"/>
              </w:rPr>
              <w:t>Проектное бюро Р1</w:t>
            </w:r>
            <w:r w:rsidR="007061A9" w:rsidRPr="00E532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523C" w:rsidRPr="00E532BD" w14:paraId="5854350B" w14:textId="77777777" w:rsidTr="00954AA2">
        <w:trPr>
          <w:trHeight w:val="357"/>
        </w:trPr>
        <w:tc>
          <w:tcPr>
            <w:tcW w:w="2268" w:type="dxa"/>
          </w:tcPr>
          <w:p w14:paraId="355817AF" w14:textId="7B8089F4" w:rsidR="0019523C" w:rsidRPr="00E532BD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1651535"/>
            <w:r w:rsidRPr="00E5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CCE" w:rsidRPr="00E532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CCE" w:rsidRPr="00E532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08" w:type="dxa"/>
          </w:tcPr>
          <w:p w14:paraId="0F91681F" w14:textId="77777777" w:rsidR="0019523C" w:rsidRPr="00E532BD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1"/>
      <w:bookmarkEnd w:id="2"/>
      <w:bookmarkEnd w:id="3"/>
      <w:tr w:rsidR="0019523C" w:rsidRPr="00E532BD" w14:paraId="70448A18" w14:textId="77777777" w:rsidTr="00954AA2">
        <w:trPr>
          <w:trHeight w:val="1412"/>
        </w:trPr>
        <w:tc>
          <w:tcPr>
            <w:tcW w:w="2268" w:type="dxa"/>
          </w:tcPr>
          <w:p w14:paraId="57533267" w14:textId="07E4F1E8" w:rsidR="0019523C" w:rsidRPr="00E532BD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CCE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CCE" w:rsidRPr="00E532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613CCE" w:rsidRPr="00E53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CCE" w:rsidRPr="00E532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08" w:type="dxa"/>
          </w:tcPr>
          <w:p w14:paraId="2DC16B77" w14:textId="77777777" w:rsidR="0019523C" w:rsidRPr="00E532BD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BD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3056AF3E" w:rsidR="00A638FA" w:rsidRPr="00E532BD" w:rsidRDefault="00A638FA" w:rsidP="00AC5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FA" w:rsidRPr="00E532BD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63ED"/>
    <w:multiLevelType w:val="hybridMultilevel"/>
    <w:tmpl w:val="8B26CAD4"/>
    <w:lvl w:ilvl="0" w:tplc="BA22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40644"/>
    <w:rsid w:val="00043BBC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50BB"/>
    <w:rsid w:val="000E73A0"/>
    <w:rsid w:val="00110058"/>
    <w:rsid w:val="0011523C"/>
    <w:rsid w:val="0011795C"/>
    <w:rsid w:val="00122A8C"/>
    <w:rsid w:val="001254CB"/>
    <w:rsid w:val="00140B3C"/>
    <w:rsid w:val="00141C5B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1CC7"/>
    <w:rsid w:val="00254F03"/>
    <w:rsid w:val="002579A7"/>
    <w:rsid w:val="00273288"/>
    <w:rsid w:val="002732AF"/>
    <w:rsid w:val="00277FFB"/>
    <w:rsid w:val="00294796"/>
    <w:rsid w:val="002B0677"/>
    <w:rsid w:val="002C7329"/>
    <w:rsid w:val="002D46ED"/>
    <w:rsid w:val="002E48C8"/>
    <w:rsid w:val="002F13C7"/>
    <w:rsid w:val="002F19C7"/>
    <w:rsid w:val="002F2357"/>
    <w:rsid w:val="002F3E57"/>
    <w:rsid w:val="002F481B"/>
    <w:rsid w:val="00310012"/>
    <w:rsid w:val="00320BD2"/>
    <w:rsid w:val="0032686C"/>
    <w:rsid w:val="00332178"/>
    <w:rsid w:val="00336FB9"/>
    <w:rsid w:val="00337762"/>
    <w:rsid w:val="00337939"/>
    <w:rsid w:val="00342211"/>
    <w:rsid w:val="00344BF7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5BCA"/>
    <w:rsid w:val="003F7CA4"/>
    <w:rsid w:val="00407DC9"/>
    <w:rsid w:val="004118C6"/>
    <w:rsid w:val="004223F8"/>
    <w:rsid w:val="004428A8"/>
    <w:rsid w:val="00444559"/>
    <w:rsid w:val="004525D6"/>
    <w:rsid w:val="004535D4"/>
    <w:rsid w:val="0045406B"/>
    <w:rsid w:val="0047326E"/>
    <w:rsid w:val="00476E6D"/>
    <w:rsid w:val="00482865"/>
    <w:rsid w:val="0048428A"/>
    <w:rsid w:val="00485F5D"/>
    <w:rsid w:val="00492D52"/>
    <w:rsid w:val="00494879"/>
    <w:rsid w:val="004A395A"/>
    <w:rsid w:val="004B212A"/>
    <w:rsid w:val="004C1C72"/>
    <w:rsid w:val="004E1AD3"/>
    <w:rsid w:val="004E6618"/>
    <w:rsid w:val="004F1208"/>
    <w:rsid w:val="005147FE"/>
    <w:rsid w:val="00520B54"/>
    <w:rsid w:val="005217F2"/>
    <w:rsid w:val="005233EC"/>
    <w:rsid w:val="00527EC9"/>
    <w:rsid w:val="005527DA"/>
    <w:rsid w:val="00560777"/>
    <w:rsid w:val="005617B0"/>
    <w:rsid w:val="00571BDA"/>
    <w:rsid w:val="00574EB9"/>
    <w:rsid w:val="005754ED"/>
    <w:rsid w:val="00586B3E"/>
    <w:rsid w:val="005D3CF1"/>
    <w:rsid w:val="005F1C4C"/>
    <w:rsid w:val="005F2A47"/>
    <w:rsid w:val="005F5F00"/>
    <w:rsid w:val="005F6CA6"/>
    <w:rsid w:val="005F7F6A"/>
    <w:rsid w:val="00613CCE"/>
    <w:rsid w:val="00637CB9"/>
    <w:rsid w:val="00655C9A"/>
    <w:rsid w:val="00657245"/>
    <w:rsid w:val="00657387"/>
    <w:rsid w:val="00660FE5"/>
    <w:rsid w:val="00674619"/>
    <w:rsid w:val="00680E6D"/>
    <w:rsid w:val="00682733"/>
    <w:rsid w:val="0068529E"/>
    <w:rsid w:val="0069172A"/>
    <w:rsid w:val="00697556"/>
    <w:rsid w:val="006A5DE6"/>
    <w:rsid w:val="006C1974"/>
    <w:rsid w:val="006E183C"/>
    <w:rsid w:val="007061A9"/>
    <w:rsid w:val="00711852"/>
    <w:rsid w:val="00721AC6"/>
    <w:rsid w:val="007244A8"/>
    <w:rsid w:val="007408F2"/>
    <w:rsid w:val="00743487"/>
    <w:rsid w:val="00754373"/>
    <w:rsid w:val="007546C3"/>
    <w:rsid w:val="007557EA"/>
    <w:rsid w:val="00767D7E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068A"/>
    <w:rsid w:val="008121E3"/>
    <w:rsid w:val="008172FF"/>
    <w:rsid w:val="00830AF7"/>
    <w:rsid w:val="00840633"/>
    <w:rsid w:val="00842AE3"/>
    <w:rsid w:val="00847B16"/>
    <w:rsid w:val="00855522"/>
    <w:rsid w:val="0085695D"/>
    <w:rsid w:val="00861EE6"/>
    <w:rsid w:val="00867DF7"/>
    <w:rsid w:val="00875EEC"/>
    <w:rsid w:val="00882DD1"/>
    <w:rsid w:val="008837D6"/>
    <w:rsid w:val="008A5F62"/>
    <w:rsid w:val="008A6D2C"/>
    <w:rsid w:val="008B5832"/>
    <w:rsid w:val="008B7256"/>
    <w:rsid w:val="008D501A"/>
    <w:rsid w:val="008F0A72"/>
    <w:rsid w:val="008F4182"/>
    <w:rsid w:val="008F629E"/>
    <w:rsid w:val="0091190B"/>
    <w:rsid w:val="00915BEF"/>
    <w:rsid w:val="00920563"/>
    <w:rsid w:val="00926AA8"/>
    <w:rsid w:val="00934A72"/>
    <w:rsid w:val="00936F67"/>
    <w:rsid w:val="00942739"/>
    <w:rsid w:val="00954AA2"/>
    <w:rsid w:val="00957292"/>
    <w:rsid w:val="0096752A"/>
    <w:rsid w:val="0097459D"/>
    <w:rsid w:val="0098150C"/>
    <w:rsid w:val="00983088"/>
    <w:rsid w:val="00991D12"/>
    <w:rsid w:val="009A1781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3358A"/>
    <w:rsid w:val="00A41495"/>
    <w:rsid w:val="00A5014B"/>
    <w:rsid w:val="00A57A4F"/>
    <w:rsid w:val="00A638FA"/>
    <w:rsid w:val="00A665BF"/>
    <w:rsid w:val="00A74E07"/>
    <w:rsid w:val="00A83576"/>
    <w:rsid w:val="00A908C5"/>
    <w:rsid w:val="00A949C0"/>
    <w:rsid w:val="00A97CA2"/>
    <w:rsid w:val="00AB1C58"/>
    <w:rsid w:val="00AB4305"/>
    <w:rsid w:val="00AC0610"/>
    <w:rsid w:val="00AC2329"/>
    <w:rsid w:val="00AC58BB"/>
    <w:rsid w:val="00AC72AA"/>
    <w:rsid w:val="00AD277B"/>
    <w:rsid w:val="00AD4CD1"/>
    <w:rsid w:val="00AD696B"/>
    <w:rsid w:val="00AF04B5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0BAE"/>
    <w:rsid w:val="00C83A8C"/>
    <w:rsid w:val="00C97E4E"/>
    <w:rsid w:val="00CA2BB0"/>
    <w:rsid w:val="00CB1C95"/>
    <w:rsid w:val="00CB2946"/>
    <w:rsid w:val="00CB64C7"/>
    <w:rsid w:val="00CD181C"/>
    <w:rsid w:val="00CD2DDA"/>
    <w:rsid w:val="00CF39A6"/>
    <w:rsid w:val="00CF70F3"/>
    <w:rsid w:val="00D015C3"/>
    <w:rsid w:val="00D054F3"/>
    <w:rsid w:val="00D143E5"/>
    <w:rsid w:val="00D23808"/>
    <w:rsid w:val="00D27AE0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D6F9E"/>
    <w:rsid w:val="00DE3BD9"/>
    <w:rsid w:val="00DE7D55"/>
    <w:rsid w:val="00DF66C6"/>
    <w:rsid w:val="00E07868"/>
    <w:rsid w:val="00E103B6"/>
    <w:rsid w:val="00E10BF3"/>
    <w:rsid w:val="00E50AEA"/>
    <w:rsid w:val="00E532BD"/>
    <w:rsid w:val="00E57463"/>
    <w:rsid w:val="00E62367"/>
    <w:rsid w:val="00E65CA8"/>
    <w:rsid w:val="00E66529"/>
    <w:rsid w:val="00E73920"/>
    <w:rsid w:val="00E7477F"/>
    <w:rsid w:val="00E75512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06667"/>
    <w:rsid w:val="00F120F9"/>
    <w:rsid w:val="00F2433C"/>
    <w:rsid w:val="00F33BB2"/>
    <w:rsid w:val="00F362E0"/>
    <w:rsid w:val="00F472E6"/>
    <w:rsid w:val="00F6091C"/>
    <w:rsid w:val="00F63454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Серединцева Ксения Викторовна</cp:lastModifiedBy>
  <cp:revision>136</cp:revision>
  <cp:lastPrinted>2024-07-15T09:16:00Z</cp:lastPrinted>
  <dcterms:created xsi:type="dcterms:W3CDTF">2023-09-19T08:46:00Z</dcterms:created>
  <dcterms:modified xsi:type="dcterms:W3CDTF">2024-09-11T08:52:00Z</dcterms:modified>
</cp:coreProperties>
</file>