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657245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ПОВЕСТКА ДНЯ </w:t>
      </w:r>
    </w:p>
    <w:p w14:paraId="55A9C22F" w14:textId="765E9DF6" w:rsidR="00A638FA" w:rsidRPr="00657245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3A69" w:rsidRPr="00657245">
        <w:rPr>
          <w:rFonts w:ascii="Times New Roman" w:hAnsi="Times New Roman" w:cs="Times New Roman"/>
          <w:bCs/>
          <w:sz w:val="28"/>
          <w:szCs w:val="28"/>
        </w:rPr>
        <w:t>2</w:t>
      </w:r>
      <w:r w:rsidR="004E6618">
        <w:rPr>
          <w:rFonts w:ascii="Times New Roman" w:hAnsi="Times New Roman" w:cs="Times New Roman"/>
          <w:bCs/>
          <w:sz w:val="28"/>
          <w:szCs w:val="28"/>
        </w:rPr>
        <w:t>2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консультативно-экспертного совета </w:t>
      </w:r>
      <w:r w:rsidRPr="00657245">
        <w:rPr>
          <w:rFonts w:ascii="Times New Roman" w:hAnsi="Times New Roman" w:cs="Times New Roman"/>
          <w:bCs/>
          <w:sz w:val="28"/>
          <w:szCs w:val="28"/>
        </w:rPr>
        <w:br/>
        <w:t>по рассмотрению архитектурно-градостроительно</w:t>
      </w:r>
      <w:r w:rsidR="00C55800" w:rsidRPr="00657245">
        <w:rPr>
          <w:rFonts w:ascii="Times New Roman" w:hAnsi="Times New Roman" w:cs="Times New Roman"/>
          <w:bCs/>
          <w:sz w:val="28"/>
          <w:szCs w:val="28"/>
        </w:rPr>
        <w:t>го</w:t>
      </w:r>
      <w:r w:rsidRPr="00657245">
        <w:rPr>
          <w:rFonts w:ascii="Times New Roman" w:hAnsi="Times New Roman" w:cs="Times New Roman"/>
          <w:bCs/>
          <w:sz w:val="28"/>
          <w:szCs w:val="28"/>
        </w:rPr>
        <w:t xml:space="preserve"> облика </w:t>
      </w:r>
      <w:r w:rsidRPr="00657245">
        <w:rPr>
          <w:rFonts w:ascii="Times New Roman" w:hAnsi="Times New Roman" w:cs="Times New Roman"/>
          <w:bCs/>
          <w:sz w:val="28"/>
          <w:szCs w:val="28"/>
        </w:rPr>
        <w:br/>
        <w:t>населенных пунктов, зданий и сооружений Ленинградской области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0A71A2" w14:textId="742B111E" w:rsidR="00DD50CB" w:rsidRPr="00657245" w:rsidRDefault="00DD50CB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C626" w14:textId="4EBBE82A" w:rsidR="000C3E6D" w:rsidRPr="00657245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7245">
        <w:rPr>
          <w:rFonts w:ascii="Times New Roman" w:hAnsi="Times New Roman" w:cs="Times New Roman"/>
          <w:b/>
          <w:sz w:val="28"/>
          <w:szCs w:val="28"/>
        </w:rPr>
        <w:t>В формате видеоконференции</w:t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47A0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61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618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0610" w:rsidRPr="006572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1FB4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B5F806" w14:textId="7250CD9B" w:rsidR="001C47FF" w:rsidRPr="00674619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047A0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467" w:rsidRPr="00674619">
        <w:rPr>
          <w:rFonts w:ascii="Times New Roman" w:hAnsi="Times New Roman" w:cs="Times New Roman"/>
          <w:bCs/>
          <w:sz w:val="28"/>
          <w:szCs w:val="28"/>
        </w:rPr>
        <w:t>1</w:t>
      </w:r>
      <w:r w:rsidR="0085695D" w:rsidRPr="00674619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674619">
        <w:rPr>
          <w:rFonts w:ascii="Times New Roman" w:hAnsi="Times New Roman" w:cs="Times New Roman"/>
          <w:bCs/>
          <w:sz w:val="28"/>
          <w:szCs w:val="28"/>
        </w:rPr>
        <w:t>.</w:t>
      </w:r>
      <w:r w:rsidR="005F1C4C" w:rsidRPr="00674619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674619">
        <w:rPr>
          <w:rFonts w:ascii="Times New Roman" w:hAnsi="Times New Roman" w:cs="Times New Roman"/>
          <w:bCs/>
          <w:sz w:val="28"/>
          <w:szCs w:val="28"/>
        </w:rPr>
        <w:t xml:space="preserve">0 – </w:t>
      </w:r>
      <w:r w:rsidR="00637CB9" w:rsidRPr="00674619">
        <w:rPr>
          <w:rFonts w:ascii="Times New Roman" w:hAnsi="Times New Roman" w:cs="Times New Roman"/>
          <w:bCs/>
          <w:sz w:val="28"/>
          <w:szCs w:val="28"/>
        </w:rPr>
        <w:t>1</w:t>
      </w:r>
      <w:r w:rsidR="00674619" w:rsidRPr="00674619">
        <w:rPr>
          <w:rFonts w:ascii="Times New Roman" w:hAnsi="Times New Roman" w:cs="Times New Roman"/>
          <w:bCs/>
          <w:sz w:val="28"/>
          <w:szCs w:val="28"/>
        </w:rPr>
        <w:t>1</w:t>
      </w:r>
      <w:r w:rsidR="00637CB9" w:rsidRPr="00674619">
        <w:rPr>
          <w:rFonts w:ascii="Times New Roman" w:hAnsi="Times New Roman" w:cs="Times New Roman"/>
          <w:bCs/>
          <w:sz w:val="28"/>
          <w:szCs w:val="28"/>
        </w:rPr>
        <w:t>.</w:t>
      </w:r>
      <w:r w:rsidR="00674619" w:rsidRPr="00674619">
        <w:rPr>
          <w:rFonts w:ascii="Times New Roman" w:hAnsi="Times New Roman" w:cs="Times New Roman"/>
          <w:bCs/>
          <w:sz w:val="28"/>
          <w:szCs w:val="28"/>
        </w:rPr>
        <w:t>50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4E6618" w14:paraId="4120068F" w14:textId="77777777" w:rsidTr="00AC72AA">
        <w:trPr>
          <w:trHeight w:val="1492"/>
        </w:trPr>
        <w:tc>
          <w:tcPr>
            <w:tcW w:w="2268" w:type="dxa"/>
          </w:tcPr>
          <w:p w14:paraId="4E312054" w14:textId="17A66DB7" w:rsidR="00A638FA" w:rsidRPr="00674619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4DCCB3F1" w14:textId="71F58496" w:rsidR="00B200AE" w:rsidRPr="004E6618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618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="005F7F6A" w:rsidRPr="004E66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6618">
              <w:rPr>
                <w:rFonts w:ascii="Times New Roman" w:hAnsi="Times New Roman" w:cs="Times New Roman"/>
                <w:sz w:val="28"/>
                <w:szCs w:val="28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4E6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618">
              <w:rPr>
                <w:rFonts w:ascii="Times New Roman" w:hAnsi="Times New Roman" w:cs="Times New Roman"/>
                <w:sz w:val="28"/>
                <w:szCs w:val="28"/>
              </w:rPr>
              <w:t xml:space="preserve">Сергея Ивановича </w:t>
            </w:r>
            <w:r w:rsidR="00840633" w:rsidRPr="004E6618">
              <w:rPr>
                <w:rFonts w:ascii="Times New Roman" w:hAnsi="Times New Roman" w:cs="Times New Roman"/>
                <w:sz w:val="28"/>
                <w:szCs w:val="28"/>
              </w:rPr>
              <w:t>Лутченко</w:t>
            </w:r>
          </w:p>
        </w:tc>
      </w:tr>
      <w:tr w:rsidR="00B200AE" w:rsidRPr="004E6618" w14:paraId="6F5CBB54" w14:textId="77777777" w:rsidTr="00772CD2">
        <w:trPr>
          <w:trHeight w:val="2503"/>
        </w:trPr>
        <w:tc>
          <w:tcPr>
            <w:tcW w:w="2268" w:type="dxa"/>
          </w:tcPr>
          <w:p w14:paraId="0BB7F62E" w14:textId="3C710C11" w:rsidR="00B200AE" w:rsidRPr="00674619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F3ED97F" w14:textId="77777777" w:rsidR="00B200AE" w:rsidRPr="00674619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29C06D9B" w14:textId="03E8BD5B" w:rsidR="00AD277B" w:rsidRPr="00AC58BB" w:rsidRDefault="00F80E83" w:rsidP="00AD27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C5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77B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277B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6618" w:rsidRPr="00AC5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«Малоэтажный многоквартирный жилой дом»</w:t>
            </w:r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Всеволожский </w:t>
            </w:r>
            <w:r w:rsidR="009A1781" w:rsidRPr="00AC58B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>Новодевяткинское</w:t>
            </w:r>
            <w:proofErr w:type="spellEnd"/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д. Новое Девяткино, </w:t>
            </w:r>
            <w:r w:rsidR="009A1781" w:rsidRPr="009A178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>к.н</w:t>
            </w:r>
            <w:proofErr w:type="spellEnd"/>
            <w:r w:rsidR="004E6618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47:07:0711004:62; 47:07:0711004:63</w:t>
            </w:r>
          </w:p>
          <w:p w14:paraId="2B4DB7B9" w14:textId="2BF95C53" w:rsidR="00AD277B" w:rsidRPr="00AC58BB" w:rsidRDefault="00AD277B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016EB9" w:rsidRPr="00AC58B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C58BB" w:rsidRPr="00AC58BB">
              <w:rPr>
                <w:rFonts w:ascii="Times New Roman" w:hAnsi="Times New Roman" w:cs="Times New Roman"/>
                <w:sz w:val="28"/>
                <w:szCs w:val="28"/>
              </w:rPr>
              <w:t>Капитель</w:t>
            </w:r>
            <w:r w:rsidR="00016EB9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92A85D2" w14:textId="6724B6F7" w:rsidR="00B200AE" w:rsidRPr="00AC58BB" w:rsidRDefault="00B200AE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FB9" w:rsidRPr="004E6618" w14:paraId="3E27E2D6" w14:textId="77777777" w:rsidTr="00F80E83">
        <w:trPr>
          <w:trHeight w:val="427"/>
        </w:trPr>
        <w:tc>
          <w:tcPr>
            <w:tcW w:w="2268" w:type="dxa"/>
          </w:tcPr>
          <w:p w14:paraId="0772F398" w14:textId="6961E213" w:rsidR="00336FB9" w:rsidRPr="00674619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648323"/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F1C4C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08" w:type="dxa"/>
          </w:tcPr>
          <w:p w14:paraId="5FF7BD59" w14:textId="08F4C652" w:rsidR="00336FB9" w:rsidRPr="00AC58BB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8BB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4E6618" w14:paraId="6CB31AF6" w14:textId="77777777" w:rsidTr="00AC58BB">
        <w:trPr>
          <w:trHeight w:val="2621"/>
        </w:trPr>
        <w:tc>
          <w:tcPr>
            <w:tcW w:w="2268" w:type="dxa"/>
          </w:tcPr>
          <w:p w14:paraId="0606F6DF" w14:textId="053F6AAD" w:rsidR="00BA4EE1" w:rsidRPr="00674619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C4C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A8C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A95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104898A3" w14:textId="7486D6E4" w:rsidR="00AD277B" w:rsidRPr="00AC58BB" w:rsidRDefault="00122A8C" w:rsidP="00AD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E1" w:rsidRPr="00AC5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AC58BB" w:rsidRPr="00AC58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277B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58BB" w:rsidRPr="00AC5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«Торгово-развлекательный комплекс»</w:t>
            </w:r>
            <w:r w:rsidR="00AC58BB"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Всеволожский муниципальный район, Муринское городское поселение, земельный участок с кадастровым номером: 47:07:0722001:70289.</w:t>
            </w:r>
          </w:p>
          <w:p w14:paraId="2E3CC735" w14:textId="7D969662" w:rsidR="00BA4EE1" w:rsidRPr="00AC58BB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8BB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AC58BB" w:rsidRPr="00AC58BB">
              <w:rPr>
                <w:rFonts w:ascii="Times New Roman" w:hAnsi="Times New Roman" w:cs="Times New Roman"/>
                <w:sz w:val="28"/>
                <w:szCs w:val="28"/>
              </w:rPr>
              <w:t>по доверенности</w:t>
            </w:r>
          </w:p>
        </w:tc>
      </w:tr>
      <w:tr w:rsidR="00BA4EE1" w:rsidRPr="004E6618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3DBFF487" w:rsidR="00BA4EE1" w:rsidRPr="00674619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2367"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A95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08" w:type="dxa"/>
          </w:tcPr>
          <w:p w14:paraId="598980AF" w14:textId="77777777" w:rsidR="00BA4EE1" w:rsidRPr="00AC58BB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8BB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4E6618" w14:paraId="70562F0E" w14:textId="77777777" w:rsidTr="00657245">
        <w:trPr>
          <w:trHeight w:val="707"/>
        </w:trPr>
        <w:tc>
          <w:tcPr>
            <w:tcW w:w="2268" w:type="dxa"/>
          </w:tcPr>
          <w:p w14:paraId="79EB9677" w14:textId="5AA1B4B7" w:rsidR="0019523C" w:rsidRPr="00674619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0298546"/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A95" w:rsidRPr="00674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F85BC0" w14:textId="77777777" w:rsidR="0019523C" w:rsidRPr="004E6618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008" w:type="dxa"/>
          </w:tcPr>
          <w:p w14:paraId="3172DABB" w14:textId="114A77D6" w:rsidR="0019523C" w:rsidRPr="00043BBC" w:rsidRDefault="00122A8C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23C" w:rsidRPr="00043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043BBC">
              <w:rPr>
                <w:sz w:val="28"/>
                <w:szCs w:val="28"/>
              </w:rPr>
              <w:t xml:space="preserve"> </w:t>
            </w:r>
            <w:r w:rsidR="00AD277B" w:rsidRPr="00043BB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архитектурно-градостроительного облика объекта: </w:t>
            </w:r>
            <w:r w:rsidR="00AC58BB" w:rsidRPr="00043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«Многоэтажный многоквартирный жилой дом со встроенными и пристроенными помещениями коммерческого назначения, состоящий из трех корпусов», </w:t>
            </w:r>
            <w:r w:rsidR="00AC58BB" w:rsidRPr="00043BBC">
              <w:rPr>
                <w:rFonts w:ascii="Times New Roman" w:hAnsi="Times New Roman" w:cs="Times New Roman"/>
                <w:sz w:val="28"/>
                <w:szCs w:val="28"/>
              </w:rPr>
              <w:t>по адресу: Ленинградская область, Всеволожский муниципальный район, Заневское городское поселение, п. Янино-1, кадастровый номер земельного участка 47:07:1039001:25935</w:t>
            </w:r>
          </w:p>
          <w:p w14:paraId="2EC5ABA2" w14:textId="61A93E52" w:rsidR="00AD277B" w:rsidRPr="00043BBC" w:rsidRDefault="00AD277B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016EB9" w:rsidRPr="00043BB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C58BB" w:rsidRPr="00043BBC">
              <w:rPr>
                <w:rFonts w:ascii="Times New Roman" w:hAnsi="Times New Roman" w:cs="Times New Roman"/>
                <w:sz w:val="28"/>
                <w:szCs w:val="28"/>
              </w:rPr>
              <w:t>СЗ «</w:t>
            </w:r>
            <w:proofErr w:type="spellStart"/>
            <w:r w:rsidR="00AC58BB" w:rsidRPr="00043BBC">
              <w:rPr>
                <w:rFonts w:ascii="Times New Roman" w:hAnsi="Times New Roman" w:cs="Times New Roman"/>
                <w:sz w:val="28"/>
                <w:szCs w:val="28"/>
              </w:rPr>
              <w:t>Экстраград</w:t>
            </w:r>
            <w:proofErr w:type="spellEnd"/>
            <w:r w:rsidR="00016EB9" w:rsidRPr="00043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523C" w:rsidRPr="004E6618" w14:paraId="5854350B" w14:textId="77777777" w:rsidTr="00D50C1D">
        <w:trPr>
          <w:trHeight w:val="576"/>
        </w:trPr>
        <w:tc>
          <w:tcPr>
            <w:tcW w:w="2268" w:type="dxa"/>
          </w:tcPr>
          <w:p w14:paraId="355817AF" w14:textId="618CE973" w:rsidR="0019523C" w:rsidRPr="004E6618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2" w:name="_Hlk161651535"/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A95" w:rsidRPr="00674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08" w:type="dxa"/>
          </w:tcPr>
          <w:p w14:paraId="0F91681F" w14:textId="77777777" w:rsidR="0019523C" w:rsidRPr="00043BBC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1"/>
      <w:bookmarkEnd w:id="2"/>
      <w:tr w:rsidR="00043BBC" w:rsidRPr="00043BBC" w14:paraId="2D86B036" w14:textId="77777777" w:rsidTr="00607944">
        <w:trPr>
          <w:trHeight w:val="707"/>
        </w:trPr>
        <w:tc>
          <w:tcPr>
            <w:tcW w:w="2268" w:type="dxa"/>
          </w:tcPr>
          <w:p w14:paraId="1AE3A5A9" w14:textId="45E8B738" w:rsidR="00043BBC" w:rsidRPr="00674619" w:rsidRDefault="00043BBC" w:rsidP="0060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A56F3E7" w14:textId="77777777" w:rsidR="00043BBC" w:rsidRPr="00674619" w:rsidRDefault="00043BBC" w:rsidP="0060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64D79E89" w14:textId="349F11BA" w:rsidR="00043BBC" w:rsidRPr="00043BBC" w:rsidRDefault="00043BBC" w:rsidP="00607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43BBC">
              <w:rPr>
                <w:sz w:val="28"/>
                <w:szCs w:val="28"/>
              </w:rPr>
              <w:t xml:space="preserve"> </w:t>
            </w: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архитектурно-градостроительного облика объекта: </w:t>
            </w:r>
            <w:r w:rsidRPr="00043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"Многоэтажный многоквартирный жилой дом со встроенными или пристроенными помещениями коммерческого назначения, состоящий из двух корпусов. Корпус 4.1, Корпус 4.2» </w:t>
            </w: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расположенный по адресу: Ленинградская область, Ломоносовский муниципальный район, Аннинское городское поселение, </w:t>
            </w:r>
            <w:proofErr w:type="spellStart"/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. Новоселье, кадастровый номер земельного участка 47:14:0504001:5342</w:t>
            </w:r>
          </w:p>
          <w:p w14:paraId="3EE9E1C2" w14:textId="34FD0A97" w:rsidR="00043BBC" w:rsidRPr="00043BBC" w:rsidRDefault="00043BBC" w:rsidP="00607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Докладчик: представитель ООО «СЗ «Строй-Эксперт»</w:t>
            </w:r>
          </w:p>
        </w:tc>
      </w:tr>
      <w:tr w:rsidR="00043BBC" w:rsidRPr="00043BBC" w14:paraId="7745A4D5" w14:textId="77777777" w:rsidTr="00607944">
        <w:trPr>
          <w:trHeight w:val="576"/>
        </w:trPr>
        <w:tc>
          <w:tcPr>
            <w:tcW w:w="2268" w:type="dxa"/>
          </w:tcPr>
          <w:p w14:paraId="2322CE34" w14:textId="018F676A" w:rsidR="00043BBC" w:rsidRPr="00674619" w:rsidRDefault="00043BBC" w:rsidP="0060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08" w:type="dxa"/>
          </w:tcPr>
          <w:p w14:paraId="094D586B" w14:textId="77777777" w:rsidR="00043BBC" w:rsidRPr="00043BBC" w:rsidRDefault="00043BBC" w:rsidP="0060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043BBC" w14:paraId="70448A18" w14:textId="77777777" w:rsidTr="000A2EF8">
        <w:trPr>
          <w:trHeight w:val="1354"/>
        </w:trPr>
        <w:tc>
          <w:tcPr>
            <w:tcW w:w="2268" w:type="dxa"/>
          </w:tcPr>
          <w:p w14:paraId="57533267" w14:textId="41C94A40" w:rsidR="0019523C" w:rsidRPr="00674619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A95" w:rsidRPr="00674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619" w:rsidRPr="006746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08" w:type="dxa"/>
          </w:tcPr>
          <w:p w14:paraId="2DC16B77" w14:textId="77777777" w:rsidR="0019523C" w:rsidRPr="00043BBC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BC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3056AF3E" w:rsidR="00A638FA" w:rsidRPr="00657245" w:rsidRDefault="00A638FA" w:rsidP="00AC5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FA" w:rsidRPr="00657245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40644"/>
    <w:rsid w:val="00043BBC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50BB"/>
    <w:rsid w:val="000E73A0"/>
    <w:rsid w:val="00110058"/>
    <w:rsid w:val="0011795C"/>
    <w:rsid w:val="00122A8C"/>
    <w:rsid w:val="001254CB"/>
    <w:rsid w:val="00140B3C"/>
    <w:rsid w:val="00141C5B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4F03"/>
    <w:rsid w:val="002579A7"/>
    <w:rsid w:val="00273288"/>
    <w:rsid w:val="002732AF"/>
    <w:rsid w:val="00277FFB"/>
    <w:rsid w:val="00294796"/>
    <w:rsid w:val="002B0677"/>
    <w:rsid w:val="002C7329"/>
    <w:rsid w:val="002D46ED"/>
    <w:rsid w:val="002F13C7"/>
    <w:rsid w:val="002F19C7"/>
    <w:rsid w:val="002F2357"/>
    <w:rsid w:val="002F3E57"/>
    <w:rsid w:val="002F481B"/>
    <w:rsid w:val="00310012"/>
    <w:rsid w:val="0032686C"/>
    <w:rsid w:val="00332178"/>
    <w:rsid w:val="00336FB9"/>
    <w:rsid w:val="00337762"/>
    <w:rsid w:val="00337939"/>
    <w:rsid w:val="00342211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7CA4"/>
    <w:rsid w:val="004118C6"/>
    <w:rsid w:val="004223F8"/>
    <w:rsid w:val="004428A8"/>
    <w:rsid w:val="004535D4"/>
    <w:rsid w:val="0045406B"/>
    <w:rsid w:val="0047326E"/>
    <w:rsid w:val="00476E6D"/>
    <w:rsid w:val="0048428A"/>
    <w:rsid w:val="00485F5D"/>
    <w:rsid w:val="00492D52"/>
    <w:rsid w:val="00494879"/>
    <w:rsid w:val="004A395A"/>
    <w:rsid w:val="004B212A"/>
    <w:rsid w:val="004C1C72"/>
    <w:rsid w:val="004E1AD3"/>
    <w:rsid w:val="004E6618"/>
    <w:rsid w:val="004F1208"/>
    <w:rsid w:val="00520B54"/>
    <w:rsid w:val="005217F2"/>
    <w:rsid w:val="005233EC"/>
    <w:rsid w:val="00527EC9"/>
    <w:rsid w:val="00560777"/>
    <w:rsid w:val="00571BDA"/>
    <w:rsid w:val="00574EB9"/>
    <w:rsid w:val="005754ED"/>
    <w:rsid w:val="00586B3E"/>
    <w:rsid w:val="005D3CF1"/>
    <w:rsid w:val="005F1C4C"/>
    <w:rsid w:val="005F2A47"/>
    <w:rsid w:val="005F6CA6"/>
    <w:rsid w:val="005F7F6A"/>
    <w:rsid w:val="00637CB9"/>
    <w:rsid w:val="00655C9A"/>
    <w:rsid w:val="00657245"/>
    <w:rsid w:val="00660FE5"/>
    <w:rsid w:val="00674619"/>
    <w:rsid w:val="00680E6D"/>
    <w:rsid w:val="00682733"/>
    <w:rsid w:val="0068529E"/>
    <w:rsid w:val="0069172A"/>
    <w:rsid w:val="00697556"/>
    <w:rsid w:val="006A5DE6"/>
    <w:rsid w:val="006C1974"/>
    <w:rsid w:val="006E183C"/>
    <w:rsid w:val="00711852"/>
    <w:rsid w:val="00721AC6"/>
    <w:rsid w:val="007408F2"/>
    <w:rsid w:val="00743487"/>
    <w:rsid w:val="00754373"/>
    <w:rsid w:val="007546C3"/>
    <w:rsid w:val="007557EA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72FF"/>
    <w:rsid w:val="00830AF7"/>
    <w:rsid w:val="00840633"/>
    <w:rsid w:val="00842AE3"/>
    <w:rsid w:val="00847B16"/>
    <w:rsid w:val="00855522"/>
    <w:rsid w:val="0085695D"/>
    <w:rsid w:val="00861EE6"/>
    <w:rsid w:val="00875EEC"/>
    <w:rsid w:val="00882DD1"/>
    <w:rsid w:val="008837D6"/>
    <w:rsid w:val="008A5F62"/>
    <w:rsid w:val="008A6D2C"/>
    <w:rsid w:val="008B5832"/>
    <w:rsid w:val="008B7256"/>
    <w:rsid w:val="008D501A"/>
    <w:rsid w:val="008F4182"/>
    <w:rsid w:val="008F629E"/>
    <w:rsid w:val="0091190B"/>
    <w:rsid w:val="00915BEF"/>
    <w:rsid w:val="00926AA8"/>
    <w:rsid w:val="00936F67"/>
    <w:rsid w:val="00942739"/>
    <w:rsid w:val="00957292"/>
    <w:rsid w:val="0096752A"/>
    <w:rsid w:val="0097459D"/>
    <w:rsid w:val="0098150C"/>
    <w:rsid w:val="00983088"/>
    <w:rsid w:val="00991D12"/>
    <w:rsid w:val="009A1781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41495"/>
    <w:rsid w:val="00A57A4F"/>
    <w:rsid w:val="00A638FA"/>
    <w:rsid w:val="00A665BF"/>
    <w:rsid w:val="00A74E07"/>
    <w:rsid w:val="00A83576"/>
    <w:rsid w:val="00A908C5"/>
    <w:rsid w:val="00AB4305"/>
    <w:rsid w:val="00AC0610"/>
    <w:rsid w:val="00AC2329"/>
    <w:rsid w:val="00AC58BB"/>
    <w:rsid w:val="00AC72AA"/>
    <w:rsid w:val="00AD277B"/>
    <w:rsid w:val="00AD4CD1"/>
    <w:rsid w:val="00AD696B"/>
    <w:rsid w:val="00AF04B5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3A8C"/>
    <w:rsid w:val="00C97E4E"/>
    <w:rsid w:val="00CA2BB0"/>
    <w:rsid w:val="00CB1C95"/>
    <w:rsid w:val="00CB2946"/>
    <w:rsid w:val="00CB64C7"/>
    <w:rsid w:val="00CD181C"/>
    <w:rsid w:val="00CD2DDA"/>
    <w:rsid w:val="00CF39A6"/>
    <w:rsid w:val="00CF70F3"/>
    <w:rsid w:val="00D015C3"/>
    <w:rsid w:val="00D054F3"/>
    <w:rsid w:val="00D143E5"/>
    <w:rsid w:val="00D23808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D6F9E"/>
    <w:rsid w:val="00DE3BD9"/>
    <w:rsid w:val="00DE7D55"/>
    <w:rsid w:val="00DF66C6"/>
    <w:rsid w:val="00E07868"/>
    <w:rsid w:val="00E103B6"/>
    <w:rsid w:val="00E10BF3"/>
    <w:rsid w:val="00E57463"/>
    <w:rsid w:val="00E62367"/>
    <w:rsid w:val="00E65CA8"/>
    <w:rsid w:val="00E66529"/>
    <w:rsid w:val="00E73920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120F9"/>
    <w:rsid w:val="00F2433C"/>
    <w:rsid w:val="00F33BB2"/>
    <w:rsid w:val="00F6091C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Серединцева Ксения Викторовна</cp:lastModifiedBy>
  <cp:revision>121</cp:revision>
  <cp:lastPrinted>2024-07-15T09:16:00Z</cp:lastPrinted>
  <dcterms:created xsi:type="dcterms:W3CDTF">2023-09-19T08:46:00Z</dcterms:created>
  <dcterms:modified xsi:type="dcterms:W3CDTF">2024-08-12T08:35:00Z</dcterms:modified>
</cp:coreProperties>
</file>