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D2FF" w14:textId="65BDE382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 xml:space="preserve">Официальное сообщество </w:t>
      </w:r>
      <w:r w:rsidR="00814AEA" w:rsidRPr="00814AEA">
        <w:rPr>
          <w:rFonts w:ascii="Times New Roman" w:eastAsia="Times New Roman" w:hAnsi="Times New Roman" w:cs="Times New Roman"/>
          <w:lang w:eastAsia="ru-RU"/>
        </w:rPr>
        <w:t xml:space="preserve">Комитет градостроительной политики Ленобласти </w:t>
      </w:r>
      <w:r w:rsidRPr="00814AEA">
        <w:rPr>
          <w:rFonts w:ascii="Times New Roman" w:eastAsia="Times New Roman" w:hAnsi="Times New Roman" w:cs="Times New Roman"/>
          <w:lang w:eastAsia="ru-RU"/>
        </w:rPr>
        <w:t>работает по законам Российской Федерации и правилам социальной сети </w:t>
      </w:r>
      <w:hyperlink r:id="rId5" w:history="1">
        <w:r w:rsidRPr="00814AE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«ВКонтакте»</w:t>
        </w:r>
      </w:hyperlink>
      <w:r w:rsidRPr="00814AEA">
        <w:rPr>
          <w:rFonts w:ascii="Times New Roman" w:eastAsia="Times New Roman" w:hAnsi="Times New Roman" w:cs="Times New Roman"/>
          <w:lang w:eastAsia="ru-RU"/>
        </w:rPr>
        <w:t>.</w:t>
      </w:r>
    </w:p>
    <w:p w14:paraId="16B453F6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Мы хотим, чтобы наши обсуждения и дискуссии были полезными, уважительными, интересными и при этом не н</w:t>
      </w:r>
      <w:bookmarkStart w:id="0" w:name="_GoBack"/>
      <w:bookmarkEnd w:id="0"/>
      <w:r w:rsidRPr="00814AEA">
        <w:rPr>
          <w:rFonts w:ascii="Times New Roman" w:eastAsia="Times New Roman" w:hAnsi="Times New Roman" w:cs="Times New Roman"/>
          <w:lang w:eastAsia="ru-RU"/>
        </w:rPr>
        <w:t>арушали общепринятых норм. Для этого просим вас соблюдать простые правила общения.</w:t>
      </w:r>
    </w:p>
    <w:p w14:paraId="1F05C2B6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В комментариях к постам запрещается распространять информацию с такими признаками:</w:t>
      </w:r>
    </w:p>
    <w:p w14:paraId="3B0B7864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gramStart"/>
      <w:r w:rsidRPr="00814AEA">
        <w:rPr>
          <w:rFonts w:ascii="Times New Roman" w:eastAsia="Times New Roman" w:hAnsi="Times New Roman" w:cs="Times New Roman"/>
          <w:lang w:eastAsia="ru-RU"/>
        </w:rPr>
        <w:t>направлена</w:t>
      </w:r>
      <w:proofErr w:type="gramEnd"/>
      <w:r w:rsidRPr="00814AEA">
        <w:rPr>
          <w:rFonts w:ascii="Times New Roman" w:eastAsia="Times New Roman" w:hAnsi="Times New Roman" w:cs="Times New Roman"/>
          <w:lang w:eastAsia="ru-RU"/>
        </w:rPr>
        <w:t xml:space="preserve"> на пропаганду войны, разжигание национальной, расовой или религиозной ненависти и вражды;</w:t>
      </w:r>
    </w:p>
    <w:p w14:paraId="4216579D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пропагандирует ненависть, дискриминацию по расовому, этническому, половому, религиозному, социальному признакам, ущемляет права меньшинств;</w:t>
      </w:r>
    </w:p>
    <w:p w14:paraId="6E2C0038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 xml:space="preserve">• содержит угрозы, дискредитирует, оскорбляет, </w:t>
      </w:r>
      <w:proofErr w:type="gramStart"/>
      <w:r w:rsidRPr="00814AEA">
        <w:rPr>
          <w:rFonts w:ascii="Times New Roman" w:eastAsia="Times New Roman" w:hAnsi="Times New Roman" w:cs="Times New Roman"/>
          <w:lang w:eastAsia="ru-RU"/>
        </w:rPr>
        <w:t>порочит честь</w:t>
      </w:r>
      <w:proofErr w:type="gramEnd"/>
      <w:r w:rsidRPr="00814AEA">
        <w:rPr>
          <w:rFonts w:ascii="Times New Roman" w:eastAsia="Times New Roman" w:hAnsi="Times New Roman" w:cs="Times New Roman"/>
          <w:lang w:eastAsia="ru-RU"/>
        </w:rPr>
        <w:t xml:space="preserve"> и достоинство или деловую репутацию пользователя или третьих лиц;</w:t>
      </w:r>
    </w:p>
    <w:p w14:paraId="29114A8C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нарушает права несовершеннолетних, причиняет им вред в любой форме;</w:t>
      </w:r>
    </w:p>
    <w:p w14:paraId="1765AD69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содержит идеи экстремистского и террористического характера, призывает к насильственному изменению конституционного строя Российской Федерации;</w:t>
      </w:r>
    </w:p>
    <w:p w14:paraId="32BA52BD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имеет непристойное содержание, содержит нецензурную лексику и её производные, а также намёки на употребление лексических единиц, подпадающих под это определение;</w:t>
      </w:r>
    </w:p>
    <w:p w14:paraId="3104DBFA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содержит ссылки или изображения на сцены насилия, жестокого обращения с животными;</w:t>
      </w:r>
    </w:p>
    <w:p w14:paraId="2277CBF5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содержит информацию о способах суицида, подстрекает к самоубийству;</w:t>
      </w:r>
    </w:p>
    <w:p w14:paraId="68D82A14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рекламирует употребление наркотических/психотропных препаратов, содержит информацию об их изготовлении и употреблении;</w:t>
      </w:r>
    </w:p>
    <w:p w14:paraId="47D32452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преследует коммерческие цели, содержит ненадлежащую рекламу, незаконную политическую рекламу или ссылки на другие сетевые ресурсы, содержащие такую информацию;</w:t>
      </w:r>
    </w:p>
    <w:p w14:paraId="0A253C94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оскорбляет общество, государственные символы и органы государственной власти в неприличной форме и с демонстрацией явного неуважения;</w:t>
      </w:r>
    </w:p>
    <w:p w14:paraId="5191A4A0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 xml:space="preserve">• является недостоверной информацией, которая касается общественно важных тем, выдается за </w:t>
      </w:r>
      <w:proofErr w:type="gramStart"/>
      <w:r w:rsidRPr="00814AEA">
        <w:rPr>
          <w:rFonts w:ascii="Times New Roman" w:eastAsia="Times New Roman" w:hAnsi="Times New Roman" w:cs="Times New Roman"/>
          <w:lang w:eastAsia="ru-RU"/>
        </w:rPr>
        <w:t>достоверную</w:t>
      </w:r>
      <w:proofErr w:type="gramEnd"/>
      <w:r w:rsidRPr="00814AEA">
        <w:rPr>
          <w:rFonts w:ascii="Times New Roman" w:eastAsia="Times New Roman" w:hAnsi="Times New Roman" w:cs="Times New Roman"/>
          <w:lang w:eastAsia="ru-RU"/>
        </w:rPr>
        <w:t xml:space="preserve"> и угрожает безопасности людей, их имуществу, здоровью, общественному порядку или бесперебойной работе социальной инфраструктуры;</w:t>
      </w:r>
    </w:p>
    <w:p w14:paraId="5B656411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пропагандирует преступную деятельность или содержит советы, инструкции или руководства по совершению преступных действий;</w:t>
      </w:r>
    </w:p>
    <w:p w14:paraId="5BBCC720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lastRenderedPageBreak/>
        <w:t>• содержит спам, рекламирует распространение спама, сервисы массовой рассылки сообщений и ресурсы для заработка в интернете;</w:t>
      </w:r>
    </w:p>
    <w:p w14:paraId="7430067D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содержит ссылки на вирусы и вредоносное программное обеспечение;</w:t>
      </w:r>
    </w:p>
    <w:p w14:paraId="7175F0E1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нарушает авторские и смежные права;</w:t>
      </w:r>
    </w:p>
    <w:p w14:paraId="54A6D129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является частью акции, при которой поступает большое количество комментариев с идентичным или схожим содержанием («флешмоб»);</w:t>
      </w:r>
    </w:p>
    <w:p w14:paraId="1EB3019D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автор злоупотребляет написанием малосодержательных сообщений, или смысл текста трудно либо невозможно уловить («флуд/спам»);</w:t>
      </w:r>
    </w:p>
    <w:p w14:paraId="5451B734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• автор нарушает сетевой этикет, проявляя формы агрессивного, издевательского и оскорбительного поведения («троллинг»).</w:t>
      </w:r>
    </w:p>
    <w:p w14:paraId="5DEE378E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Те участники, которые неоднократно нарушат правила, допустят грубые нарушения и проигнорируют просьбы о вежливом обсуждении в рамках закона, будут вноситься в черный список.</w:t>
      </w:r>
    </w:p>
    <w:p w14:paraId="16D6317C" w14:textId="34989D23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 xml:space="preserve">В комментариях можно задавать вопросы по поводу работы </w:t>
      </w:r>
      <w:r w:rsidR="00814AEA" w:rsidRPr="00814AEA">
        <w:rPr>
          <w:rFonts w:ascii="Times New Roman" w:eastAsia="Times New Roman" w:hAnsi="Times New Roman" w:cs="Times New Roman"/>
          <w:lang w:eastAsia="ru-RU"/>
        </w:rPr>
        <w:t>Комитета градостроительной политики Ленинградской области</w:t>
      </w:r>
      <w:r w:rsidRPr="00814AEA">
        <w:rPr>
          <w:rFonts w:ascii="Times New Roman" w:eastAsia="Times New Roman" w:hAnsi="Times New Roman" w:cs="Times New Roman"/>
          <w:lang w:eastAsia="ru-RU"/>
        </w:rPr>
        <w:t xml:space="preserve"> и оценивать е</w:t>
      </w:r>
      <w:r w:rsidR="00DE43F1" w:rsidRPr="00814AEA">
        <w:rPr>
          <w:rFonts w:ascii="Times New Roman" w:eastAsia="Times New Roman" w:hAnsi="Times New Roman" w:cs="Times New Roman"/>
          <w:lang w:eastAsia="ru-RU"/>
        </w:rPr>
        <w:t>е</w:t>
      </w:r>
      <w:r w:rsidRPr="00814AEA">
        <w:rPr>
          <w:rFonts w:ascii="Times New Roman" w:eastAsia="Times New Roman" w:hAnsi="Times New Roman" w:cs="Times New Roman"/>
          <w:lang w:eastAsia="ru-RU"/>
        </w:rPr>
        <w:t xml:space="preserve"> функциональность в любой форме, которая допустима законом и действующими правилами социальной сети. При этом нельзя оскорблять других людей, переходить на личности, унижать чужое достоинство и распространять клевету.</w:t>
      </w:r>
    </w:p>
    <w:p w14:paraId="32350EEE" w14:textId="77777777" w:rsidR="005A272E" w:rsidRPr="00814AEA" w:rsidRDefault="005A272E" w:rsidP="00814A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4AEA">
        <w:rPr>
          <w:rFonts w:ascii="Times New Roman" w:eastAsia="Times New Roman" w:hAnsi="Times New Roman" w:cs="Times New Roman"/>
          <w:lang w:eastAsia="ru-RU"/>
        </w:rPr>
        <w:t>Уважайте других участников сообщества!</w:t>
      </w:r>
    </w:p>
    <w:p w14:paraId="40E94331" w14:textId="77777777" w:rsidR="005A272E" w:rsidRDefault="005A272E"/>
    <w:sectPr w:rsidR="005A272E" w:rsidSect="00814AEA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E"/>
    <w:rsid w:val="005A272E"/>
    <w:rsid w:val="00814AEA"/>
    <w:rsid w:val="00C9183C"/>
    <w:rsid w:val="00D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3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5A27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A272E"/>
  </w:style>
  <w:style w:type="character" w:styleId="a3">
    <w:name w:val="Hyperlink"/>
    <w:basedOn w:val="a0"/>
    <w:uiPriority w:val="99"/>
    <w:semiHidden/>
    <w:unhideWhenUsed/>
    <w:rsid w:val="005A2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5A27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A272E"/>
  </w:style>
  <w:style w:type="character" w:styleId="a3">
    <w:name w:val="Hyperlink"/>
    <w:basedOn w:val="a0"/>
    <w:uiPriority w:val="99"/>
    <w:semiHidden/>
    <w:unhideWhenUsed/>
    <w:rsid w:val="005A2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e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фиоиппова</dc:creator>
  <cp:lastModifiedBy>Роман Сергеевич Бровкин</cp:lastModifiedBy>
  <cp:revision>2</cp:revision>
  <dcterms:created xsi:type="dcterms:W3CDTF">2024-06-21T08:00:00Z</dcterms:created>
  <dcterms:modified xsi:type="dcterms:W3CDTF">2024-06-21T08:00:00Z</dcterms:modified>
</cp:coreProperties>
</file>