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AE5D" w14:textId="667FEF2A" w:rsidR="00441D15" w:rsidRDefault="006A4DA9" w:rsidP="00933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bookmarkStart w:id="0" w:name="_GoBack"/>
      <w:bookmarkEnd w:id="0"/>
    </w:p>
    <w:p w14:paraId="212ADBDE" w14:textId="6D8EAD16" w:rsidR="00933AFE" w:rsidRDefault="00AF3DBB" w:rsidP="00AF3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1457" wp14:editId="4FD2BA34">
                <wp:simplePos x="0" y="0"/>
                <wp:positionH relativeFrom="column">
                  <wp:posOffset>641985</wp:posOffset>
                </wp:positionH>
                <wp:positionV relativeFrom="paragraph">
                  <wp:posOffset>5762625</wp:posOffset>
                </wp:positionV>
                <wp:extent cx="619125" cy="285750"/>
                <wp:effectExtent l="19050" t="19050" r="28575" b="19050"/>
                <wp:wrapNone/>
                <wp:docPr id="360043850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A2EF" id="Прямоугольник 2" o:spid="_x0000_s1026" style="position:absolute;margin-left:50.55pt;margin-top:453.75pt;width:48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" filled="f" strokecolor="red" strokeweight="3pt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2DCBB" wp14:editId="4B2172CC">
            <wp:extent cx="7991475" cy="5656413"/>
            <wp:effectExtent l="0" t="0" r="0" b="1905"/>
            <wp:docPr id="792387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252" cy="56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3FAB" w14:textId="69014F01" w:rsidR="00AF3DBB" w:rsidRPr="00933AFE" w:rsidRDefault="00AF3DBB" w:rsidP="00AF3DB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земельного участка с кадастровым номером 47:07:0000000:</w:t>
      </w:r>
      <w:r w:rsidR="00E31554">
        <w:rPr>
          <w:rFonts w:ascii="Times New Roman" w:hAnsi="Times New Roman" w:cs="Times New Roman"/>
          <w:sz w:val="28"/>
          <w:szCs w:val="28"/>
        </w:rPr>
        <w:t>90645</w:t>
      </w:r>
    </w:p>
    <w:sectPr w:rsidR="00AF3DBB" w:rsidRPr="00933AFE" w:rsidSect="00933AFE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79D96" w14:textId="77777777" w:rsidR="00C42E77" w:rsidRDefault="00C42E77" w:rsidP="006A4DA9">
      <w:pPr>
        <w:spacing w:after="0" w:line="240" w:lineRule="auto"/>
      </w:pPr>
      <w:r>
        <w:separator/>
      </w:r>
    </w:p>
  </w:endnote>
  <w:endnote w:type="continuationSeparator" w:id="0">
    <w:p w14:paraId="5C8B03B1" w14:textId="77777777" w:rsidR="00C42E77" w:rsidRDefault="00C42E77" w:rsidP="006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B860" w14:textId="77777777" w:rsidR="00C42E77" w:rsidRDefault="00C42E77" w:rsidP="006A4DA9">
      <w:pPr>
        <w:spacing w:after="0" w:line="240" w:lineRule="auto"/>
      </w:pPr>
      <w:r>
        <w:separator/>
      </w:r>
    </w:p>
  </w:footnote>
  <w:footnote w:type="continuationSeparator" w:id="0">
    <w:p w14:paraId="48FDEAD1" w14:textId="77777777" w:rsidR="00C42E77" w:rsidRDefault="00C42E77" w:rsidP="006A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87E1" w14:textId="77777777" w:rsidR="006A4DA9" w:rsidRDefault="006A4D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FE"/>
    <w:rsid w:val="00441D15"/>
    <w:rsid w:val="005C5296"/>
    <w:rsid w:val="006A4DA9"/>
    <w:rsid w:val="00933AFE"/>
    <w:rsid w:val="00AF3DBB"/>
    <w:rsid w:val="00C42E77"/>
    <w:rsid w:val="00E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3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DA9"/>
  </w:style>
  <w:style w:type="paragraph" w:styleId="a7">
    <w:name w:val="footer"/>
    <w:basedOn w:val="a"/>
    <w:link w:val="a8"/>
    <w:uiPriority w:val="99"/>
    <w:unhideWhenUsed/>
    <w:rsid w:val="006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DA9"/>
  </w:style>
  <w:style w:type="paragraph" w:styleId="a7">
    <w:name w:val="footer"/>
    <w:basedOn w:val="a"/>
    <w:link w:val="a8"/>
    <w:uiPriority w:val="99"/>
    <w:unhideWhenUsed/>
    <w:rsid w:val="006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Владимировна</dc:creator>
  <cp:keywords/>
  <dc:description/>
  <cp:lastModifiedBy>Екатерина Андреевна Иванова</cp:lastModifiedBy>
  <cp:revision>2</cp:revision>
  <dcterms:created xsi:type="dcterms:W3CDTF">2023-08-29T07:23:00Z</dcterms:created>
  <dcterms:modified xsi:type="dcterms:W3CDTF">2023-09-26T13:11:00Z</dcterms:modified>
</cp:coreProperties>
</file>