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1E2335" w:rsidRDefault="001E2335" w:rsidP="009352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5291D52B" w:rsidR="00A638FA" w:rsidRPr="001E2335" w:rsidRDefault="00A638FA" w:rsidP="009352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C3E6D">
        <w:rPr>
          <w:rFonts w:ascii="Times New Roman" w:hAnsi="Times New Roman" w:cs="Times New Roman"/>
          <w:bCs/>
          <w:sz w:val="28"/>
          <w:szCs w:val="28"/>
        </w:rPr>
        <w:t>1</w:t>
      </w:r>
      <w:r w:rsidR="0082054C">
        <w:rPr>
          <w:rFonts w:ascii="Times New Roman" w:hAnsi="Times New Roman" w:cs="Times New Roman"/>
          <w:bCs/>
          <w:sz w:val="28"/>
          <w:szCs w:val="28"/>
        </w:rPr>
        <w:t>9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>
        <w:rPr>
          <w:rFonts w:ascii="Times New Roman" w:hAnsi="Times New Roman" w:cs="Times New Roman"/>
          <w:bCs/>
          <w:sz w:val="28"/>
          <w:szCs w:val="28"/>
        </w:rPr>
        <w:t>го</w:t>
      </w:r>
      <w:r w:rsidRPr="001E2335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1E2335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Default="00DD50CB" w:rsidP="009352B6">
      <w:pPr>
        <w:spacing w:after="0" w:line="240" w:lineRule="auto"/>
        <w:rPr>
          <w:rFonts w:ascii="Times New Roman" w:hAnsi="Times New Roman" w:cs="Times New Roman"/>
        </w:rPr>
      </w:pPr>
    </w:p>
    <w:p w14:paraId="6CA0C626" w14:textId="6FBC3D77" w:rsidR="000C3E6D" w:rsidRDefault="000C3E6D" w:rsidP="009352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38F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формате</w:t>
      </w:r>
      <w:r w:rsidRPr="00A638FA">
        <w:rPr>
          <w:rFonts w:ascii="Times New Roman" w:hAnsi="Times New Roman" w:cs="Times New Roman"/>
          <w:b/>
          <w:sz w:val="28"/>
          <w:szCs w:val="28"/>
        </w:rPr>
        <w:t xml:space="preserve"> видеоконференции</w:t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 w:rsidR="0075437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682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73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732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54C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54373" w:rsidRPr="00A638F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 w:rsidRPr="00A638F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EA926A5" w14:textId="3E6240A3" w:rsidR="000C3E6D" w:rsidRDefault="00C12467" w:rsidP="009352B6">
      <w:pPr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529E">
        <w:rPr>
          <w:rFonts w:ascii="Times New Roman" w:hAnsi="Times New Roman" w:cs="Times New Roman"/>
          <w:bCs/>
          <w:sz w:val="28"/>
          <w:szCs w:val="28"/>
        </w:rPr>
        <w:t>1</w:t>
      </w:r>
      <w:r w:rsidR="0082054C">
        <w:rPr>
          <w:rFonts w:ascii="Times New Roman" w:hAnsi="Times New Roman" w:cs="Times New Roman"/>
          <w:bCs/>
          <w:sz w:val="28"/>
          <w:szCs w:val="28"/>
        </w:rPr>
        <w:t>0</w:t>
      </w:r>
      <w:r w:rsidRPr="0068529E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Pr="00F243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E6172" w:rsidRPr="00A74D62">
        <w:rPr>
          <w:rFonts w:ascii="Times New Roman" w:hAnsi="Times New Roman" w:cs="Times New Roman"/>
          <w:bCs/>
          <w:sz w:val="28"/>
          <w:szCs w:val="28"/>
        </w:rPr>
        <w:t>1</w:t>
      </w:r>
      <w:r w:rsidR="00B63E38">
        <w:rPr>
          <w:rFonts w:ascii="Times New Roman" w:hAnsi="Times New Roman" w:cs="Times New Roman"/>
          <w:bCs/>
          <w:sz w:val="28"/>
          <w:szCs w:val="28"/>
        </w:rPr>
        <w:t>5</w:t>
      </w:r>
      <w:r w:rsidR="009E6172" w:rsidRPr="00A74D62">
        <w:rPr>
          <w:rFonts w:ascii="Times New Roman" w:hAnsi="Times New Roman" w:cs="Times New Roman"/>
          <w:bCs/>
          <w:sz w:val="28"/>
          <w:szCs w:val="28"/>
        </w:rPr>
        <w:t>.</w:t>
      </w:r>
      <w:r w:rsidR="00B63E38">
        <w:rPr>
          <w:rFonts w:ascii="Times New Roman" w:hAnsi="Times New Roman" w:cs="Times New Roman"/>
          <w:bCs/>
          <w:sz w:val="28"/>
          <w:szCs w:val="28"/>
        </w:rPr>
        <w:t>35</w:t>
      </w:r>
    </w:p>
    <w:p w14:paraId="50B5F806" w14:textId="77777777" w:rsidR="001C47FF" w:rsidRDefault="001C47FF" w:rsidP="009352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905"/>
      </w:tblGrid>
      <w:tr w:rsidR="00A638FA" w:rsidRPr="007433BA" w14:paraId="4120068F" w14:textId="77777777" w:rsidTr="005C5F52">
        <w:trPr>
          <w:trHeight w:val="1809"/>
        </w:trPr>
        <w:tc>
          <w:tcPr>
            <w:tcW w:w="2268" w:type="dxa"/>
          </w:tcPr>
          <w:p w14:paraId="4E312054" w14:textId="08CDEB70" w:rsidR="00A638FA" w:rsidRPr="005C5F52" w:rsidRDefault="00A638FA" w:rsidP="00935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54C" w:rsidRPr="005C5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82054C" w:rsidRPr="005C5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05" w:type="dxa"/>
          </w:tcPr>
          <w:p w14:paraId="500D367F" w14:textId="38CA5FE3" w:rsidR="00A638FA" w:rsidRPr="007433BA" w:rsidRDefault="00A638FA" w:rsidP="0093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743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="001C47FF" w:rsidRPr="007433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</w:t>
            </w:r>
          </w:p>
          <w:p w14:paraId="4DCCB3F1" w14:textId="31A56114" w:rsidR="00A638FA" w:rsidRPr="007433BA" w:rsidRDefault="00A638FA" w:rsidP="0093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7433BA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6A5DE6" w:rsidRPr="007433BA" w14:paraId="37A55F9A" w14:textId="77777777" w:rsidTr="005C5F52">
        <w:trPr>
          <w:trHeight w:val="1708"/>
        </w:trPr>
        <w:tc>
          <w:tcPr>
            <w:tcW w:w="2268" w:type="dxa"/>
          </w:tcPr>
          <w:p w14:paraId="364C4584" w14:textId="66F7FFF9" w:rsidR="006A5DE6" w:rsidRPr="005C5F52" w:rsidRDefault="006A5DE6" w:rsidP="00935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54C" w:rsidRPr="005C5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82054C" w:rsidRPr="005C5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905" w:type="dxa"/>
          </w:tcPr>
          <w:p w14:paraId="20FABB21" w14:textId="5FFD7F96" w:rsidR="006A5DE6" w:rsidRPr="007433BA" w:rsidRDefault="006A5DE6" w:rsidP="00935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материалов архитектурно-градостроительного облика </w:t>
            </w:r>
            <w:r w:rsidR="00ED330A"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объекта капитального строительства </w:t>
            </w:r>
            <w:r w:rsidR="0082054C" w:rsidRPr="0074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«Многоквартирный жилой дом по адресу: Ленинградская область, Ломоносовский муниципальный район, Аннинское городское поселение, г.п. Новоселье, земельный участок с кадастровым номером 47:14:0505007:2047».</w:t>
            </w:r>
          </w:p>
          <w:p w14:paraId="2713A4C8" w14:textId="3405D2BA" w:rsidR="006A5DE6" w:rsidRPr="007433BA" w:rsidRDefault="006A5DE6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2732AF" w:rsidRPr="007433B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ED330A"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2054C" w:rsidRPr="007433BA">
              <w:rPr>
                <w:rFonts w:ascii="Times New Roman" w:hAnsi="Times New Roman" w:cs="Times New Roman"/>
                <w:sz w:val="28"/>
                <w:szCs w:val="28"/>
              </w:rPr>
              <w:t>Специализированный застройщик</w:t>
            </w:r>
            <w:r w:rsidR="00ED330A" w:rsidRPr="007433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054C"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 «Новоселье»</w:t>
            </w:r>
          </w:p>
        </w:tc>
      </w:tr>
      <w:tr w:rsidR="006A5DE6" w:rsidRPr="007433BA" w14:paraId="39744CF3" w14:textId="77777777" w:rsidTr="00052510">
        <w:trPr>
          <w:trHeight w:val="639"/>
        </w:trPr>
        <w:tc>
          <w:tcPr>
            <w:tcW w:w="2268" w:type="dxa"/>
          </w:tcPr>
          <w:p w14:paraId="1200A1E7" w14:textId="7A6AA228" w:rsidR="006A5DE6" w:rsidRPr="005C5F52" w:rsidRDefault="006A5DE6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54C" w:rsidRPr="005C5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.20 – 1</w:t>
            </w:r>
            <w:r w:rsidR="0082054C" w:rsidRPr="005C5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7905" w:type="dxa"/>
          </w:tcPr>
          <w:p w14:paraId="3D4FCCE5" w14:textId="18610355" w:rsidR="006A5DE6" w:rsidRPr="007433BA" w:rsidRDefault="006A5DE6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F4838" w:rsidRPr="007433BA" w14:paraId="7ED083CB" w14:textId="77777777" w:rsidTr="005C5F52">
        <w:trPr>
          <w:trHeight w:val="87"/>
        </w:trPr>
        <w:tc>
          <w:tcPr>
            <w:tcW w:w="2268" w:type="dxa"/>
          </w:tcPr>
          <w:p w14:paraId="3494E78A" w14:textId="6DD72BF5" w:rsidR="003F4838" w:rsidRPr="005C5F52" w:rsidRDefault="003F4838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54C" w:rsidRPr="005C5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.40 – 1</w:t>
            </w:r>
            <w:r w:rsidR="0082054C" w:rsidRPr="005C5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7905" w:type="dxa"/>
          </w:tcPr>
          <w:p w14:paraId="72A741FA" w14:textId="359CEB59" w:rsidR="003F4838" w:rsidRPr="007433BA" w:rsidRDefault="003F4838" w:rsidP="009352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материалов архитектурно-градостроительного облика объекта </w:t>
            </w:r>
            <w:r w:rsidR="0082054C" w:rsidRPr="0074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«Поликлиника на 380 посещений в смену в мкр. Южный г. Выборг» расположенному по адресу: Российская Федерация, Ленинградская область, Выборгский муниципальный район, МО «Город Выборг», г. Выборг, ул. Круговая, уч. 11 (КН 47:01:0108003:3183).</w:t>
            </w:r>
          </w:p>
          <w:p w14:paraId="4F836542" w14:textId="2117DEA6" w:rsidR="003F4838" w:rsidRPr="007433BA" w:rsidRDefault="003F4838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2732AF" w:rsidRPr="007433BA">
              <w:rPr>
                <w:rFonts w:ascii="Times New Roman" w:hAnsi="Times New Roman" w:cs="Times New Roman"/>
                <w:sz w:val="28"/>
                <w:szCs w:val="28"/>
              </w:rPr>
              <w:t>ГКУ «УС ЛО»</w:t>
            </w:r>
          </w:p>
        </w:tc>
      </w:tr>
      <w:tr w:rsidR="003F4838" w:rsidRPr="007433BA" w14:paraId="6F33D6B3" w14:textId="77777777" w:rsidTr="009352B6">
        <w:trPr>
          <w:trHeight w:val="993"/>
        </w:trPr>
        <w:tc>
          <w:tcPr>
            <w:tcW w:w="2268" w:type="dxa"/>
          </w:tcPr>
          <w:p w14:paraId="21E5574A" w14:textId="77777777" w:rsidR="003F4838" w:rsidRPr="005C5F52" w:rsidRDefault="003F4838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54C" w:rsidRPr="005C5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.55 – 1</w:t>
            </w:r>
            <w:r w:rsidR="0082054C" w:rsidRPr="005C5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  <w:p w14:paraId="1DDE4EFE" w14:textId="1C092270" w:rsidR="007A4884" w:rsidRPr="005C5F52" w:rsidRDefault="007A4884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11.15 – 11.30</w:t>
            </w:r>
          </w:p>
          <w:p w14:paraId="4BB060C8" w14:textId="77777777" w:rsidR="007A4884" w:rsidRPr="005C5F52" w:rsidRDefault="007A4884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CEE9A" w14:textId="77777777" w:rsidR="007A4884" w:rsidRPr="005C5F52" w:rsidRDefault="007A4884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55156" w14:textId="77777777" w:rsidR="007A4884" w:rsidRPr="005C5F52" w:rsidRDefault="007A4884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32632" w14:textId="0C2CEF47" w:rsidR="007A4884" w:rsidRPr="005C5F52" w:rsidRDefault="007A4884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14:paraId="5A737E4C" w14:textId="77777777" w:rsidR="003F4838" w:rsidRPr="007433BA" w:rsidRDefault="003F4838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  <w:p w14:paraId="45A184EF" w14:textId="18CDE620" w:rsidR="007A4884" w:rsidRPr="007433BA" w:rsidRDefault="007A4884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материалов архитектурно-градостроительного облика объекта капитального строительства </w:t>
            </w:r>
            <w:r w:rsidRPr="0074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«Дошкольная образовательная организация на 200 мест по адресу: Ленинградская область, Всеволожский муниципальный район, Муринское городское поселение, город Мурино, участок с кадастровым номером 47:07:0722001:13189».</w:t>
            </w:r>
          </w:p>
          <w:p w14:paraId="7C2D416C" w14:textId="5E590CDB" w:rsidR="007A4884" w:rsidRPr="007433BA" w:rsidRDefault="007A4884" w:rsidP="009352B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E44CE4" w:rsidRPr="007433BA"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«Специализированный застройщик» «САМОЛЕТ-ЛАВРИКИ»</w:t>
            </w:r>
          </w:p>
        </w:tc>
      </w:tr>
      <w:tr w:rsidR="00A74D62" w:rsidRPr="007433BA" w14:paraId="7660D155" w14:textId="77777777" w:rsidTr="009352B6">
        <w:trPr>
          <w:trHeight w:val="1842"/>
        </w:trPr>
        <w:tc>
          <w:tcPr>
            <w:tcW w:w="2268" w:type="dxa"/>
          </w:tcPr>
          <w:p w14:paraId="51DBB034" w14:textId="117FE5CB" w:rsidR="00A74D62" w:rsidRPr="005C5F52" w:rsidRDefault="00A74D62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– 11.50</w:t>
            </w:r>
          </w:p>
          <w:p w14:paraId="7403AD27" w14:textId="2E340964" w:rsidR="00A74D62" w:rsidRPr="005C5F52" w:rsidRDefault="00A74D62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11.50 – 1</w:t>
            </w:r>
            <w:r w:rsidR="00E971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1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E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C16B172" w14:textId="77777777" w:rsidR="00A74D62" w:rsidRPr="005C5F52" w:rsidRDefault="00A74D62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92DB4" w14:textId="3FD58AC5" w:rsidR="00A74D62" w:rsidRPr="005C5F52" w:rsidRDefault="00A74D62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14:paraId="6E9B10BA" w14:textId="77777777" w:rsidR="00A74D62" w:rsidRPr="007433BA" w:rsidRDefault="00A74D62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  <w:p w14:paraId="4DDDB491" w14:textId="35BD6068" w:rsidR="00A74D62" w:rsidRPr="007433BA" w:rsidRDefault="00A74D62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4. Рассмотрение </w:t>
            </w:r>
            <w:r w:rsidRPr="0074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дизайн-код</w:t>
            </w:r>
            <w:r w:rsidR="00935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743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городов </w:t>
            </w:r>
            <w:r w:rsidR="004145C7" w:rsidRPr="00414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Волосово, Коммунар, Лодейное Поле, Любань, Пикалево, Светогорск, Сланцы, Сясьстрой</w:t>
            </w:r>
            <w:r w:rsidR="00414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145C7">
              <w:t xml:space="preserve"> </w:t>
            </w:r>
            <w:r w:rsidR="004145C7" w:rsidRPr="00414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Шлиссельбург</w:t>
            </w:r>
            <w:r w:rsidR="00414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145C7" w:rsidRPr="00414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Ивангород</w:t>
            </w:r>
            <w:r w:rsidR="004145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8001635" w14:textId="4E750D2A" w:rsidR="00A74D62" w:rsidRPr="007433BA" w:rsidRDefault="00A74D62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BC068E" w:rsidRPr="007433BA">
              <w:rPr>
                <w:rFonts w:ascii="Times New Roman" w:hAnsi="Times New Roman" w:cs="Times New Roman"/>
                <w:sz w:val="28"/>
                <w:szCs w:val="28"/>
              </w:rPr>
              <w:t>АНО «Центр компетенций ЛО»</w:t>
            </w:r>
            <w:r w:rsidR="00BC068E" w:rsidRPr="007433BA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</w:tr>
      <w:tr w:rsidR="005C5F52" w:rsidRPr="007433BA" w14:paraId="32D7232F" w14:textId="77777777" w:rsidTr="005C5F52">
        <w:trPr>
          <w:trHeight w:val="705"/>
        </w:trPr>
        <w:tc>
          <w:tcPr>
            <w:tcW w:w="2268" w:type="dxa"/>
          </w:tcPr>
          <w:p w14:paraId="4EA55253" w14:textId="03CEC443" w:rsidR="005C5F52" w:rsidRPr="005C5F52" w:rsidRDefault="005C5F52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1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1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72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D6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2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5" w:type="dxa"/>
          </w:tcPr>
          <w:p w14:paraId="375429DF" w14:textId="299E0DC2" w:rsidR="005C5F52" w:rsidRPr="007433BA" w:rsidRDefault="005C5F52" w:rsidP="009352B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3F4838" w:rsidRPr="007433BA" w14:paraId="68BF609D" w14:textId="77777777" w:rsidTr="005C5F52">
        <w:trPr>
          <w:trHeight w:val="1496"/>
        </w:trPr>
        <w:tc>
          <w:tcPr>
            <w:tcW w:w="2268" w:type="dxa"/>
          </w:tcPr>
          <w:p w14:paraId="06AB9083" w14:textId="488EE5A2" w:rsidR="003F4838" w:rsidRPr="005C5F52" w:rsidRDefault="003F4838" w:rsidP="00935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2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F6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5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5" w:type="dxa"/>
          </w:tcPr>
          <w:p w14:paraId="7ED39CAC" w14:textId="2B5A0DA6" w:rsidR="003F4838" w:rsidRPr="007433BA" w:rsidRDefault="003F4838" w:rsidP="0093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Pr="007433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председателя совета </w:t>
            </w:r>
          </w:p>
          <w:p w14:paraId="358EAB75" w14:textId="77777777" w:rsidR="003F4838" w:rsidRDefault="003F4838" w:rsidP="0093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3BA">
              <w:rPr>
                <w:rFonts w:ascii="Times New Roman" w:hAnsi="Times New Roman" w:cs="Times New Roman"/>
                <w:sz w:val="28"/>
                <w:szCs w:val="28"/>
              </w:rPr>
              <w:t>Сергея Ивановича Лутченко</w:t>
            </w:r>
          </w:p>
          <w:p w14:paraId="172E5D56" w14:textId="4726C635" w:rsidR="00D94784" w:rsidRPr="007433BA" w:rsidRDefault="00D94784" w:rsidP="00935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33CB34C" w14:textId="77777777" w:rsidR="00A638FA" w:rsidRPr="00A638FA" w:rsidRDefault="00A638FA" w:rsidP="009352B6">
      <w:pPr>
        <w:spacing w:after="0" w:line="240" w:lineRule="auto"/>
        <w:rPr>
          <w:rFonts w:ascii="Times New Roman" w:hAnsi="Times New Roman" w:cs="Times New Roman"/>
        </w:rPr>
      </w:pPr>
    </w:p>
    <w:sectPr w:rsidR="00A638FA" w:rsidRPr="00A638FA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D"/>
    <w:rsid w:val="0000102D"/>
    <w:rsid w:val="00052510"/>
    <w:rsid w:val="000623EE"/>
    <w:rsid w:val="000C3E6D"/>
    <w:rsid w:val="000D3FF2"/>
    <w:rsid w:val="000E73A0"/>
    <w:rsid w:val="00191BEE"/>
    <w:rsid w:val="00194527"/>
    <w:rsid w:val="001A4F50"/>
    <w:rsid w:val="001C47FF"/>
    <w:rsid w:val="001E2335"/>
    <w:rsid w:val="001F40D3"/>
    <w:rsid w:val="002579A7"/>
    <w:rsid w:val="00273288"/>
    <w:rsid w:val="002732AF"/>
    <w:rsid w:val="002C7329"/>
    <w:rsid w:val="002D46ED"/>
    <w:rsid w:val="00310012"/>
    <w:rsid w:val="0032686C"/>
    <w:rsid w:val="00342211"/>
    <w:rsid w:val="003D5355"/>
    <w:rsid w:val="003D5B5C"/>
    <w:rsid w:val="003E575B"/>
    <w:rsid w:val="003F4838"/>
    <w:rsid w:val="003F558D"/>
    <w:rsid w:val="004145C7"/>
    <w:rsid w:val="00494879"/>
    <w:rsid w:val="004C1C72"/>
    <w:rsid w:val="004D6322"/>
    <w:rsid w:val="00560777"/>
    <w:rsid w:val="00586B3E"/>
    <w:rsid w:val="005C5F52"/>
    <w:rsid w:val="005F2A47"/>
    <w:rsid w:val="005F7F6A"/>
    <w:rsid w:val="00680E6D"/>
    <w:rsid w:val="00682733"/>
    <w:rsid w:val="0068529E"/>
    <w:rsid w:val="006A5DE6"/>
    <w:rsid w:val="006C1974"/>
    <w:rsid w:val="006E183C"/>
    <w:rsid w:val="00711852"/>
    <w:rsid w:val="007408F2"/>
    <w:rsid w:val="007433BA"/>
    <w:rsid w:val="00754373"/>
    <w:rsid w:val="007713A4"/>
    <w:rsid w:val="007A4884"/>
    <w:rsid w:val="007F70E8"/>
    <w:rsid w:val="0082054C"/>
    <w:rsid w:val="00840633"/>
    <w:rsid w:val="008837D6"/>
    <w:rsid w:val="008A5F62"/>
    <w:rsid w:val="008B7256"/>
    <w:rsid w:val="008D501A"/>
    <w:rsid w:val="008F629E"/>
    <w:rsid w:val="0091190B"/>
    <w:rsid w:val="00926AA8"/>
    <w:rsid w:val="009352B6"/>
    <w:rsid w:val="00936F67"/>
    <w:rsid w:val="0098150C"/>
    <w:rsid w:val="009E6172"/>
    <w:rsid w:val="00A13713"/>
    <w:rsid w:val="00A22AA9"/>
    <w:rsid w:val="00A41495"/>
    <w:rsid w:val="00A638FA"/>
    <w:rsid w:val="00A74D62"/>
    <w:rsid w:val="00A74E07"/>
    <w:rsid w:val="00A83576"/>
    <w:rsid w:val="00AB4305"/>
    <w:rsid w:val="00AC2329"/>
    <w:rsid w:val="00AD696B"/>
    <w:rsid w:val="00B10028"/>
    <w:rsid w:val="00B5580D"/>
    <w:rsid w:val="00B63E38"/>
    <w:rsid w:val="00B96284"/>
    <w:rsid w:val="00BB2657"/>
    <w:rsid w:val="00BB3A7C"/>
    <w:rsid w:val="00BC068E"/>
    <w:rsid w:val="00C12467"/>
    <w:rsid w:val="00C42BED"/>
    <w:rsid w:val="00C55800"/>
    <w:rsid w:val="00C77577"/>
    <w:rsid w:val="00CC727A"/>
    <w:rsid w:val="00CD2DDA"/>
    <w:rsid w:val="00CF39A6"/>
    <w:rsid w:val="00D57358"/>
    <w:rsid w:val="00D636AB"/>
    <w:rsid w:val="00D74F86"/>
    <w:rsid w:val="00D94784"/>
    <w:rsid w:val="00DD50CB"/>
    <w:rsid w:val="00DE7D55"/>
    <w:rsid w:val="00DF66C6"/>
    <w:rsid w:val="00DF6ED7"/>
    <w:rsid w:val="00E10BF3"/>
    <w:rsid w:val="00E44CE4"/>
    <w:rsid w:val="00E57463"/>
    <w:rsid w:val="00E66529"/>
    <w:rsid w:val="00E73920"/>
    <w:rsid w:val="00E86356"/>
    <w:rsid w:val="00E97145"/>
    <w:rsid w:val="00ED330A"/>
    <w:rsid w:val="00ED51B9"/>
    <w:rsid w:val="00EE06BB"/>
    <w:rsid w:val="00EF5B33"/>
    <w:rsid w:val="00F2433C"/>
    <w:rsid w:val="00F33BB2"/>
    <w:rsid w:val="00F6091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chartTrackingRefBased/>
  <w15:docId w15:val="{DFC57129-05A4-4BF6-9CF0-9035085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Юлия Васильевна</dc:creator>
  <cp:keywords/>
  <dc:description/>
  <cp:lastModifiedBy>Серединцева Ксения Викторовна</cp:lastModifiedBy>
  <cp:revision>88</cp:revision>
  <cp:lastPrinted>2022-08-18T14:21:00Z</cp:lastPrinted>
  <dcterms:created xsi:type="dcterms:W3CDTF">2022-04-13T09:50:00Z</dcterms:created>
  <dcterms:modified xsi:type="dcterms:W3CDTF">2023-02-28T09:39:00Z</dcterms:modified>
</cp:coreProperties>
</file>