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6742A" w:rsidRPr="00BA0E8C" w:rsidRDefault="00BA0E8C" w:rsidP="00567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A0E8C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 Правила землепользования и застройки деревни </w:t>
      </w:r>
      <w:proofErr w:type="spellStart"/>
      <w:r w:rsidRPr="00BA0E8C">
        <w:rPr>
          <w:rFonts w:ascii="Times New Roman" w:hAnsi="Times New Roman" w:cs="Times New Roman"/>
          <w:sz w:val="26"/>
          <w:szCs w:val="26"/>
        </w:rPr>
        <w:t>Красноозерное</w:t>
      </w:r>
      <w:proofErr w:type="spellEnd"/>
      <w:r w:rsidRPr="00BA0E8C">
        <w:rPr>
          <w:rFonts w:ascii="Times New Roman" w:hAnsi="Times New Roman" w:cs="Times New Roman"/>
          <w:sz w:val="26"/>
          <w:szCs w:val="26"/>
        </w:rPr>
        <w:t xml:space="preserve">, деревни Светлое, деревни </w:t>
      </w:r>
      <w:proofErr w:type="spellStart"/>
      <w:r w:rsidRPr="00BA0E8C">
        <w:rPr>
          <w:rFonts w:ascii="Times New Roman" w:hAnsi="Times New Roman" w:cs="Times New Roman"/>
          <w:sz w:val="26"/>
          <w:szCs w:val="26"/>
        </w:rPr>
        <w:t>Силино</w:t>
      </w:r>
      <w:proofErr w:type="spellEnd"/>
      <w:r w:rsidRPr="00BA0E8C">
        <w:rPr>
          <w:rFonts w:ascii="Times New Roman" w:hAnsi="Times New Roman" w:cs="Times New Roman"/>
          <w:sz w:val="26"/>
          <w:szCs w:val="26"/>
        </w:rPr>
        <w:t xml:space="preserve">, деревни Васильево, деревни </w:t>
      </w:r>
      <w:proofErr w:type="spellStart"/>
      <w:r w:rsidRPr="00BA0E8C">
        <w:rPr>
          <w:rFonts w:ascii="Times New Roman" w:hAnsi="Times New Roman" w:cs="Times New Roman"/>
          <w:sz w:val="26"/>
          <w:szCs w:val="26"/>
        </w:rPr>
        <w:t>Четверяково</w:t>
      </w:r>
      <w:proofErr w:type="spellEnd"/>
      <w:r w:rsidRPr="00BA0E8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  <w:r w:rsidRPr="00BA0E8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BA0E8C">
        <w:rPr>
          <w:rFonts w:ascii="Times New Roman" w:hAnsi="Times New Roman" w:cs="Times New Roman"/>
          <w:sz w:val="26"/>
          <w:szCs w:val="26"/>
        </w:rPr>
        <w:t>Красноозерное</w:t>
      </w:r>
      <w:proofErr w:type="spellEnd"/>
      <w:r w:rsidRPr="00BA0E8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A0E8C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A0E8C">
        <w:rPr>
          <w:rFonts w:ascii="Times New Roman" w:hAnsi="Times New Roman" w:cs="Times New Roman"/>
          <w:b w:val="0"/>
          <w:bCs/>
          <w:sz w:val="28"/>
          <w:szCs w:val="28"/>
        </w:rPr>
        <w:t>336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деревни </w:t>
      </w:r>
      <w:proofErr w:type="spellStart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Красноозерное</w:t>
      </w:r>
      <w:proofErr w:type="spellEnd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 xml:space="preserve">, деревни Светлое, деревни </w:t>
      </w:r>
      <w:proofErr w:type="spellStart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Силино</w:t>
      </w:r>
      <w:proofErr w:type="spellEnd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 xml:space="preserve">, деревни Васильево, деревни </w:t>
      </w:r>
      <w:proofErr w:type="spellStart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Четверяково</w:t>
      </w:r>
      <w:proofErr w:type="spellEnd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 xml:space="preserve">  муниципального образования </w:t>
      </w:r>
      <w:proofErr w:type="spellStart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Красноозерное</w:t>
      </w:r>
      <w:proofErr w:type="spellEnd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в части изменения градостроительного регламента территориальной зоны застройки индивидуальными </w:t>
      </w:r>
      <w:proofErr w:type="spellStart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отдельностоящими</w:t>
      </w:r>
      <w:proofErr w:type="spellEnd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 xml:space="preserve"> жилыми домами с участками (ТЖ</w:t>
      </w:r>
      <w:proofErr w:type="gramStart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proofErr w:type="gramEnd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.1)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Pr="00322295" w:rsidRDefault="00010819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деятельности комиссии по </w:t>
      </w:r>
      <w:r w:rsidR="00D9590E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и внесению изменений в правила землепользования городских и сельских поселений, расположенных на территории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(далее - к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>омиссия) утвержден</w:t>
      </w:r>
      <w:r w:rsidR="0056742A" w:rsidRPr="00322295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56742A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</w:t>
      </w:r>
      <w:r w:rsidR="005721D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Ленинградской области 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18 августа </w:t>
      </w:r>
      <w:r w:rsidR="000639B0" w:rsidRPr="00322295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2850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A354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 по адресу:</w:t>
      </w:r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https://admpriozersk.ru/</w:t>
      </w:r>
      <w:r w:rsidR="005B4123" w:rsidRPr="0032229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322295" w:rsidRDefault="002F7382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D34E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BA0E8C" w:rsidRPr="00BA0E8C">
        <w:rPr>
          <w:rFonts w:ascii="Times New Roman" w:hAnsi="Times New Roman" w:cs="Times New Roman"/>
          <w:b w:val="0"/>
          <w:bCs/>
          <w:sz w:val="28"/>
          <w:szCs w:val="28"/>
        </w:rPr>
        <w:t>Красноозерное</w:t>
      </w:r>
      <w:proofErr w:type="spellEnd"/>
      <w:r w:rsidR="00D34E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322295" w:rsidRPr="00322295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D34EEC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E3742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322295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322295" w:rsidRDefault="002260FF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322295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BA0E8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A0E8C">
        <w:rPr>
          <w:rFonts w:ascii="Times New Roman" w:hAnsi="Times New Roman" w:cs="Times New Roman"/>
          <w:b w:val="0"/>
          <w:bCs/>
          <w:sz w:val="28"/>
          <w:szCs w:val="28"/>
        </w:rPr>
        <w:t>18 ноября</w:t>
      </w:r>
      <w:r w:rsidR="00BA0E8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A0E8C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BA0E8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A0E8C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A0E8C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A0E8C">
        <w:rPr>
          <w:rFonts w:ascii="Times New Roman" w:hAnsi="Times New Roman" w:cs="Times New Roman"/>
          <w:b w:val="0"/>
          <w:bCs/>
          <w:sz w:val="28"/>
          <w:szCs w:val="28"/>
        </w:rPr>
        <w:t>336</w:t>
      </w:r>
      <w:r w:rsidR="0093658C" w:rsidRPr="0032229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57521F" w:rsidRPr="00322295" w:rsidRDefault="006D2D9E" w:rsidP="00322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D00EDB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D00EDB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утвержден постановлением администрации </w:t>
      </w:r>
      <w:r w:rsidR="00BA0E8C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bookmarkStart w:id="0" w:name="_GoBack"/>
      <w:bookmarkEnd w:id="0"/>
      <w:r w:rsidR="00E3742D"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D00EDB" w:rsidRPr="00322295">
        <w:rPr>
          <w:rFonts w:ascii="Times New Roman" w:hAnsi="Times New Roman" w:cs="Times New Roman"/>
          <w:b w:val="0"/>
          <w:bCs/>
          <w:sz w:val="28"/>
          <w:szCs w:val="28"/>
        </w:rPr>
        <w:t>от 18 августа 2022 № 2850</w:t>
      </w:r>
      <w:r w:rsidRPr="00322295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D00EDB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A0E8C">
        <w:rPr>
          <w:bCs/>
          <w:szCs w:val="28"/>
        </w:rPr>
        <w:t>21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62F7D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295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A0E8C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0EDB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1B2B6-1FA2-4825-BBD2-8E216A1B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2022-11-18T11:23:00Z</dcterms:created>
  <dcterms:modified xsi:type="dcterms:W3CDTF">2022-11-18T11:23:00Z</dcterms:modified>
</cp:coreProperties>
</file>