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B1" w:rsidRPr="00AE6CB1" w:rsidRDefault="00AE6CB1" w:rsidP="00AE6CB1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E6CB1">
        <w:rPr>
          <w:rFonts w:ascii="Times New Roman" w:hAnsi="Times New Roman" w:cs="Times New Roman"/>
          <w:b/>
          <w:sz w:val="28"/>
          <w:szCs w:val="24"/>
        </w:rPr>
        <w:t>Приложение 2</w:t>
      </w:r>
    </w:p>
    <w:p w:rsidR="00AE6CB1" w:rsidRPr="00AE6CB1" w:rsidRDefault="00AE6CB1" w:rsidP="00AE6CB1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E6CB1" w:rsidRPr="00AE6CB1" w:rsidRDefault="00AE6CB1" w:rsidP="00AE6CB1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6CB1">
        <w:rPr>
          <w:rFonts w:ascii="Times New Roman" w:hAnsi="Times New Roman" w:cs="Times New Roman"/>
          <w:b/>
          <w:sz w:val="28"/>
          <w:szCs w:val="24"/>
        </w:rPr>
        <w:t>Общие оценки</w:t>
      </w:r>
    </w:p>
    <w:p w:rsidR="00AE6CB1" w:rsidRPr="00AE6CB1" w:rsidRDefault="00AE6CB1" w:rsidP="00AE6C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AE6CB1">
        <w:rPr>
          <w:rFonts w:ascii="Times New Roman" w:hAnsi="Times New Roman" w:cs="Times New Roman"/>
          <w:sz w:val="28"/>
          <w:szCs w:val="24"/>
        </w:rPr>
        <w:t xml:space="preserve">участников конкурсной комиссии поступивших на ежегодной конкурс "Архитектурный облик общественно значимых публичных пространств населенных пунктов Ленинградской области" </w:t>
      </w:r>
    </w:p>
    <w:p w:rsidR="00AE6CB1" w:rsidRPr="00AE6CB1" w:rsidRDefault="00AE6CB1" w:rsidP="00AE6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6CB1">
        <w:rPr>
          <w:rFonts w:ascii="Times New Roman" w:hAnsi="Times New Roman" w:cs="Times New Roman"/>
          <w:sz w:val="28"/>
          <w:szCs w:val="24"/>
        </w:rPr>
        <w:t>по номинациям:</w:t>
      </w:r>
    </w:p>
    <w:p w:rsidR="00AE6CB1" w:rsidRPr="00AE6CB1" w:rsidRDefault="00AE6CB1" w:rsidP="00AE6CB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E6CB1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«Лучший проект создания и (или) благоустройства общественно значимых публичных пространств сельских поселений Ленинградской области» (далее - номинация </w:t>
      </w:r>
      <w:r w:rsidRPr="00AE6CB1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«Лучший проект»</w:t>
      </w:r>
      <w:r w:rsidRPr="00AE6CB1">
        <w:rPr>
          <w:rFonts w:ascii="Times New Roman" w:eastAsiaTheme="minorHAnsi" w:hAnsi="Times New Roman" w:cs="Times New Roman"/>
          <w:sz w:val="28"/>
          <w:szCs w:val="24"/>
          <w:lang w:eastAsia="en-US"/>
        </w:rPr>
        <w:t>);</w:t>
      </w:r>
    </w:p>
    <w:p w:rsidR="00AE6CB1" w:rsidRPr="00AE6CB1" w:rsidRDefault="00AE6CB1" w:rsidP="00AE6CB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E6CB1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«Лучший проект создания комфортной городской среды в малых городах и исторических поселениях Ленинградской области» (далее - номинация </w:t>
      </w:r>
      <w:r w:rsidRPr="00AE6CB1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«Лучший проект комфортной городской среды»</w:t>
      </w:r>
      <w:r w:rsidRPr="00AE6CB1">
        <w:rPr>
          <w:rFonts w:ascii="Times New Roman" w:eastAsiaTheme="minorHAnsi" w:hAnsi="Times New Roman" w:cs="Times New Roman"/>
          <w:sz w:val="28"/>
          <w:szCs w:val="24"/>
          <w:lang w:eastAsia="en-US"/>
        </w:rPr>
        <w:t>);</w:t>
      </w:r>
    </w:p>
    <w:p w:rsidR="00AE6CB1" w:rsidRPr="00AE6CB1" w:rsidRDefault="00AE6CB1" w:rsidP="00AE6CB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E6CB1">
        <w:rPr>
          <w:rFonts w:ascii="Times New Roman" w:eastAsiaTheme="minorHAnsi" w:hAnsi="Times New Roman" w:cs="Times New Roman"/>
          <w:sz w:val="28"/>
          <w:szCs w:val="24"/>
        </w:rPr>
        <w:t xml:space="preserve">«Лучший реализованный проект создания и (или) благоустройства общественно значимых публичных пространств Ленинградской области» (далее - номинация </w:t>
      </w:r>
      <w:r w:rsidRPr="00AE6CB1">
        <w:rPr>
          <w:rFonts w:ascii="Times New Roman" w:eastAsiaTheme="minorHAnsi" w:hAnsi="Times New Roman" w:cs="Times New Roman"/>
          <w:b/>
          <w:sz w:val="28"/>
          <w:szCs w:val="24"/>
        </w:rPr>
        <w:t>«Лучший реализованный проект</w:t>
      </w:r>
      <w:r w:rsidRPr="00AE6CB1">
        <w:rPr>
          <w:rFonts w:ascii="Times New Roman" w:hAnsi="Times New Roman" w:cs="Times New Roman"/>
          <w:b/>
          <w:sz w:val="28"/>
          <w:szCs w:val="24"/>
        </w:rPr>
        <w:t>)</w:t>
      </w:r>
      <w:r w:rsidRPr="00AE6CB1">
        <w:rPr>
          <w:rFonts w:ascii="Times New Roman" w:hAnsi="Times New Roman" w:cs="Times New Roman"/>
          <w:sz w:val="28"/>
          <w:szCs w:val="24"/>
        </w:rPr>
        <w:t>.</w:t>
      </w:r>
    </w:p>
    <w:p w:rsidR="00AE6CB1" w:rsidRPr="00AE6CB1" w:rsidRDefault="00AE6CB1" w:rsidP="00AE6CB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E6CB1" w:rsidRPr="00AE6CB1" w:rsidRDefault="00AE6CB1" w:rsidP="00AE6CB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6CB1">
        <w:rPr>
          <w:rFonts w:ascii="Times New Roman" w:hAnsi="Times New Roman" w:cs="Times New Roman"/>
          <w:sz w:val="28"/>
          <w:szCs w:val="24"/>
        </w:rPr>
        <w:t>Номинация</w:t>
      </w:r>
      <w:r w:rsidRPr="00AE6CB1">
        <w:rPr>
          <w:rFonts w:ascii="Times New Roman" w:hAnsi="Times New Roman" w:cs="Times New Roman"/>
          <w:b/>
          <w:sz w:val="28"/>
          <w:szCs w:val="24"/>
        </w:rPr>
        <w:t xml:space="preserve"> «Лучший проект»:</w:t>
      </w:r>
    </w:p>
    <w:p w:rsidR="00AE6CB1" w:rsidRDefault="00AE6CB1" w:rsidP="00AE6CB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CB1" w:rsidRPr="006A6EA8" w:rsidRDefault="00AE6CB1" w:rsidP="0042185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078AC">
        <w:rPr>
          <w:noProof/>
          <w:lang w:eastAsia="ru-RU"/>
        </w:rPr>
        <w:drawing>
          <wp:inline distT="0" distB="0" distL="0" distR="0" wp14:anchorId="13C46377" wp14:editId="70289A9A">
            <wp:extent cx="5622474" cy="5580000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474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6CB1" w:rsidRDefault="00AE6CB1" w:rsidP="0042185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8AC">
        <w:rPr>
          <w:noProof/>
          <w:lang w:eastAsia="ru-RU"/>
        </w:rPr>
        <w:lastRenderedPageBreak/>
        <w:drawing>
          <wp:inline distT="0" distB="0" distL="0" distR="0" wp14:anchorId="60C005FF" wp14:editId="41B2F1CF">
            <wp:extent cx="6111733" cy="6660000"/>
            <wp:effectExtent l="0" t="0" r="381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733" cy="66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B1" w:rsidRDefault="00AE6CB1" w:rsidP="00AE6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6CB1" w:rsidRDefault="00AE6CB1" w:rsidP="00AE6CB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EA8">
        <w:rPr>
          <w:rFonts w:ascii="Times New Roman" w:hAnsi="Times New Roman" w:cs="Times New Roman"/>
          <w:sz w:val="24"/>
          <w:szCs w:val="24"/>
        </w:rPr>
        <w:lastRenderedPageBreak/>
        <w:t>Номинация</w:t>
      </w:r>
      <w:r w:rsidRPr="006A6EA8">
        <w:rPr>
          <w:rFonts w:ascii="Times New Roman" w:hAnsi="Times New Roman" w:cs="Times New Roman"/>
          <w:b/>
          <w:sz w:val="24"/>
          <w:szCs w:val="24"/>
        </w:rPr>
        <w:t xml:space="preserve"> «Лучший проект комфортной городской среды»:</w:t>
      </w:r>
    </w:p>
    <w:p w:rsidR="00AE6CB1" w:rsidRPr="00AF117C" w:rsidRDefault="00AE6CB1" w:rsidP="00AE6CB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CB1" w:rsidRDefault="00AE6CB1" w:rsidP="0042185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64C2">
        <w:rPr>
          <w:noProof/>
          <w:lang w:eastAsia="ru-RU"/>
        </w:rPr>
        <w:drawing>
          <wp:inline distT="0" distB="0" distL="0" distR="0" wp14:anchorId="08F37ACE" wp14:editId="7FBAD3D3">
            <wp:extent cx="5848705" cy="8820000"/>
            <wp:effectExtent l="0" t="0" r="0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05" cy="88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B1" w:rsidRDefault="00AE6CB1" w:rsidP="00AE6CB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6CB1" w:rsidRDefault="00AE6CB1" w:rsidP="00AE6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6A6EA8">
        <w:rPr>
          <w:rFonts w:ascii="Times New Roman" w:hAnsi="Times New Roman" w:cs="Times New Roman"/>
          <w:sz w:val="24"/>
          <w:szCs w:val="24"/>
        </w:rPr>
        <w:lastRenderedPageBreak/>
        <w:t>Номинация</w:t>
      </w:r>
      <w:r w:rsidRPr="006A6EA8">
        <w:rPr>
          <w:rFonts w:ascii="Times New Roman" w:hAnsi="Times New Roman" w:cs="Times New Roman"/>
          <w:b/>
          <w:sz w:val="24"/>
          <w:szCs w:val="24"/>
        </w:rPr>
        <w:t xml:space="preserve"> «Лучший реализованный проект»:</w:t>
      </w:r>
    </w:p>
    <w:p w:rsidR="00AE6CB1" w:rsidRPr="009C64C2" w:rsidRDefault="00AE6CB1" w:rsidP="0042185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64C2">
        <w:rPr>
          <w:noProof/>
          <w:lang w:eastAsia="ru-RU"/>
        </w:rPr>
        <w:drawing>
          <wp:inline distT="0" distB="0" distL="0" distR="0" wp14:anchorId="3D5D3F30" wp14:editId="3D4DDFE4">
            <wp:extent cx="5918166" cy="7740000"/>
            <wp:effectExtent l="0" t="0" r="698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166" cy="77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B1" w:rsidRPr="006A6EA8" w:rsidRDefault="00AE6CB1" w:rsidP="00AE6CB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CB1" w:rsidRDefault="00AE6CB1" w:rsidP="00AE6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E6CB1" w:rsidRDefault="00AE6CB1" w:rsidP="00AE6C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E6CB1" w:rsidRPr="006C3669" w:rsidRDefault="00AE6CB1" w:rsidP="00AE6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19A" w:rsidRDefault="001A519A"/>
    <w:sectPr w:rsidR="001A519A" w:rsidSect="00421859">
      <w:headerReference w:type="default" r:id="rId12"/>
      <w:pgSz w:w="11906" w:h="16838"/>
      <w:pgMar w:top="709" w:right="851" w:bottom="709" w:left="851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33" w:rsidRDefault="00742433" w:rsidP="00742433">
      <w:pPr>
        <w:spacing w:after="0" w:line="240" w:lineRule="auto"/>
      </w:pPr>
      <w:r>
        <w:separator/>
      </w:r>
    </w:p>
  </w:endnote>
  <w:endnote w:type="continuationSeparator" w:id="0">
    <w:p w:rsidR="00742433" w:rsidRDefault="00742433" w:rsidP="0074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33" w:rsidRDefault="00742433" w:rsidP="00742433">
      <w:pPr>
        <w:spacing w:after="0" w:line="240" w:lineRule="auto"/>
      </w:pPr>
      <w:r>
        <w:separator/>
      </w:r>
    </w:p>
  </w:footnote>
  <w:footnote w:type="continuationSeparator" w:id="0">
    <w:p w:rsidR="00742433" w:rsidRDefault="00742433" w:rsidP="0074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D7" w:rsidRDefault="00421859" w:rsidP="008A46B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92B"/>
    <w:multiLevelType w:val="hybridMultilevel"/>
    <w:tmpl w:val="E9563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01"/>
    <w:rsid w:val="001A519A"/>
    <w:rsid w:val="00421859"/>
    <w:rsid w:val="00742433"/>
    <w:rsid w:val="008737CB"/>
    <w:rsid w:val="00970263"/>
    <w:rsid w:val="00AE6CB1"/>
    <w:rsid w:val="00F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CB1"/>
  </w:style>
  <w:style w:type="paragraph" w:customStyle="1" w:styleId="ConsPlusNormal">
    <w:name w:val="ConsPlusNormal"/>
    <w:rsid w:val="00AE6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CB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4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CB1"/>
  </w:style>
  <w:style w:type="paragraph" w:customStyle="1" w:styleId="ConsPlusNormal">
    <w:name w:val="ConsPlusNormal"/>
    <w:rsid w:val="00AE6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CB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4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</cp:revision>
  <dcterms:created xsi:type="dcterms:W3CDTF">2020-09-28T13:02:00Z</dcterms:created>
  <dcterms:modified xsi:type="dcterms:W3CDTF">2020-09-28T13:10:00Z</dcterms:modified>
</cp:coreProperties>
</file>