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12" w:rsidRDefault="00FE7312" w:rsidP="00FE731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DD7026" wp14:editId="5F241847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12" w:rsidRPr="00163424" w:rsidRDefault="00FE7312" w:rsidP="00FE7312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FE7312" w:rsidRPr="00163424" w:rsidRDefault="00FE7312" w:rsidP="00FE73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E7312" w:rsidRPr="00163424" w:rsidRDefault="00FE7312" w:rsidP="00F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 w:rsidRPr="00163424">
        <w:rPr>
          <w:rFonts w:ascii="Times New Roman" w:hAnsi="Times New Roman"/>
          <w:sz w:val="28"/>
          <w:szCs w:val="28"/>
        </w:rPr>
        <w:t xml:space="preserve">  № ________</w:t>
      </w:r>
    </w:p>
    <w:p w:rsidR="00FE7312" w:rsidRPr="00163424" w:rsidRDefault="00FE7312" w:rsidP="00FE731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E7312" w:rsidRPr="00163424" w:rsidRDefault="00FE7312" w:rsidP="00FE731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E7312" w:rsidRPr="00163424" w:rsidRDefault="00FE7312" w:rsidP="00FE731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5677A">
        <w:rPr>
          <w:rFonts w:ascii="Times New Roman" w:hAnsi="Times New Roman"/>
          <w:b/>
          <w:sz w:val="28"/>
          <w:szCs w:val="28"/>
        </w:rPr>
        <w:t>признании утратившим силу приказа</w:t>
      </w:r>
      <w:r>
        <w:rPr>
          <w:rFonts w:ascii="Times New Roman" w:hAnsi="Times New Roman"/>
          <w:b/>
          <w:sz w:val="28"/>
          <w:szCs w:val="28"/>
        </w:rPr>
        <w:t xml:space="preserve"> Комитета градостроительной политики Ленинградской области от 9 апреля 2020 года № 14 </w:t>
      </w:r>
      <w:r w:rsidR="00C5677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0D3B6B">
        <w:rPr>
          <w:rFonts w:ascii="Times New Roman" w:hAnsi="Times New Roman"/>
          <w:b/>
          <w:sz w:val="28"/>
          <w:szCs w:val="28"/>
        </w:rPr>
        <w:t>Об утверждении перечня государственных работ, выполняемых Государственным казенным учреждением «Градостроительное развитие территорий Ленинградской области», подведомственным Комитету градостроительной политики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7312" w:rsidRPr="00163424" w:rsidRDefault="00FE7312" w:rsidP="00FE731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E7312" w:rsidRPr="00163424" w:rsidRDefault="00FE7312" w:rsidP="00FE7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E7312" w:rsidRDefault="00FE7312" w:rsidP="00FE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312" w:rsidRPr="00C5677A" w:rsidRDefault="00FE7312" w:rsidP="00FE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77A">
        <w:rPr>
          <w:rFonts w:ascii="Times New Roman" w:hAnsi="Times New Roman"/>
          <w:sz w:val="28"/>
          <w:szCs w:val="28"/>
        </w:rPr>
        <w:t>В связи с созданием государственного бюджетного учреждения «Центр информационного обеспечения градостроительной деятельности Ленинградской области» приказываю:</w:t>
      </w:r>
    </w:p>
    <w:p w:rsidR="00FE7312" w:rsidRPr="00C5677A" w:rsidRDefault="00C5677A" w:rsidP="00C5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77A">
        <w:rPr>
          <w:rFonts w:ascii="Times New Roman" w:hAnsi="Times New Roman"/>
          <w:sz w:val="28"/>
          <w:szCs w:val="28"/>
        </w:rPr>
        <w:t xml:space="preserve">признать </w:t>
      </w:r>
      <w:r w:rsidR="00044D21">
        <w:rPr>
          <w:rFonts w:ascii="Times New Roman" w:hAnsi="Times New Roman"/>
          <w:sz w:val="28"/>
          <w:szCs w:val="28"/>
        </w:rPr>
        <w:t>утратившим силу приказ</w:t>
      </w:r>
      <w:bookmarkStart w:id="0" w:name="_GoBack"/>
      <w:bookmarkEnd w:id="0"/>
      <w:r w:rsidRPr="00C5677A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9 апреля 2020 года № 14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5677A">
        <w:rPr>
          <w:rFonts w:ascii="Times New Roman" w:hAnsi="Times New Roman"/>
          <w:sz w:val="28"/>
          <w:szCs w:val="28"/>
        </w:rPr>
        <w:t>«Об утверждении перечня государственных работ, выполняемых Государственным казенным учреждением «Градостроительное развитие территорий Ленинградской области», подведомственным Комитету градостроительной политики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E7312" w:rsidRPr="00163424" w:rsidRDefault="00FE7312" w:rsidP="00FE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7312" w:rsidRDefault="00FE7312" w:rsidP="00F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312" w:rsidRPr="00163424" w:rsidRDefault="00FE7312" w:rsidP="00F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FE7312" w:rsidRPr="00163424" w:rsidRDefault="00FE7312" w:rsidP="00F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FE7312" w:rsidRDefault="00FE7312" w:rsidP="00FE7312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E64E4F" w:rsidRDefault="00E64E4F"/>
    <w:sectPr w:rsidR="00E64E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61" w:rsidRPr="000E25A8" w:rsidRDefault="00B53CE8" w:rsidP="00EA656F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457"/>
    <w:multiLevelType w:val="multilevel"/>
    <w:tmpl w:val="F5869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12"/>
    <w:rsid w:val="00044D21"/>
    <w:rsid w:val="00B53CE8"/>
    <w:rsid w:val="00C5677A"/>
    <w:rsid w:val="00E64E4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31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31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2022-03-17T07:04:00Z</dcterms:created>
  <dcterms:modified xsi:type="dcterms:W3CDTF">2022-03-17T07:15:00Z</dcterms:modified>
</cp:coreProperties>
</file>