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C1" w:rsidRDefault="003D1D83" w:rsidP="001D17C1">
      <w:pPr>
        <w:jc w:val="right"/>
      </w:pPr>
      <w:r w:rsidRPr="0047204C">
        <w:t>Приложение</w:t>
      </w:r>
      <w:r w:rsidR="001D17C1">
        <w:t xml:space="preserve"> </w:t>
      </w:r>
    </w:p>
    <w:p w:rsidR="001D17C1" w:rsidRDefault="001D17C1" w:rsidP="001D17C1">
      <w:pPr>
        <w:jc w:val="right"/>
      </w:pPr>
      <w:r>
        <w:t>к ч</w:t>
      </w:r>
      <w:r w:rsidRPr="001D17C1">
        <w:t>ертеж</w:t>
      </w:r>
      <w:r>
        <w:t>у</w:t>
      </w:r>
      <w:r w:rsidRPr="001D17C1">
        <w:t xml:space="preserve"> планировки территории, </w:t>
      </w:r>
    </w:p>
    <w:p w:rsidR="007376FF" w:rsidRDefault="001D17C1" w:rsidP="001D17C1">
      <w:pPr>
        <w:jc w:val="right"/>
      </w:pPr>
      <w:r>
        <w:t>отображающему</w:t>
      </w:r>
      <w:r w:rsidRPr="001D17C1">
        <w:t xml:space="preserve"> красные линии</w:t>
      </w:r>
      <w:r w:rsidR="007376FF">
        <w:t>,</w:t>
      </w:r>
    </w:p>
    <w:p w:rsidR="007376FF" w:rsidRDefault="007376FF" w:rsidP="001D17C1">
      <w:pPr>
        <w:jc w:val="right"/>
      </w:pPr>
      <w:r>
        <w:t xml:space="preserve">границы планируемого элемента </w:t>
      </w:r>
    </w:p>
    <w:p w:rsidR="001D17C1" w:rsidRDefault="007376FF" w:rsidP="001D17C1">
      <w:pPr>
        <w:jc w:val="right"/>
      </w:pPr>
      <w:r>
        <w:t>планировочной структуры</w:t>
      </w:r>
      <w:r w:rsidR="003D1D83" w:rsidRPr="0047204C">
        <w:t xml:space="preserve"> </w:t>
      </w:r>
    </w:p>
    <w:p w:rsidR="001D17C1" w:rsidRDefault="001D17C1" w:rsidP="001D17C1">
      <w:pPr>
        <w:jc w:val="right"/>
      </w:pPr>
      <w:bookmarkStart w:id="0" w:name="_GoBack"/>
      <w:bookmarkEnd w:id="0"/>
    </w:p>
    <w:p w:rsidR="003D1D83" w:rsidRDefault="003D1D83" w:rsidP="003D1D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47204C">
        <w:rPr>
          <w:rFonts w:ascii="Times New Roman" w:hAnsi="Times New Roman" w:cs="Times New Roman"/>
          <w:sz w:val="28"/>
          <w:szCs w:val="24"/>
        </w:rPr>
        <w:t xml:space="preserve">Перечень координат характерных точек </w:t>
      </w:r>
      <w:r>
        <w:rPr>
          <w:rFonts w:ascii="Times New Roman" w:hAnsi="Times New Roman" w:cs="Times New Roman"/>
          <w:sz w:val="28"/>
          <w:szCs w:val="24"/>
        </w:rPr>
        <w:t xml:space="preserve">устанавливаемых </w:t>
      </w:r>
      <w:r w:rsidRPr="0047204C">
        <w:rPr>
          <w:rFonts w:ascii="Times New Roman" w:hAnsi="Times New Roman" w:cs="Times New Roman"/>
          <w:sz w:val="28"/>
          <w:szCs w:val="24"/>
        </w:rPr>
        <w:t>красных линий</w:t>
      </w:r>
    </w:p>
    <w:p w:rsidR="003D1D83" w:rsidRDefault="003D1D83" w:rsidP="003D1D83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17C1" w:rsidRDefault="001D17C1" w:rsidP="00D84B3C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  <w:sectPr w:rsidR="001D17C1" w:rsidSect="003D1D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80" w:type="dxa"/>
        <w:tblLook w:val="04A0" w:firstRow="1" w:lastRow="0" w:firstColumn="1" w:lastColumn="0" w:noHBand="0" w:noVBand="1"/>
      </w:tblPr>
      <w:tblGrid>
        <w:gridCol w:w="960"/>
        <w:gridCol w:w="1523"/>
        <w:gridCol w:w="1697"/>
      </w:tblGrid>
      <w:tr w:rsidR="001D17C1" w:rsidRPr="00E32EB3" w:rsidTr="00D84B3C">
        <w:trPr>
          <w:trHeight w:val="30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1D17C1" w:rsidRPr="00E32EB3" w:rsidTr="00D84B3C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7C1" w:rsidRPr="00E32EB3" w:rsidRDefault="001D17C1" w:rsidP="00D84B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D17C1" w:rsidRPr="00E32EB3" w:rsidTr="00D84B3C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Контур 1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388348.61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3263645.4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388400.75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3263697.37</w:t>
            </w:r>
          </w:p>
        </w:tc>
      </w:tr>
      <w:tr w:rsidR="001D17C1" w:rsidRPr="00E32EB3" w:rsidTr="00D84B3C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Контур 2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388405.78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3263702.64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388486.84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3263782.61</w:t>
            </w:r>
          </w:p>
        </w:tc>
      </w:tr>
      <w:tr w:rsidR="001D17C1" w:rsidRPr="00E32EB3" w:rsidTr="00D84B3C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Контур 3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388492.14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3263792.36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388537.02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3263837.39</w:t>
            </w:r>
          </w:p>
        </w:tc>
      </w:tr>
      <w:tr w:rsidR="001D17C1" w:rsidRPr="00E32EB3" w:rsidTr="00D84B3C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Контур 4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388345.8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3263665.93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388425.82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3263746.84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388436.66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3263758.05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388501.48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3263823.83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388509.98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3263832.48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388504.12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3263838.24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388509.23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3263843.47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388464.66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3263884.27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388389.04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3263801.68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388378.5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3263790.17</w:t>
            </w:r>
          </w:p>
        </w:tc>
      </w:tr>
      <w:tr w:rsidR="001D17C1" w:rsidRPr="00E32EB3" w:rsidTr="00D84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388301.71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1" w:rsidRPr="00E32EB3" w:rsidRDefault="001D17C1" w:rsidP="00D84B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3263706.31</w:t>
            </w:r>
          </w:p>
        </w:tc>
      </w:tr>
    </w:tbl>
    <w:p w:rsidR="001D17C1" w:rsidRDefault="001D17C1" w:rsidP="003D1D83">
      <w:pPr>
        <w:sectPr w:rsidR="001D17C1" w:rsidSect="001D17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1D83" w:rsidRPr="003D1D83" w:rsidRDefault="003D1D83" w:rsidP="003D1D83"/>
    <w:sectPr w:rsidR="003D1D83" w:rsidRPr="003D1D83" w:rsidSect="003D1D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F2"/>
    <w:rsid w:val="001D17C1"/>
    <w:rsid w:val="003D1D83"/>
    <w:rsid w:val="004D04E7"/>
    <w:rsid w:val="00535B80"/>
    <w:rsid w:val="006D16F1"/>
    <w:rsid w:val="007376FF"/>
    <w:rsid w:val="00800A98"/>
    <w:rsid w:val="008123C5"/>
    <w:rsid w:val="00A50BEA"/>
    <w:rsid w:val="00BA7BD4"/>
    <w:rsid w:val="00C67629"/>
    <w:rsid w:val="00D20A31"/>
    <w:rsid w:val="00EB1BF2"/>
    <w:rsid w:val="00F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8BC6-434C-4244-BBE2-98081A3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C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7BD4"/>
    <w:pPr>
      <w:keepNext/>
      <w:keepLines/>
      <w:spacing w:before="4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BD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ConsPlusNormal">
    <w:name w:val="ConsPlusNormal"/>
    <w:rsid w:val="003D1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Кира Арияновна</dc:creator>
  <cp:keywords/>
  <dc:description/>
  <cp:lastModifiedBy>Гурьева Кира Арияновна</cp:lastModifiedBy>
  <cp:revision>4</cp:revision>
  <dcterms:created xsi:type="dcterms:W3CDTF">2021-06-28T11:28:00Z</dcterms:created>
  <dcterms:modified xsi:type="dcterms:W3CDTF">2021-09-16T12:52:00Z</dcterms:modified>
</cp:coreProperties>
</file>