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08566F" wp14:editId="58E8A901">
            <wp:extent cx="539750" cy="683260"/>
            <wp:effectExtent l="0" t="0" r="0" b="254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7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 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</w:t>
      </w:r>
      <w:r w:rsidR="0029468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7033E5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601ADB" w:rsidRPr="006B04CA" w:rsidRDefault="00601ADB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BF6565" w:rsidRPr="00FD632E" w:rsidRDefault="00041571" w:rsidP="006B04CA">
      <w:pPr>
        <w:pStyle w:val="Style3"/>
        <w:widowControl/>
        <w:spacing w:line="228" w:lineRule="auto"/>
        <w:ind w:left="-284" w:right="-142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Об утверждении</w:t>
      </w:r>
      <w:r w:rsidR="00BF6565" w:rsidRPr="00FD632E">
        <w:rPr>
          <w:rStyle w:val="FontStyle37"/>
          <w:sz w:val="28"/>
          <w:szCs w:val="28"/>
        </w:rPr>
        <w:t xml:space="preserve"> </w:t>
      </w:r>
      <w:r>
        <w:rPr>
          <w:rStyle w:val="FontStyle37"/>
          <w:sz w:val="28"/>
          <w:szCs w:val="28"/>
        </w:rPr>
        <w:t>п</w:t>
      </w:r>
      <w:r w:rsidR="009A0499" w:rsidRPr="00FD632E">
        <w:rPr>
          <w:rStyle w:val="FontStyle37"/>
          <w:sz w:val="28"/>
          <w:szCs w:val="28"/>
        </w:rPr>
        <w:t>равил</w:t>
      </w:r>
      <w:r w:rsidR="00EC7EBE" w:rsidRPr="00FD632E">
        <w:rPr>
          <w:rStyle w:val="FontStyle37"/>
          <w:sz w:val="28"/>
          <w:szCs w:val="28"/>
        </w:rPr>
        <w:t xml:space="preserve"> </w:t>
      </w:r>
      <w:r w:rsidR="00BF6565" w:rsidRPr="00FD632E">
        <w:rPr>
          <w:rStyle w:val="FontStyle37"/>
          <w:sz w:val="28"/>
          <w:szCs w:val="28"/>
        </w:rPr>
        <w:t>землепользования и застройки</w:t>
      </w:r>
      <w:r w:rsidR="007F5CA3">
        <w:rPr>
          <w:rStyle w:val="FontStyle37"/>
          <w:sz w:val="28"/>
          <w:szCs w:val="28"/>
        </w:rPr>
        <w:t xml:space="preserve"> </w:t>
      </w:r>
    </w:p>
    <w:p w:rsidR="0071290A" w:rsidRDefault="00601ADB" w:rsidP="006B04CA">
      <w:pPr>
        <w:pStyle w:val="Style3"/>
        <w:widowControl/>
        <w:spacing w:line="228" w:lineRule="auto"/>
        <w:ind w:left="-284" w:right="-142"/>
        <w:rPr>
          <w:rStyle w:val="FontStyle37"/>
          <w:sz w:val="28"/>
          <w:szCs w:val="28"/>
        </w:rPr>
      </w:pPr>
      <w:proofErr w:type="spellStart"/>
      <w:r>
        <w:rPr>
          <w:rStyle w:val="FontStyle37"/>
          <w:sz w:val="28"/>
          <w:szCs w:val="28"/>
        </w:rPr>
        <w:t>Алеховщинского</w:t>
      </w:r>
      <w:proofErr w:type="spellEnd"/>
      <w:r>
        <w:rPr>
          <w:rStyle w:val="FontStyle37"/>
          <w:sz w:val="28"/>
          <w:szCs w:val="28"/>
        </w:rPr>
        <w:t xml:space="preserve"> сельского поселения</w:t>
      </w:r>
      <w:r>
        <w:rPr>
          <w:rStyle w:val="FontStyle37"/>
          <w:sz w:val="28"/>
          <w:szCs w:val="28"/>
        </w:rPr>
        <w:br/>
        <w:t xml:space="preserve"> Лодейнопольского</w:t>
      </w:r>
      <w:r w:rsidR="00041571" w:rsidRPr="00041571">
        <w:rPr>
          <w:rStyle w:val="FontStyle37"/>
          <w:sz w:val="28"/>
          <w:szCs w:val="28"/>
        </w:rPr>
        <w:t xml:space="preserve"> муниципального района</w:t>
      </w:r>
    </w:p>
    <w:p w:rsidR="00BF6565" w:rsidRPr="00041571" w:rsidRDefault="00041571" w:rsidP="006B04CA">
      <w:pPr>
        <w:pStyle w:val="Style3"/>
        <w:widowControl/>
        <w:spacing w:line="228" w:lineRule="auto"/>
        <w:ind w:left="-284" w:right="-142"/>
        <w:rPr>
          <w:rStyle w:val="FontStyle37"/>
          <w:sz w:val="28"/>
          <w:szCs w:val="28"/>
        </w:rPr>
      </w:pPr>
      <w:r w:rsidRPr="00041571">
        <w:rPr>
          <w:rStyle w:val="FontStyle37"/>
          <w:sz w:val="28"/>
          <w:szCs w:val="28"/>
        </w:rPr>
        <w:t xml:space="preserve"> Ленинградской области</w:t>
      </w:r>
      <w:r w:rsidR="00DC6FAB" w:rsidRPr="00041571">
        <w:rPr>
          <w:rStyle w:val="FontStyle37"/>
          <w:b w:val="0"/>
          <w:bCs w:val="0"/>
          <w:sz w:val="28"/>
          <w:szCs w:val="28"/>
        </w:rPr>
        <w:t xml:space="preserve"> </w:t>
      </w:r>
    </w:p>
    <w:p w:rsidR="00BF6565" w:rsidRDefault="00BF6565" w:rsidP="00BF6565">
      <w:pPr>
        <w:pStyle w:val="Style3"/>
        <w:widowControl/>
        <w:ind w:left="-284" w:right="-143"/>
        <w:rPr>
          <w:rStyle w:val="FontStyle53"/>
          <w:rFonts w:ascii="Times New Roman" w:hAnsi="Times New Roman" w:cs="Times New Roman"/>
          <w:color w:val="FF0000"/>
          <w:sz w:val="22"/>
          <w:szCs w:val="26"/>
        </w:rPr>
      </w:pPr>
    </w:p>
    <w:p w:rsidR="00601ADB" w:rsidRPr="006B04CA" w:rsidRDefault="00601ADB" w:rsidP="00BF6565">
      <w:pPr>
        <w:pStyle w:val="Style3"/>
        <w:widowControl/>
        <w:ind w:left="-284" w:right="-143"/>
        <w:rPr>
          <w:rStyle w:val="FontStyle53"/>
          <w:rFonts w:ascii="Times New Roman" w:hAnsi="Times New Roman" w:cs="Times New Roman"/>
          <w:color w:val="FF0000"/>
          <w:sz w:val="22"/>
          <w:szCs w:val="26"/>
        </w:rPr>
      </w:pPr>
    </w:p>
    <w:p w:rsidR="00041571" w:rsidRDefault="00BF6565" w:rsidP="006B04CA">
      <w:pPr>
        <w:pStyle w:val="Style3"/>
        <w:widowControl/>
        <w:spacing w:line="228" w:lineRule="auto"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 соответствии со статьями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32 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и 33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Градостроительного кодекса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пунктом 1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части 2 статьи 1 областного закона от 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2.1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Положения о К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омитете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области, утвержденного постановлением Правител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ьства Ленинградской области от 9</w:t>
      </w:r>
      <w:proofErr w:type="gramEnd"/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сентября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 года № 421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приказываю:</w:t>
      </w:r>
    </w:p>
    <w:p w:rsidR="00041571" w:rsidRDefault="00041571" w:rsidP="00EB603F">
      <w:pPr>
        <w:pStyle w:val="Style3"/>
        <w:spacing w:line="228" w:lineRule="auto"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04157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1. Утвердить </w:t>
      </w:r>
      <w:r w:rsidR="00EB603F" w:rsidRPr="00EB60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правил</w:t>
      </w:r>
      <w:r w:rsidR="00EB60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а</w:t>
      </w:r>
      <w:r w:rsidR="00EB603F" w:rsidRPr="00EB60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землепользования и застройки</w:t>
      </w:r>
      <w:r w:rsidR="00EB60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601A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Алеховщинского</w:t>
      </w:r>
      <w:proofErr w:type="spellEnd"/>
      <w:r w:rsidR="00601A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Лодейнопольского </w:t>
      </w:r>
      <w:r w:rsidR="00EB603F" w:rsidRPr="00EB60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муниципального района Ленинградской области </w:t>
      </w:r>
      <w:r w:rsidR="001A79D7" w:rsidRPr="0004157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согласно приложению к настоящему приказу.</w:t>
      </w:r>
    </w:p>
    <w:p w:rsidR="00E01363" w:rsidRDefault="00041571" w:rsidP="006B04CA">
      <w:pPr>
        <w:pStyle w:val="Style3"/>
        <w:widowControl/>
        <w:spacing w:line="228" w:lineRule="auto"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E0136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Признать утратившими силу:</w:t>
      </w:r>
    </w:p>
    <w:p w:rsidR="00E01363" w:rsidRPr="00601ADB" w:rsidRDefault="00E01363" w:rsidP="00601ADB">
      <w:pPr>
        <w:pStyle w:val="Style3"/>
        <w:spacing w:line="228" w:lineRule="auto"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601A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р</w:t>
      </w:r>
      <w:r w:rsidR="00030F33" w:rsidRPr="00601A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ешение</w:t>
      </w:r>
      <w:r w:rsidR="00E046FA" w:rsidRPr="00601A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совета депутатов </w:t>
      </w:r>
      <w:proofErr w:type="spellStart"/>
      <w:r w:rsidR="00601ADB" w:rsidRPr="00601A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Алеховщинского</w:t>
      </w:r>
      <w:proofErr w:type="spellEnd"/>
      <w:r w:rsidR="00601ADB" w:rsidRPr="00601A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Лодейнопольского</w:t>
      </w:r>
      <w:r w:rsidR="00E046FA" w:rsidRPr="00601A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Ленинградской области </w:t>
      </w:r>
      <w:r w:rsidR="00601ADB" w:rsidRPr="00601A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от  03</w:t>
      </w:r>
      <w:r w:rsidR="00723EF9" w:rsidRPr="00601A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01ADB" w:rsidRPr="00601A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сентября</w:t>
      </w:r>
      <w:r w:rsidR="00723EF9" w:rsidRPr="00601A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  201</w:t>
      </w:r>
      <w:r w:rsidR="00601ADB" w:rsidRPr="00601A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2</w:t>
      </w:r>
      <w:r w:rsidR="00723EF9" w:rsidRPr="00601A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D54B0" w:rsidRPr="00601A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года </w:t>
      </w:r>
      <w:r w:rsidR="00723EF9" w:rsidRPr="00601A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№ 1</w:t>
      </w:r>
      <w:r w:rsidR="00601ADB" w:rsidRPr="00601A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84</w:t>
      </w:r>
      <w:r w:rsidRPr="00601ADB">
        <w:t xml:space="preserve"> «</w:t>
      </w:r>
      <w:r w:rsidR="00601ADB" w:rsidRPr="00601A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Об утверждении Правил землепользования и застройки территории </w:t>
      </w:r>
      <w:proofErr w:type="spellStart"/>
      <w:r w:rsidR="00601ADB" w:rsidRPr="00601A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Алеховщинского</w:t>
      </w:r>
      <w:proofErr w:type="spellEnd"/>
      <w:r w:rsidR="00601ADB" w:rsidRPr="00601A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Лодейнопольского муниципального района Ленинградской области, применительно к населенным пунктам, входящим в его состав</w:t>
      </w:r>
      <w:r w:rsidR="00485605" w:rsidRPr="00601A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»</w:t>
      </w:r>
      <w:r w:rsidR="00A21BC4" w:rsidRPr="00601A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;</w:t>
      </w:r>
    </w:p>
    <w:p w:rsidR="00601ADB" w:rsidRPr="00601ADB" w:rsidRDefault="00601ADB" w:rsidP="00601ADB">
      <w:pPr>
        <w:pStyle w:val="Style3"/>
        <w:widowControl/>
        <w:spacing w:line="228" w:lineRule="auto"/>
        <w:ind w:left="-284" w:right="-142" w:firstLine="992"/>
        <w:jc w:val="both"/>
        <w:rPr>
          <w:rStyle w:val="FontStyle53"/>
          <w:rFonts w:ascii="Times New Roman" w:hAnsi="Times New Roman" w:cs="Times New Roman"/>
          <w:strike/>
          <w:color w:val="auto"/>
          <w:sz w:val="28"/>
          <w:szCs w:val="28"/>
        </w:rPr>
      </w:pPr>
      <w:r w:rsidRPr="00601A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приказ комитета по архитектуре и градостроительству Ленинградской области от 2</w:t>
      </w:r>
      <w:r w:rsidRPr="00601A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2</w:t>
      </w:r>
      <w:r w:rsidRPr="00601A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01A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сентября</w:t>
      </w:r>
      <w:r w:rsidRPr="00601A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Pr="00601A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5</w:t>
      </w:r>
      <w:r w:rsidRPr="00601A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года  № </w:t>
      </w:r>
      <w:r w:rsidRPr="00601A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29</w:t>
      </w:r>
      <w:r w:rsidRPr="00601A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Pr="00601A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О внесении</w:t>
      </w:r>
      <w:r w:rsidRPr="00601A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изменений в Правила землепользования и застройки </w:t>
      </w:r>
      <w:proofErr w:type="spellStart"/>
      <w:r w:rsidRPr="00601A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Алеховщинского</w:t>
      </w:r>
      <w:proofErr w:type="spellEnd"/>
      <w:r w:rsidRPr="00601A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применительно к населенным пунктам, входящим в его состав»;</w:t>
      </w:r>
    </w:p>
    <w:p w:rsidR="004D54B0" w:rsidRPr="00601ADB" w:rsidRDefault="004D54B0" w:rsidP="006B04CA">
      <w:pPr>
        <w:pStyle w:val="Style3"/>
        <w:widowControl/>
        <w:spacing w:line="228" w:lineRule="auto"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601A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приказ</w:t>
      </w:r>
      <w:r w:rsidR="00347FA9" w:rsidRPr="00601A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комитета по архитектуре и градостроител</w:t>
      </w:r>
      <w:r w:rsidR="00601ADB" w:rsidRPr="00601A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ьству Ленинградской области от 27 февраля</w:t>
      </w:r>
      <w:r w:rsidR="00347FA9" w:rsidRPr="00601A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601ADB" w:rsidRPr="00601A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7</w:t>
      </w:r>
      <w:r w:rsidR="00347FA9" w:rsidRPr="00601A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года</w:t>
      </w:r>
      <w:r w:rsidR="00F816B8" w:rsidRPr="00601A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 № </w:t>
      </w:r>
      <w:r w:rsidR="00601ADB" w:rsidRPr="00601A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6</w:t>
      </w:r>
      <w:r w:rsidR="00704FF6" w:rsidRPr="00601A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«О</w:t>
      </w:r>
      <w:r w:rsidR="00601ADB" w:rsidRPr="00601A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б утверждении внесения</w:t>
      </w:r>
      <w:r w:rsidR="00704FF6" w:rsidRPr="00601A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изменений в Правила землепользования и застройки</w:t>
      </w:r>
      <w:r w:rsidR="00E01E00" w:rsidRPr="00601A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04FF6" w:rsidRPr="00601A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территории </w:t>
      </w:r>
      <w:proofErr w:type="spellStart"/>
      <w:r w:rsidR="00601ADB" w:rsidRPr="00601A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Алеховщинского</w:t>
      </w:r>
      <w:proofErr w:type="spellEnd"/>
      <w:r w:rsidR="00601ADB" w:rsidRPr="00601A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Лодейнопольского мун</w:t>
      </w:r>
      <w:r w:rsidR="00704FF6" w:rsidRPr="00601A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и</w:t>
      </w:r>
      <w:r w:rsidR="00601ADB" w:rsidRPr="00601A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ци</w:t>
      </w:r>
      <w:r w:rsidR="00704FF6" w:rsidRPr="00601A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пального района Ленинградской области</w:t>
      </w:r>
      <w:r w:rsidR="00601ADB" w:rsidRPr="00601A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BB436A" w:rsidRPr="00601A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применительно к </w:t>
      </w:r>
      <w:r w:rsidR="00601ADB" w:rsidRPr="00601A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населенным пунктам, входящим в его состав</w:t>
      </w:r>
      <w:r w:rsidR="00BB436A" w:rsidRPr="00601A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»</w:t>
      </w:r>
      <w:r w:rsidRPr="00601A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;</w:t>
      </w:r>
    </w:p>
    <w:p w:rsidR="00F26577" w:rsidRPr="00601ADB" w:rsidRDefault="00F26577" w:rsidP="006B04CA">
      <w:pPr>
        <w:pStyle w:val="Style3"/>
        <w:widowControl/>
        <w:spacing w:line="228" w:lineRule="auto"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601A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приказ комитета по архитектуре и градостроител</w:t>
      </w:r>
      <w:r w:rsidR="00601ADB" w:rsidRPr="00601A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ьству Ленинградской области от 21</w:t>
      </w:r>
      <w:r w:rsidRPr="00601A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01ADB" w:rsidRPr="00601A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декабря</w:t>
      </w:r>
      <w:r w:rsidRPr="00601A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601ADB" w:rsidRPr="00601A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7</w:t>
      </w:r>
      <w:r w:rsidRPr="00601A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года  № </w:t>
      </w:r>
      <w:r w:rsidR="00601ADB" w:rsidRPr="00601A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81</w:t>
      </w:r>
      <w:r w:rsidRPr="00601A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01ADB" w:rsidRPr="00601A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«Об утверждении внесения изменений в </w:t>
      </w:r>
      <w:r w:rsidR="00601ADB" w:rsidRPr="00601A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Правила землепользования и застройки территории </w:t>
      </w:r>
      <w:proofErr w:type="spellStart"/>
      <w:r w:rsidR="00601ADB" w:rsidRPr="00601A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Алеховщинского</w:t>
      </w:r>
      <w:proofErr w:type="spellEnd"/>
      <w:r w:rsidR="00601ADB" w:rsidRPr="00601A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Лодейнопольского муниципального района Ленинградской области, </w:t>
      </w:r>
      <w:bookmarkStart w:id="0" w:name="_GoBack"/>
      <w:bookmarkEnd w:id="0"/>
      <w:r w:rsidR="00601ADB" w:rsidRPr="00601A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применительно к населенным пунктам, входящим в его состав»</w:t>
      </w:r>
      <w:r w:rsidR="00601ADB" w:rsidRPr="00601AD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.</w:t>
      </w:r>
    </w:p>
    <w:p w:rsidR="0089734C" w:rsidRDefault="0089734C" w:rsidP="006B04CA">
      <w:pPr>
        <w:pStyle w:val="Style3"/>
        <w:widowControl/>
        <w:spacing w:line="228" w:lineRule="auto"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p w:rsidR="00DD5DA5" w:rsidRDefault="00DD5DA5" w:rsidP="006B04CA">
      <w:pPr>
        <w:pStyle w:val="Style3"/>
        <w:widowControl/>
        <w:spacing w:line="228" w:lineRule="auto"/>
        <w:ind w:left="-284" w:right="-142" w:firstLine="99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p w:rsidR="00657872" w:rsidRDefault="00F14C12" w:rsidP="00F14C12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5F2BEA" w:rsidRPr="00FD632E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8B66E4" w:rsidRPr="00FD632E">
        <w:rPr>
          <w:rFonts w:ascii="Times New Roman" w:eastAsia="Calibri" w:hAnsi="Times New Roman" w:cs="Times New Roman"/>
          <w:sz w:val="28"/>
          <w:szCs w:val="28"/>
        </w:rPr>
        <w:t xml:space="preserve"> комитета</w:t>
      </w:r>
      <w:r w:rsidR="00FD632E" w:rsidRPr="00FD63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04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И.Я.</w:t>
      </w:r>
      <w:r w:rsidR="007E16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Кулаков</w:t>
      </w:r>
    </w:p>
    <w:sectPr w:rsidR="00657872" w:rsidSect="00601AD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0FA9"/>
    <w:multiLevelType w:val="hybridMultilevel"/>
    <w:tmpl w:val="E752BE72"/>
    <w:lvl w:ilvl="0" w:tplc="FFFFFFFF">
      <w:start w:val="1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435251"/>
    <w:multiLevelType w:val="hybridMultilevel"/>
    <w:tmpl w:val="7AC07482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2B3E25"/>
    <w:multiLevelType w:val="hybridMultilevel"/>
    <w:tmpl w:val="878ED108"/>
    <w:lvl w:ilvl="0" w:tplc="AC362234">
      <w:start w:val="1"/>
      <w:numFmt w:val="bullet"/>
      <w:lvlText w:val=""/>
      <w:lvlJc w:val="left"/>
      <w:pPr>
        <w:tabs>
          <w:tab w:val="num" w:pos="0"/>
        </w:tabs>
        <w:ind w:left="0" w:firstLine="70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3916"/>
    <w:rsid w:val="000055BD"/>
    <w:rsid w:val="0000763E"/>
    <w:rsid w:val="000259C1"/>
    <w:rsid w:val="00030F33"/>
    <w:rsid w:val="00030F7F"/>
    <w:rsid w:val="0003360A"/>
    <w:rsid w:val="00041571"/>
    <w:rsid w:val="00041972"/>
    <w:rsid w:val="00067740"/>
    <w:rsid w:val="00086AEC"/>
    <w:rsid w:val="00095E56"/>
    <w:rsid w:val="000B79FA"/>
    <w:rsid w:val="000C4A34"/>
    <w:rsid w:val="000F47DC"/>
    <w:rsid w:val="00122D76"/>
    <w:rsid w:val="001415F1"/>
    <w:rsid w:val="00164BAD"/>
    <w:rsid w:val="001765A7"/>
    <w:rsid w:val="001A7309"/>
    <w:rsid w:val="001A79D7"/>
    <w:rsid w:val="001B5BE1"/>
    <w:rsid w:val="001C2BE3"/>
    <w:rsid w:val="001F0C5D"/>
    <w:rsid w:val="001F4644"/>
    <w:rsid w:val="00205449"/>
    <w:rsid w:val="002121E5"/>
    <w:rsid w:val="00230DFB"/>
    <w:rsid w:val="00237EB5"/>
    <w:rsid w:val="002538D6"/>
    <w:rsid w:val="00283055"/>
    <w:rsid w:val="00294686"/>
    <w:rsid w:val="002C54F1"/>
    <w:rsid w:val="002C64D0"/>
    <w:rsid w:val="002D6A5D"/>
    <w:rsid w:val="002D7033"/>
    <w:rsid w:val="002E134F"/>
    <w:rsid w:val="002F19CD"/>
    <w:rsid w:val="00301138"/>
    <w:rsid w:val="00335BEE"/>
    <w:rsid w:val="00335F7C"/>
    <w:rsid w:val="00347FA9"/>
    <w:rsid w:val="00352093"/>
    <w:rsid w:val="0035256B"/>
    <w:rsid w:val="003A1DBE"/>
    <w:rsid w:val="003C1519"/>
    <w:rsid w:val="003D14E8"/>
    <w:rsid w:val="003D34CB"/>
    <w:rsid w:val="003E04FF"/>
    <w:rsid w:val="003F2C31"/>
    <w:rsid w:val="00410813"/>
    <w:rsid w:val="00421B00"/>
    <w:rsid w:val="00440A8A"/>
    <w:rsid w:val="00442159"/>
    <w:rsid w:val="00455FA5"/>
    <w:rsid w:val="00462E7A"/>
    <w:rsid w:val="0047317C"/>
    <w:rsid w:val="00485605"/>
    <w:rsid w:val="00491D12"/>
    <w:rsid w:val="004A3254"/>
    <w:rsid w:val="004B2264"/>
    <w:rsid w:val="004C32A0"/>
    <w:rsid w:val="004D4650"/>
    <w:rsid w:val="004D54B0"/>
    <w:rsid w:val="005002FF"/>
    <w:rsid w:val="00520829"/>
    <w:rsid w:val="00537A41"/>
    <w:rsid w:val="00555614"/>
    <w:rsid w:val="005563B2"/>
    <w:rsid w:val="00570CCC"/>
    <w:rsid w:val="005879CA"/>
    <w:rsid w:val="005976FB"/>
    <w:rsid w:val="005A4D34"/>
    <w:rsid w:val="005A663A"/>
    <w:rsid w:val="005B425F"/>
    <w:rsid w:val="005C4EC4"/>
    <w:rsid w:val="005C5083"/>
    <w:rsid w:val="005E3558"/>
    <w:rsid w:val="005F2BEA"/>
    <w:rsid w:val="005F3B2C"/>
    <w:rsid w:val="005F3C77"/>
    <w:rsid w:val="005F573F"/>
    <w:rsid w:val="00601ADB"/>
    <w:rsid w:val="006041D4"/>
    <w:rsid w:val="00625C44"/>
    <w:rsid w:val="006326F9"/>
    <w:rsid w:val="00651031"/>
    <w:rsid w:val="00657872"/>
    <w:rsid w:val="0066277A"/>
    <w:rsid w:val="00675EAB"/>
    <w:rsid w:val="00682CC4"/>
    <w:rsid w:val="00690413"/>
    <w:rsid w:val="00694BC0"/>
    <w:rsid w:val="006979D6"/>
    <w:rsid w:val="006B04CA"/>
    <w:rsid w:val="006B5D43"/>
    <w:rsid w:val="006D0283"/>
    <w:rsid w:val="006D2F51"/>
    <w:rsid w:val="007033E5"/>
    <w:rsid w:val="00704FF6"/>
    <w:rsid w:val="0071290A"/>
    <w:rsid w:val="00723EF9"/>
    <w:rsid w:val="0073024D"/>
    <w:rsid w:val="007438FB"/>
    <w:rsid w:val="00756ECD"/>
    <w:rsid w:val="007630BD"/>
    <w:rsid w:val="00763985"/>
    <w:rsid w:val="007756D8"/>
    <w:rsid w:val="00790517"/>
    <w:rsid w:val="007E16B5"/>
    <w:rsid w:val="007F5240"/>
    <w:rsid w:val="007F5CA3"/>
    <w:rsid w:val="008008FE"/>
    <w:rsid w:val="008034BB"/>
    <w:rsid w:val="00815D01"/>
    <w:rsid w:val="00853436"/>
    <w:rsid w:val="008575B1"/>
    <w:rsid w:val="008645FE"/>
    <w:rsid w:val="0088278E"/>
    <w:rsid w:val="0089191E"/>
    <w:rsid w:val="0089734C"/>
    <w:rsid w:val="008A4401"/>
    <w:rsid w:val="008B66E4"/>
    <w:rsid w:val="008C689A"/>
    <w:rsid w:val="008D313A"/>
    <w:rsid w:val="008D476F"/>
    <w:rsid w:val="008E3C26"/>
    <w:rsid w:val="008F0F13"/>
    <w:rsid w:val="008F29CB"/>
    <w:rsid w:val="008F6D8E"/>
    <w:rsid w:val="009317D9"/>
    <w:rsid w:val="009325D2"/>
    <w:rsid w:val="00945AE4"/>
    <w:rsid w:val="00950530"/>
    <w:rsid w:val="009510BD"/>
    <w:rsid w:val="00951A98"/>
    <w:rsid w:val="00956B22"/>
    <w:rsid w:val="00964CA7"/>
    <w:rsid w:val="00981D71"/>
    <w:rsid w:val="00981DD5"/>
    <w:rsid w:val="00987210"/>
    <w:rsid w:val="0099637A"/>
    <w:rsid w:val="00997FD0"/>
    <w:rsid w:val="009A0499"/>
    <w:rsid w:val="009A2CBA"/>
    <w:rsid w:val="009B01D4"/>
    <w:rsid w:val="009E08D4"/>
    <w:rsid w:val="009F1450"/>
    <w:rsid w:val="00A131BF"/>
    <w:rsid w:val="00A21BC4"/>
    <w:rsid w:val="00A222E9"/>
    <w:rsid w:val="00A37096"/>
    <w:rsid w:val="00A50EAB"/>
    <w:rsid w:val="00A539F1"/>
    <w:rsid w:val="00A558DA"/>
    <w:rsid w:val="00A610F1"/>
    <w:rsid w:val="00A63C94"/>
    <w:rsid w:val="00AB45DE"/>
    <w:rsid w:val="00AC43F0"/>
    <w:rsid w:val="00AC5DF9"/>
    <w:rsid w:val="00AD7B90"/>
    <w:rsid w:val="00B10F16"/>
    <w:rsid w:val="00B14E61"/>
    <w:rsid w:val="00B30D51"/>
    <w:rsid w:val="00B3753E"/>
    <w:rsid w:val="00B40B09"/>
    <w:rsid w:val="00B463E0"/>
    <w:rsid w:val="00B519BA"/>
    <w:rsid w:val="00B53F9E"/>
    <w:rsid w:val="00B5568E"/>
    <w:rsid w:val="00BA19D6"/>
    <w:rsid w:val="00BA327F"/>
    <w:rsid w:val="00BA5EE4"/>
    <w:rsid w:val="00BB436A"/>
    <w:rsid w:val="00BC0205"/>
    <w:rsid w:val="00BC57E9"/>
    <w:rsid w:val="00BD658E"/>
    <w:rsid w:val="00BE0C64"/>
    <w:rsid w:val="00BF6565"/>
    <w:rsid w:val="00C10568"/>
    <w:rsid w:val="00C14D23"/>
    <w:rsid w:val="00C25B3D"/>
    <w:rsid w:val="00C44D0A"/>
    <w:rsid w:val="00C7669A"/>
    <w:rsid w:val="00C86081"/>
    <w:rsid w:val="00C9199D"/>
    <w:rsid w:val="00C9392E"/>
    <w:rsid w:val="00CA27CF"/>
    <w:rsid w:val="00CA79B9"/>
    <w:rsid w:val="00CD65BD"/>
    <w:rsid w:val="00D445CA"/>
    <w:rsid w:val="00D6018F"/>
    <w:rsid w:val="00D62339"/>
    <w:rsid w:val="00D66715"/>
    <w:rsid w:val="00D6780C"/>
    <w:rsid w:val="00D94D47"/>
    <w:rsid w:val="00DA14D2"/>
    <w:rsid w:val="00DC6FAB"/>
    <w:rsid w:val="00DD5DA5"/>
    <w:rsid w:val="00DF5644"/>
    <w:rsid w:val="00E01363"/>
    <w:rsid w:val="00E01E00"/>
    <w:rsid w:val="00E02006"/>
    <w:rsid w:val="00E046FA"/>
    <w:rsid w:val="00E3111F"/>
    <w:rsid w:val="00E67347"/>
    <w:rsid w:val="00E70C58"/>
    <w:rsid w:val="00E9485C"/>
    <w:rsid w:val="00EA0872"/>
    <w:rsid w:val="00EA117D"/>
    <w:rsid w:val="00EB603F"/>
    <w:rsid w:val="00EB71AB"/>
    <w:rsid w:val="00EB7B4D"/>
    <w:rsid w:val="00EC7EBE"/>
    <w:rsid w:val="00ED0B5E"/>
    <w:rsid w:val="00EF4D85"/>
    <w:rsid w:val="00F14C12"/>
    <w:rsid w:val="00F26577"/>
    <w:rsid w:val="00F620BA"/>
    <w:rsid w:val="00F770B0"/>
    <w:rsid w:val="00F816B8"/>
    <w:rsid w:val="00F8665A"/>
    <w:rsid w:val="00F932D5"/>
    <w:rsid w:val="00FB1808"/>
    <w:rsid w:val="00FC4504"/>
    <w:rsid w:val="00FD632E"/>
    <w:rsid w:val="00FE2267"/>
    <w:rsid w:val="00FF0BCB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1">
    <w:name w:val="heading 1"/>
    <w:basedOn w:val="a"/>
    <w:next w:val="a"/>
    <w:link w:val="10"/>
    <w:uiPriority w:val="9"/>
    <w:qFormat/>
    <w:rsid w:val="008F0F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F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415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0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F0F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rsid w:val="008F0F13"/>
    <w:pPr>
      <w:tabs>
        <w:tab w:val="right" w:leader="dot" w:pos="10490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rsid w:val="008F0F13"/>
    <w:pPr>
      <w:tabs>
        <w:tab w:val="right" w:leader="dot" w:pos="10490"/>
      </w:tabs>
      <w:spacing w:after="0"/>
      <w:ind w:left="142"/>
    </w:pPr>
    <w:rPr>
      <w:rFonts w:ascii="Calibri" w:eastAsia="Times New Roman" w:hAnsi="Calibri" w:cs="Calibri"/>
      <w:smallCap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rsid w:val="008F0F13"/>
    <w:pPr>
      <w:tabs>
        <w:tab w:val="right" w:leader="dot" w:pos="10490"/>
      </w:tabs>
      <w:spacing w:after="0"/>
      <w:ind w:left="284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8F0F1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8F0F1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 1"/>
    <w:basedOn w:val="a"/>
    <w:rsid w:val="008F0F13"/>
    <w:pPr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normalmailrucssattributepostfix">
    <w:name w:val="msonormal_mailru_css_attribute_postfix"/>
    <w:basedOn w:val="a"/>
    <w:rsid w:val="008F0F1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997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1">
    <w:name w:val="heading 1"/>
    <w:basedOn w:val="a"/>
    <w:next w:val="a"/>
    <w:link w:val="10"/>
    <w:uiPriority w:val="9"/>
    <w:qFormat/>
    <w:rsid w:val="008F0F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F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415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0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F0F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rsid w:val="008F0F13"/>
    <w:pPr>
      <w:tabs>
        <w:tab w:val="right" w:leader="dot" w:pos="10490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rsid w:val="008F0F13"/>
    <w:pPr>
      <w:tabs>
        <w:tab w:val="right" w:leader="dot" w:pos="10490"/>
      </w:tabs>
      <w:spacing w:after="0"/>
      <w:ind w:left="142"/>
    </w:pPr>
    <w:rPr>
      <w:rFonts w:ascii="Calibri" w:eastAsia="Times New Roman" w:hAnsi="Calibri" w:cs="Calibri"/>
      <w:smallCap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rsid w:val="008F0F13"/>
    <w:pPr>
      <w:tabs>
        <w:tab w:val="right" w:leader="dot" w:pos="10490"/>
      </w:tabs>
      <w:spacing w:after="0"/>
      <w:ind w:left="284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8F0F1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8F0F1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 1"/>
    <w:basedOn w:val="a"/>
    <w:rsid w:val="008F0F13"/>
    <w:pPr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normalmailrucssattributepostfix">
    <w:name w:val="msonormal_mailru_css_attribute_postfix"/>
    <w:basedOn w:val="a"/>
    <w:rsid w:val="008F0F1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997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Юрьевна Наумова</cp:lastModifiedBy>
  <cp:revision>8</cp:revision>
  <cp:lastPrinted>2021-12-29T14:22:00Z</cp:lastPrinted>
  <dcterms:created xsi:type="dcterms:W3CDTF">2021-12-29T13:38:00Z</dcterms:created>
  <dcterms:modified xsi:type="dcterms:W3CDTF">2022-02-17T08:17:00Z</dcterms:modified>
</cp:coreProperties>
</file>