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F" w:rsidRDefault="00C644CF" w:rsidP="00C644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73BB5E" wp14:editId="02E7E3A3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CF" w:rsidRPr="00A65284" w:rsidRDefault="00C644CF" w:rsidP="00C64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A6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C644CF" w:rsidRDefault="00C644CF" w:rsidP="00C64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644CF" w:rsidRDefault="00C644CF" w:rsidP="00C6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644CF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№ ________</w:t>
      </w:r>
    </w:p>
    <w:p w:rsidR="00C644CF" w:rsidRDefault="00C644CF" w:rsidP="00C644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644CF" w:rsidRDefault="00C644CF" w:rsidP="00C644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644CF" w:rsidRPr="00C644CF" w:rsidRDefault="00C644CF" w:rsidP="00C6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4E7CFD">
        <w:rPr>
          <w:rFonts w:ascii="Times New Roman" w:hAnsi="Times New Roman"/>
          <w:b/>
          <w:sz w:val="28"/>
          <w:szCs w:val="28"/>
        </w:rPr>
        <w:t>риказ Комитета 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</w:t>
      </w:r>
      <w:r w:rsidRPr="00C644C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сентября 2020 года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4E7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C644CF">
        <w:rPr>
          <w:rFonts w:ascii="Times New Roman" w:hAnsi="Times New Roman"/>
          <w:b/>
          <w:sz w:val="28"/>
          <w:szCs w:val="28"/>
        </w:rPr>
        <w:t>1</w:t>
      </w:r>
    </w:p>
    <w:p w:rsidR="00C644CF" w:rsidRDefault="00C644CF" w:rsidP="00C6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644C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644CF" w:rsidRDefault="00C644CF" w:rsidP="00C6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44CF" w:rsidRDefault="00C644CF" w:rsidP="00C6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приказа Комитета градостроительной политики Ленинградской области в соответствие с </w:t>
      </w:r>
      <w:r w:rsidRPr="00583773">
        <w:rPr>
          <w:rFonts w:ascii="Times New Roman" w:hAnsi="Times New Roman"/>
          <w:sz w:val="28"/>
          <w:szCs w:val="28"/>
        </w:rPr>
        <w:t xml:space="preserve"> </w:t>
      </w:r>
      <w:r w:rsidRPr="00FB21C8">
        <w:rPr>
          <w:rFonts w:ascii="Times New Roman" w:hAnsi="Times New Roman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FB21C8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FB21C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8377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583773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83773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837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марта 2011 года</w:t>
      </w:r>
      <w:r w:rsidRPr="00583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83773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, приказываю:</w:t>
      </w:r>
      <w:proofErr w:type="gramEnd"/>
    </w:p>
    <w:p w:rsidR="00C644CF" w:rsidRDefault="00C644CF" w:rsidP="00C6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4CF" w:rsidRPr="003357C7" w:rsidRDefault="00C644CF" w:rsidP="00C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Дополнить </w:t>
      </w:r>
      <w:r w:rsidRPr="00917E1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C644CF">
        <w:rPr>
          <w:rFonts w:ascii="Times New Roman" w:hAnsi="Times New Roman"/>
          <w:sz w:val="28"/>
          <w:szCs w:val="28"/>
        </w:rPr>
        <w:t>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пунктом</w:t>
      </w:r>
      <w:r w:rsidRPr="003357C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7.1</w:t>
      </w:r>
      <w:r w:rsidRPr="003357C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«2.7.1. Не допускается </w:t>
      </w:r>
      <w:r w:rsidRPr="00C843B7">
        <w:rPr>
          <w:rFonts w:ascii="Times New Roman" w:hAnsi="Times New Roman"/>
          <w:sz w:val="28"/>
          <w:szCs w:val="28"/>
        </w:rPr>
        <w:t>требовать от заявителя: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</w:rPr>
        <w:t xml:space="preserve"> предоставлением государственной услуги</w:t>
      </w:r>
      <w:r w:rsidRPr="00C843B7">
        <w:rPr>
          <w:rFonts w:ascii="Times New Roman" w:hAnsi="Times New Roman"/>
          <w:sz w:val="28"/>
          <w:szCs w:val="28"/>
        </w:rPr>
        <w:t>;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C843B7"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C843B7">
        <w:rPr>
          <w:rFonts w:ascii="Times New Roman" w:hAnsi="Times New Roman"/>
          <w:sz w:val="28"/>
          <w:szCs w:val="28"/>
        </w:rPr>
        <w:t xml:space="preserve">, за исключением документов, включенных в определенный частью 6 статьи </w:t>
      </w:r>
      <w:r>
        <w:rPr>
          <w:rFonts w:ascii="Times New Roman" w:hAnsi="Times New Roman"/>
          <w:sz w:val="28"/>
          <w:szCs w:val="28"/>
        </w:rPr>
        <w:t xml:space="preserve">7 Федерального закона № 210-ФЗ </w:t>
      </w:r>
      <w:r w:rsidRPr="00C843B7">
        <w:rPr>
          <w:rFonts w:ascii="Times New Roman" w:hAnsi="Times New Roman"/>
          <w:sz w:val="28"/>
          <w:szCs w:val="28"/>
        </w:rPr>
        <w:t>перечень документов.</w:t>
      </w:r>
      <w:proofErr w:type="gramEnd"/>
      <w:r w:rsidRPr="00C843B7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</w:t>
      </w:r>
      <w:r>
        <w:rPr>
          <w:rFonts w:ascii="Times New Roman" w:hAnsi="Times New Roman"/>
          <w:sz w:val="28"/>
          <w:szCs w:val="28"/>
        </w:rPr>
        <w:t>Комитет</w:t>
      </w:r>
      <w:r w:rsidRPr="00C843B7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C84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Pr="00C843B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;</w:t>
      </w:r>
      <w:proofErr w:type="gramEnd"/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3B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</w:t>
      </w:r>
      <w:proofErr w:type="gramEnd"/>
      <w:r w:rsidRPr="00C843B7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644CF" w:rsidRPr="00C843B7" w:rsidRDefault="00C644CF" w:rsidP="00C644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843B7">
        <w:rPr>
          <w:rFonts w:ascii="Times New Roman" w:hAnsi="Times New Roman"/>
          <w:sz w:val="28"/>
          <w:szCs w:val="28"/>
        </w:rPr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C843B7">
        <w:rPr>
          <w:rFonts w:ascii="Times New Roman" w:hAnsi="Times New Roman"/>
          <w:sz w:val="28"/>
          <w:szCs w:val="28"/>
        </w:rPr>
        <w:t xml:space="preserve">, за исключением </w:t>
      </w:r>
      <w:bookmarkStart w:id="0" w:name="_GoBack"/>
      <w:bookmarkEnd w:id="0"/>
      <w:r w:rsidRPr="00C843B7">
        <w:rPr>
          <w:rFonts w:ascii="Times New Roman" w:hAnsi="Times New Roman"/>
          <w:sz w:val="28"/>
          <w:szCs w:val="28"/>
        </w:rPr>
        <w:t>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proofErr w:type="gramStart"/>
      <w:r w:rsidRPr="00C843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644CF" w:rsidRDefault="00C644CF" w:rsidP="00C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4CF" w:rsidRPr="006E5E83" w:rsidRDefault="00C644CF" w:rsidP="00C6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44CF" w:rsidRPr="006E5E83" w:rsidRDefault="00C644CF" w:rsidP="00C6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6E5E83">
        <w:rPr>
          <w:rFonts w:ascii="Times New Roman" w:hAnsi="Times New Roman"/>
          <w:sz w:val="28"/>
          <w:szCs w:val="28"/>
        </w:rPr>
        <w:t>омитета</w:t>
      </w:r>
    </w:p>
    <w:p w:rsidR="00C644CF" w:rsidRPr="006E5E83" w:rsidRDefault="00C644CF" w:rsidP="00C6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83"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C644CF" w:rsidRDefault="00C644CF" w:rsidP="00C644CF">
      <w:pPr>
        <w:spacing w:after="0" w:line="240" w:lineRule="auto"/>
        <w:jc w:val="both"/>
      </w:pPr>
      <w:r w:rsidRPr="006E5E83">
        <w:rPr>
          <w:rFonts w:ascii="Times New Roman" w:hAnsi="Times New Roman"/>
          <w:sz w:val="28"/>
          <w:szCs w:val="28"/>
        </w:rPr>
        <w:t>Ленинградской области</w:t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 w:rsidRPr="006E5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И. Кулаков</w:t>
      </w:r>
    </w:p>
    <w:p w:rsidR="00C644CF" w:rsidRDefault="00C644CF" w:rsidP="00C644CF"/>
    <w:p w:rsidR="00C644CF" w:rsidRDefault="00C644CF" w:rsidP="00C644CF"/>
    <w:p w:rsidR="00260542" w:rsidRDefault="00260542"/>
    <w:sectPr w:rsidR="00260542" w:rsidSect="00C644C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F"/>
    <w:rsid w:val="00260542"/>
    <w:rsid w:val="00C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2022-02-15T09:08:00Z</dcterms:created>
  <dcterms:modified xsi:type="dcterms:W3CDTF">2022-02-15T09:11:00Z</dcterms:modified>
</cp:coreProperties>
</file>