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4444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31EBD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F6565" w:rsidRPr="00FD632E" w:rsidRDefault="00041571" w:rsidP="004A0A0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20624" w:rsidRDefault="00020624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A3241D">
        <w:rPr>
          <w:rStyle w:val="FontStyle37"/>
          <w:sz w:val="28"/>
          <w:szCs w:val="28"/>
        </w:rPr>
        <w:t>Веревское</w:t>
      </w:r>
      <w:proofErr w:type="spellEnd"/>
      <w:r w:rsidR="00A3241D">
        <w:rPr>
          <w:rStyle w:val="FontStyle37"/>
          <w:sz w:val="28"/>
          <w:szCs w:val="28"/>
        </w:rPr>
        <w:t xml:space="preserve"> сельское</w:t>
      </w:r>
      <w:r w:rsidR="00A71E50">
        <w:rPr>
          <w:rStyle w:val="FontStyle37"/>
          <w:sz w:val="28"/>
          <w:szCs w:val="28"/>
        </w:rPr>
        <w:t xml:space="preserve"> поселение</w:t>
      </w:r>
    </w:p>
    <w:p w:rsidR="00BF6565" w:rsidRPr="00020624" w:rsidRDefault="00A3241D" w:rsidP="004A0A0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Гатчинского</w:t>
      </w:r>
      <w:r w:rsidR="00020624" w:rsidRPr="00020624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444461" w:rsidRDefault="00BF6565" w:rsidP="0044446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</w:t>
      </w:r>
      <w:bookmarkStart w:id="0" w:name="_GoBack"/>
      <w:bookmarkEnd w:id="0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020624" w:rsidRDefault="00041571" w:rsidP="0044446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4461" w:rsidRPr="0044446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</w:t>
      </w:r>
      <w:r w:rsidR="00444461" w:rsidRPr="0044446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44446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Гатчинского</w:t>
      </w:r>
      <w:r w:rsidR="00444461" w:rsidRPr="0044446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766B01" w:rsidRDefault="00041571" w:rsidP="00766B01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205896" w:rsidRDefault="002564E4" w:rsidP="00A3241D">
      <w:pPr>
        <w:pStyle w:val="Style3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r w:rsidR="00D81E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D81E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Гатчинского муниципального района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от 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декабря 201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49 (199)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3241D" w:rsidRP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утверждении правил землепользования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41D" w:rsidRP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 застройки муниципального образования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41D" w:rsidRP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A3241D" w:rsidRP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A3241D" w:rsidRP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Гатчинского муниципального района</w:t>
      </w:r>
      <w:r w:rsid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41D" w:rsidRPr="00A3241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B944B3" w:rsidRDefault="001264C7" w:rsidP="00B944B3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</w:t>
      </w:r>
      <w:r w:rsidR="00D81E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 архитектуре и градостроительству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 </w:t>
      </w:r>
      <w:r w:rsidR="002564E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81E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26 апреля 2019 года № 17</w:t>
      </w:r>
      <w:r w:rsidRPr="001264C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784F14" w:rsidRPr="00784F1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r w:rsidR="00425F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D81E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784F14" w:rsidRPr="00784F1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E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784F14" w:rsidRPr="00784F1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425F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784F14" w:rsidRPr="00784F1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E6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Гатчинского</w:t>
      </w:r>
      <w:r w:rsidR="00784F14" w:rsidRPr="00784F1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Pr="001264C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784F1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0B18FF" w:rsidRDefault="00784F14" w:rsidP="000B18FF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градостроительной политики Ленинградской области </w:t>
      </w:r>
      <w:hyperlink r:id="rId7" w:tgtFrame="_blank" w:history="1"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от 1</w:t>
        </w:r>
        <w:r w:rsidR="00D81E65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1 февраля 2021 года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№ </w:t>
        </w:r>
        <w:r w:rsidR="00D81E65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12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</w:t>
        </w:r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О внесении изменений в Правила землепользования и застройки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муниципального образования «</w:t>
        </w:r>
        <w:proofErr w:type="spellStart"/>
        <w:r w:rsidR="00D81E65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Веревское</w:t>
        </w:r>
        <w:proofErr w:type="spellEnd"/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D81E65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сельское</w:t>
        </w:r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поселение»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D81E65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Гатчинского</w:t>
        </w:r>
        <w:r w:rsidRPr="00784F14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муниципального района Ленинградской области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0B18FF" w:rsidRDefault="000B18FF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44B3" w:rsidRPr="00B944B3" w:rsidRDefault="00D81E65" w:rsidP="000B18FF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0B18FF" w:rsidRPr="000B18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редседател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</w:t>
      </w:r>
      <w:r w:rsidR="000B18FF" w:rsidRPr="000B18F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И.Я.Кулаков</w:t>
      </w:r>
      <w:proofErr w:type="spellEnd"/>
    </w:p>
    <w:sectPr w:rsidR="00B944B3" w:rsidRPr="00B944B3" w:rsidSect="00425FBD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18FF"/>
    <w:rsid w:val="000B79FA"/>
    <w:rsid w:val="000C4A34"/>
    <w:rsid w:val="000F47DC"/>
    <w:rsid w:val="00122D76"/>
    <w:rsid w:val="001264C7"/>
    <w:rsid w:val="001415F1"/>
    <w:rsid w:val="00164BAD"/>
    <w:rsid w:val="001765A7"/>
    <w:rsid w:val="001A79D7"/>
    <w:rsid w:val="001B5BE1"/>
    <w:rsid w:val="001F0C5D"/>
    <w:rsid w:val="001F4644"/>
    <w:rsid w:val="00205896"/>
    <w:rsid w:val="00230DFB"/>
    <w:rsid w:val="00237EB5"/>
    <w:rsid w:val="002538D6"/>
    <w:rsid w:val="002564E4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040B4"/>
    <w:rsid w:val="00410813"/>
    <w:rsid w:val="00421B00"/>
    <w:rsid w:val="00425FBD"/>
    <w:rsid w:val="00431EBD"/>
    <w:rsid w:val="00440A8A"/>
    <w:rsid w:val="00442159"/>
    <w:rsid w:val="00444461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91E2C"/>
    <w:rsid w:val="005A663A"/>
    <w:rsid w:val="005B425F"/>
    <w:rsid w:val="005E3558"/>
    <w:rsid w:val="005F2BEA"/>
    <w:rsid w:val="005F3B2C"/>
    <w:rsid w:val="005F3C77"/>
    <w:rsid w:val="00601DF0"/>
    <w:rsid w:val="006041D4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66B01"/>
    <w:rsid w:val="007756D8"/>
    <w:rsid w:val="00784F14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8F70ED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14F70"/>
    <w:rsid w:val="00A21BC4"/>
    <w:rsid w:val="00A222E9"/>
    <w:rsid w:val="00A3241D"/>
    <w:rsid w:val="00A50EAB"/>
    <w:rsid w:val="00A539F1"/>
    <w:rsid w:val="00A558DA"/>
    <w:rsid w:val="00A71E50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944B3"/>
    <w:rsid w:val="00BA19D6"/>
    <w:rsid w:val="00BA327F"/>
    <w:rsid w:val="00BA5EE4"/>
    <w:rsid w:val="00BB116B"/>
    <w:rsid w:val="00BC209D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81E65"/>
    <w:rsid w:val="00D94D47"/>
    <w:rsid w:val="00DA14D2"/>
    <w:rsid w:val="00DB4D25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356"/>
    <w:rsid w:val="00F14C12"/>
    <w:rsid w:val="00F244B8"/>
    <w:rsid w:val="00F31CD9"/>
    <w:rsid w:val="00F33D84"/>
    <w:rsid w:val="00F41BE1"/>
    <w:rsid w:val="00F44CF5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uiPriority w:val="99"/>
    <w:semiHidden/>
    <w:rsid w:val="00784F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ch.lenobl.ru/media/docs/24418/%D0%9F%D1%80%D0%B8%D0%BA%D0%B0%D0%B7_68_%D0%BE%D1%82_13.11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</cp:revision>
  <cp:lastPrinted>2021-06-30T11:29:00Z</cp:lastPrinted>
  <dcterms:created xsi:type="dcterms:W3CDTF">2022-01-31T14:18:00Z</dcterms:created>
  <dcterms:modified xsi:type="dcterms:W3CDTF">2022-01-31T14:47:00Z</dcterms:modified>
</cp:coreProperties>
</file>