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9446C" w14:textId="77777777" w:rsidR="005B38D2" w:rsidRPr="00AE7030" w:rsidRDefault="005B38D2" w:rsidP="005B38D2">
      <w:pPr>
        <w:spacing w:after="0" w:line="240" w:lineRule="auto"/>
        <w:ind w:right="-710" w:firstLine="709"/>
        <w:jc w:val="right"/>
        <w:rPr>
          <w:rFonts w:ascii="Times New Roman" w:hAnsi="Times New Roman" w:cs="Times New Roman"/>
          <w:bCs/>
          <w:color w:val="000000"/>
          <w:spacing w:val="10"/>
          <w:sz w:val="28"/>
          <w:szCs w:val="24"/>
          <w:lang w:eastAsia="ru-RU"/>
        </w:rPr>
      </w:pPr>
      <w:bookmarkStart w:id="0" w:name="_Toc74749561"/>
      <w:bookmarkStart w:id="1" w:name="_GoBack"/>
      <w:bookmarkEnd w:id="1"/>
      <w:r>
        <w:rPr>
          <w:rFonts w:ascii="Times New Roman" w:hAnsi="Times New Roman" w:cs="Times New Roman"/>
          <w:bCs/>
          <w:color w:val="000000"/>
          <w:spacing w:val="10"/>
          <w:sz w:val="28"/>
          <w:szCs w:val="24"/>
          <w:lang w:eastAsia="ru-RU"/>
        </w:rPr>
        <w:t>Приложение № 5</w:t>
      </w:r>
    </w:p>
    <w:p w14:paraId="01B2936B" w14:textId="6F0F7A7C" w:rsidR="005B38D2" w:rsidRPr="00AE7030" w:rsidRDefault="005B38D2" w:rsidP="005B38D2">
      <w:pPr>
        <w:spacing w:after="0" w:line="240" w:lineRule="auto"/>
        <w:ind w:right="-710" w:firstLine="709"/>
        <w:jc w:val="right"/>
        <w:rPr>
          <w:rFonts w:ascii="Times New Roman" w:hAnsi="Times New Roman" w:cs="Times New Roman"/>
          <w:bCs/>
          <w:color w:val="000000"/>
          <w:spacing w:val="10"/>
          <w:sz w:val="28"/>
          <w:szCs w:val="24"/>
          <w:lang w:eastAsia="ru-RU"/>
        </w:rPr>
      </w:pPr>
      <w:r w:rsidRPr="00AE7030">
        <w:rPr>
          <w:rFonts w:ascii="Times New Roman" w:hAnsi="Times New Roman" w:cs="Times New Roman"/>
          <w:bCs/>
          <w:color w:val="000000"/>
          <w:spacing w:val="10"/>
          <w:sz w:val="28"/>
          <w:szCs w:val="24"/>
          <w:lang w:eastAsia="ru-RU"/>
        </w:rPr>
        <w:t xml:space="preserve">к </w:t>
      </w:r>
      <w:r w:rsidR="004A2470">
        <w:rPr>
          <w:rFonts w:ascii="Times New Roman" w:hAnsi="Times New Roman" w:cs="Times New Roman"/>
          <w:bCs/>
          <w:color w:val="000000"/>
          <w:spacing w:val="10"/>
          <w:sz w:val="28"/>
          <w:szCs w:val="24"/>
          <w:lang w:eastAsia="ru-RU"/>
        </w:rPr>
        <w:t>приказу</w:t>
      </w:r>
      <w:r w:rsidRPr="00AE7030">
        <w:rPr>
          <w:rFonts w:ascii="Times New Roman" w:hAnsi="Times New Roman" w:cs="Times New Roman"/>
          <w:bCs/>
          <w:color w:val="000000"/>
          <w:spacing w:val="10"/>
          <w:sz w:val="28"/>
          <w:szCs w:val="24"/>
          <w:lang w:eastAsia="ru-RU"/>
        </w:rPr>
        <w:t xml:space="preserve"> Комитета </w:t>
      </w:r>
    </w:p>
    <w:p w14:paraId="3ACE1B7B" w14:textId="77777777" w:rsidR="005B38D2" w:rsidRPr="00AE7030" w:rsidRDefault="005B38D2" w:rsidP="005B38D2">
      <w:pPr>
        <w:spacing w:after="0" w:line="240" w:lineRule="auto"/>
        <w:ind w:right="-710" w:firstLine="709"/>
        <w:jc w:val="right"/>
        <w:rPr>
          <w:rFonts w:ascii="Times New Roman" w:hAnsi="Times New Roman" w:cs="Times New Roman"/>
          <w:bCs/>
          <w:color w:val="000000"/>
          <w:spacing w:val="10"/>
          <w:sz w:val="28"/>
          <w:szCs w:val="24"/>
          <w:lang w:eastAsia="ru-RU"/>
        </w:rPr>
      </w:pPr>
      <w:r w:rsidRPr="00AE7030">
        <w:rPr>
          <w:rFonts w:ascii="Times New Roman" w:hAnsi="Times New Roman" w:cs="Times New Roman"/>
          <w:bCs/>
          <w:color w:val="000000"/>
          <w:spacing w:val="10"/>
          <w:sz w:val="28"/>
          <w:szCs w:val="24"/>
          <w:lang w:eastAsia="ru-RU"/>
        </w:rPr>
        <w:t xml:space="preserve">градостроительной политики </w:t>
      </w:r>
    </w:p>
    <w:p w14:paraId="10010C97" w14:textId="77777777" w:rsidR="005B38D2" w:rsidRPr="00AE7030" w:rsidRDefault="005B38D2" w:rsidP="005B38D2">
      <w:pPr>
        <w:spacing w:after="0" w:line="240" w:lineRule="auto"/>
        <w:ind w:right="-710" w:firstLine="709"/>
        <w:jc w:val="right"/>
        <w:rPr>
          <w:rFonts w:ascii="MS Mincho" w:hAnsi="MS Mincho" w:cs="MS Mincho"/>
          <w:bCs/>
          <w:color w:val="000000"/>
          <w:spacing w:val="10"/>
          <w:sz w:val="28"/>
          <w:szCs w:val="24"/>
          <w:lang w:eastAsia="ru-RU"/>
        </w:rPr>
      </w:pPr>
      <w:r w:rsidRPr="00AE7030">
        <w:rPr>
          <w:rFonts w:ascii="Times New Roman" w:hAnsi="Times New Roman" w:cs="Times New Roman"/>
          <w:bCs/>
          <w:color w:val="000000"/>
          <w:spacing w:val="10"/>
          <w:sz w:val="28"/>
          <w:szCs w:val="24"/>
          <w:lang w:eastAsia="ru-RU"/>
        </w:rPr>
        <w:t xml:space="preserve">Ленинградской области </w:t>
      </w:r>
    </w:p>
    <w:p w14:paraId="134CAB3D" w14:textId="77777777" w:rsidR="005B38D2" w:rsidRPr="00AE7030" w:rsidRDefault="005B38D2" w:rsidP="005B38D2">
      <w:pPr>
        <w:spacing w:after="0" w:line="240" w:lineRule="auto"/>
        <w:ind w:right="-710" w:firstLine="709"/>
        <w:jc w:val="right"/>
        <w:rPr>
          <w:rFonts w:ascii="Times New Roman" w:hAnsi="Times New Roman" w:cs="Times New Roman"/>
          <w:bCs/>
          <w:color w:val="000000"/>
          <w:spacing w:val="10"/>
          <w:sz w:val="28"/>
          <w:szCs w:val="24"/>
          <w:lang w:eastAsia="ru-RU"/>
        </w:rPr>
      </w:pPr>
      <w:r w:rsidRPr="00AE7030">
        <w:rPr>
          <w:rFonts w:ascii="Times New Roman" w:hAnsi="Times New Roman" w:cs="Times New Roman"/>
          <w:bCs/>
          <w:color w:val="000000"/>
          <w:spacing w:val="10"/>
          <w:sz w:val="28"/>
          <w:szCs w:val="24"/>
          <w:lang w:eastAsia="ru-RU"/>
        </w:rPr>
        <w:t xml:space="preserve">от </w:t>
      </w:r>
      <w:r w:rsidRPr="00AE7030">
        <w:rPr>
          <w:rFonts w:ascii="Times New Roman" w:hAnsi="Times New Roman" w:cs="Times New Roman"/>
          <w:bCs/>
          <w:spacing w:val="10"/>
          <w:sz w:val="28"/>
          <w:szCs w:val="24"/>
          <w:lang w:eastAsia="ru-RU"/>
        </w:rPr>
        <w:t xml:space="preserve">_________ </w:t>
      </w:r>
      <w:r w:rsidRPr="00AE7030">
        <w:rPr>
          <w:rFonts w:ascii="Times New Roman" w:hAnsi="Times New Roman" w:cs="Times New Roman"/>
          <w:bCs/>
          <w:color w:val="000000"/>
          <w:spacing w:val="10"/>
          <w:sz w:val="28"/>
          <w:szCs w:val="24"/>
          <w:lang w:eastAsia="ru-RU"/>
        </w:rPr>
        <w:t>№ __</w:t>
      </w:r>
    </w:p>
    <w:p w14:paraId="1362C5C2" w14:textId="77777777" w:rsidR="00CB4F69" w:rsidRDefault="00CB4F69" w:rsidP="005B38D2">
      <w:pPr>
        <w:spacing w:after="0" w:line="240" w:lineRule="auto"/>
        <w:ind w:right="-852" w:firstLine="709"/>
      </w:pPr>
    </w:p>
    <w:bookmarkEnd w:id="0"/>
    <w:p w14:paraId="58993D8E" w14:textId="5DCBCA25" w:rsidR="005B38D2" w:rsidRPr="005B38D2" w:rsidRDefault="00CB4F69" w:rsidP="005B38D2">
      <w:pPr>
        <w:pStyle w:val="1"/>
        <w:spacing w:after="16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Текстовая часть проекта межевания территории</w:t>
      </w:r>
    </w:p>
    <w:p w14:paraId="20AE3A9A" w14:textId="77777777" w:rsidR="00A91DD5" w:rsidRPr="00A91DD5" w:rsidRDefault="00A91DD5" w:rsidP="005B38D2">
      <w:pPr>
        <w:pStyle w:val="3"/>
        <w:spacing w:after="160" w:line="240" w:lineRule="auto"/>
        <w:jc w:val="both"/>
      </w:pPr>
      <w:bookmarkStart w:id="2" w:name="_Toc74749562"/>
      <w:r w:rsidRPr="00A91DD5">
        <w:t>1.</w:t>
      </w:r>
      <w:r w:rsidRPr="00A91DD5">
        <w:tab/>
      </w:r>
      <w:r w:rsidR="00906132">
        <w:t>П</w:t>
      </w:r>
      <w:r w:rsidR="00906132" w:rsidRPr="00906132">
        <w:t>еречень образуемых земельных участков</w:t>
      </w:r>
      <w:bookmarkEnd w:id="2"/>
    </w:p>
    <w:tbl>
      <w:tblPr>
        <w:tblW w:w="5826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527"/>
        <w:gridCol w:w="995"/>
        <w:gridCol w:w="1134"/>
        <w:gridCol w:w="1134"/>
        <w:gridCol w:w="1286"/>
        <w:gridCol w:w="1278"/>
        <w:gridCol w:w="1558"/>
        <w:gridCol w:w="1189"/>
      </w:tblGrid>
      <w:tr w:rsidR="004A2470" w:rsidRPr="004A2470" w14:paraId="1F20280D" w14:textId="77777777" w:rsidTr="004A2470">
        <w:trPr>
          <w:trHeight w:val="1665"/>
          <w:tblHeader/>
        </w:trPr>
        <w:tc>
          <w:tcPr>
            <w:tcW w:w="216" w:type="pct"/>
            <w:shd w:val="clear" w:color="auto" w:fill="auto"/>
            <w:vAlign w:val="center"/>
            <w:hideMark/>
          </w:tcPr>
          <w:p w14:paraId="7A6CE094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3DF07B89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Условный номер образуемого земельного участка</w:t>
            </w:r>
          </w:p>
        </w:tc>
        <w:tc>
          <w:tcPr>
            <w:tcW w:w="471" w:type="pct"/>
            <w:vAlign w:val="center"/>
          </w:tcPr>
          <w:p w14:paraId="4DC014A7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характерных точек образуемого земельного участка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5CE53B5C" w14:textId="4ED964D6" w:rsidR="004A2470" w:rsidRPr="004A2470" w:rsidRDefault="004A2470" w:rsidP="0026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образуется земельны</w:t>
            </w:r>
            <w:r w:rsidR="00263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A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</w:t>
            </w:r>
            <w:r w:rsidR="00263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1231974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образуемого земельного участка, кв. м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A945999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образования земельного участка / иные виды работ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483E0FFC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отнесении (неотнесении) образуемых земельных участков к территории общего пользования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FF80261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отнесении образуемого земельного участка к определенной категории земель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14:paraId="387FEFD2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вид разрешенного использования образуемого земельного участка</w:t>
            </w:r>
          </w:p>
        </w:tc>
      </w:tr>
      <w:tr w:rsidR="004A2470" w:rsidRPr="004A2470" w14:paraId="3F7B679D" w14:textId="77777777" w:rsidTr="004A2470">
        <w:trPr>
          <w:trHeight w:val="315"/>
          <w:tblHeader/>
        </w:trPr>
        <w:tc>
          <w:tcPr>
            <w:tcW w:w="216" w:type="pct"/>
            <w:shd w:val="clear" w:color="auto" w:fill="auto"/>
            <w:vAlign w:val="center"/>
            <w:hideMark/>
          </w:tcPr>
          <w:p w14:paraId="2FAD4F9E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26D43286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" w:type="pct"/>
            <w:vAlign w:val="center"/>
          </w:tcPr>
          <w:p w14:paraId="35A2F527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47A3B508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E64C1E7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A6FBE7E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BEBC01E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E35F84B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14:paraId="37833455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A2470" w:rsidRPr="004A2470" w14:paraId="13579D2C" w14:textId="77777777" w:rsidTr="004A2470">
        <w:trPr>
          <w:trHeight w:val="3000"/>
        </w:trPr>
        <w:tc>
          <w:tcPr>
            <w:tcW w:w="216" w:type="pct"/>
            <w:shd w:val="clear" w:color="auto" w:fill="auto"/>
            <w:vAlign w:val="center"/>
            <w:hideMark/>
          </w:tcPr>
          <w:p w14:paraId="7C42B77E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2686453A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47:23:0521006:104:ЗУ1</w:t>
            </w:r>
          </w:p>
        </w:tc>
        <w:tc>
          <w:tcPr>
            <w:tcW w:w="471" w:type="pct"/>
            <w:vAlign w:val="center"/>
          </w:tcPr>
          <w:p w14:paraId="081A7DA4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7B52BF90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47:23:0521006:104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308BDFFD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4026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11CBD50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путем раздела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469755B8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6C03B67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14:paraId="07B3AF45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Автомобильный транспорт</w:t>
            </w:r>
          </w:p>
        </w:tc>
      </w:tr>
      <w:tr w:rsidR="004A2470" w:rsidRPr="004A2470" w14:paraId="18B80C86" w14:textId="77777777" w:rsidTr="004A2470">
        <w:trPr>
          <w:trHeight w:val="3000"/>
        </w:trPr>
        <w:tc>
          <w:tcPr>
            <w:tcW w:w="216" w:type="pct"/>
            <w:shd w:val="clear" w:color="auto" w:fill="auto"/>
            <w:vAlign w:val="center"/>
            <w:hideMark/>
          </w:tcPr>
          <w:p w14:paraId="23354FD1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4F43CC8E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47:23:0521006:ЗУ1</w:t>
            </w:r>
          </w:p>
        </w:tc>
        <w:tc>
          <w:tcPr>
            <w:tcW w:w="471" w:type="pct"/>
            <w:vAlign w:val="center"/>
          </w:tcPr>
          <w:p w14:paraId="770B564C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8FAA556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2A5944F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53759C9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77C71F9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C2D4456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14:paraId="5FA359C7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Автомобильный транспорт</w:t>
            </w:r>
          </w:p>
        </w:tc>
      </w:tr>
      <w:tr w:rsidR="004A2470" w:rsidRPr="004A2470" w14:paraId="69DBE0B7" w14:textId="77777777" w:rsidTr="004A2470">
        <w:trPr>
          <w:trHeight w:val="3000"/>
        </w:trPr>
        <w:tc>
          <w:tcPr>
            <w:tcW w:w="216" w:type="pct"/>
            <w:shd w:val="clear" w:color="auto" w:fill="auto"/>
            <w:vAlign w:val="center"/>
            <w:hideMark/>
          </w:tcPr>
          <w:p w14:paraId="67C5335D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135069F4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47:23:0521006:ЗУ2</w:t>
            </w:r>
          </w:p>
        </w:tc>
        <w:tc>
          <w:tcPr>
            <w:tcW w:w="471" w:type="pct"/>
            <w:vAlign w:val="center"/>
          </w:tcPr>
          <w:p w14:paraId="0EFD7017" w14:textId="3038B5A3" w:rsidR="004A2470" w:rsidRPr="004A2470" w:rsidRDefault="001647C1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1-37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2BC1C98B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445DB343" w14:textId="33B9AC68" w:rsidR="004A2470" w:rsidRPr="004A2470" w:rsidRDefault="004A2470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9B2DC0B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DB06F82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B29C14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</w:t>
            </w: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иного специального назначения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14:paraId="431A7A8A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Автомобильный транспорт</w:t>
            </w:r>
          </w:p>
        </w:tc>
      </w:tr>
      <w:tr w:rsidR="004A2470" w:rsidRPr="004A2470" w14:paraId="2A9C5785" w14:textId="77777777" w:rsidTr="004A2470">
        <w:trPr>
          <w:trHeight w:val="3000"/>
        </w:trPr>
        <w:tc>
          <w:tcPr>
            <w:tcW w:w="216" w:type="pct"/>
            <w:shd w:val="clear" w:color="auto" w:fill="auto"/>
            <w:vAlign w:val="center"/>
            <w:hideMark/>
          </w:tcPr>
          <w:p w14:paraId="3348AB7E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05E7C08B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47:23:0521006:ЗУ3</w:t>
            </w:r>
          </w:p>
        </w:tc>
        <w:tc>
          <w:tcPr>
            <w:tcW w:w="471" w:type="pct"/>
            <w:vAlign w:val="center"/>
          </w:tcPr>
          <w:p w14:paraId="26D237B7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9B02931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2629221B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30E2F77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23FB0EA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0072BBD5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14:paraId="4C9C7E0B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Автомобильный транспорт</w:t>
            </w:r>
          </w:p>
        </w:tc>
      </w:tr>
      <w:tr w:rsidR="004A2470" w:rsidRPr="004A2470" w14:paraId="2FC953CC" w14:textId="77777777" w:rsidTr="004A2470">
        <w:trPr>
          <w:trHeight w:val="3000"/>
        </w:trPr>
        <w:tc>
          <w:tcPr>
            <w:tcW w:w="216" w:type="pct"/>
            <w:shd w:val="clear" w:color="auto" w:fill="auto"/>
            <w:vAlign w:val="center"/>
            <w:hideMark/>
          </w:tcPr>
          <w:p w14:paraId="4AD6615B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1D61CA4F" w14:textId="2A9CA7E2" w:rsidR="004A2470" w:rsidRPr="004A2470" w:rsidRDefault="00274302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47:23:0521006:ЗУ5</w:t>
            </w:r>
          </w:p>
        </w:tc>
        <w:tc>
          <w:tcPr>
            <w:tcW w:w="471" w:type="pct"/>
            <w:vAlign w:val="center"/>
          </w:tcPr>
          <w:p w14:paraId="4B9B01E7" w14:textId="1DC34A11" w:rsidR="004A2470" w:rsidRPr="004A2470" w:rsidRDefault="00274302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4A4E685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52C2980" w14:textId="577F88A3" w:rsidR="004A2470" w:rsidRPr="004A2470" w:rsidRDefault="00274302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A40DB48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5293373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18A77189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14:paraId="6ABB556E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</w:tr>
      <w:tr w:rsidR="004A2470" w:rsidRPr="004A2470" w14:paraId="11A7C5EE" w14:textId="77777777" w:rsidTr="004A2470">
        <w:trPr>
          <w:trHeight w:val="3000"/>
        </w:trPr>
        <w:tc>
          <w:tcPr>
            <w:tcW w:w="216" w:type="pct"/>
            <w:shd w:val="clear" w:color="auto" w:fill="auto"/>
            <w:vAlign w:val="center"/>
            <w:hideMark/>
          </w:tcPr>
          <w:p w14:paraId="59A09618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00AB0086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47:23:0521006:ЗУ4</w:t>
            </w:r>
          </w:p>
        </w:tc>
        <w:tc>
          <w:tcPr>
            <w:tcW w:w="471" w:type="pct"/>
            <w:vAlign w:val="center"/>
          </w:tcPr>
          <w:p w14:paraId="3B3FB413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1-22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5EC1ADE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DCF6D0C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9973A41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9A2A1BB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238621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14:paraId="40DDA24A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Автомобильный транспорт</w:t>
            </w:r>
          </w:p>
        </w:tc>
      </w:tr>
      <w:tr w:rsidR="00274302" w:rsidRPr="004A2470" w14:paraId="6CE0A307" w14:textId="77777777" w:rsidTr="00274302">
        <w:trPr>
          <w:trHeight w:val="3000"/>
        </w:trPr>
        <w:tc>
          <w:tcPr>
            <w:tcW w:w="216" w:type="pct"/>
            <w:shd w:val="clear" w:color="auto" w:fill="auto"/>
            <w:vAlign w:val="center"/>
          </w:tcPr>
          <w:p w14:paraId="229EFA66" w14:textId="7CAC8CEF" w:rsidR="00274302" w:rsidRPr="004A2470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7F8E0AA" w14:textId="02A7AB28" w:rsidR="00274302" w:rsidRPr="004A2470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47:23:0513001:ЗУ1</w:t>
            </w:r>
          </w:p>
        </w:tc>
        <w:tc>
          <w:tcPr>
            <w:tcW w:w="471" w:type="pct"/>
            <w:vAlign w:val="center"/>
          </w:tcPr>
          <w:p w14:paraId="31CFA9C8" w14:textId="755DDA98" w:rsidR="00274302" w:rsidRPr="004A2470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6B13733" w14:textId="2C97FAD9" w:rsidR="00274302" w:rsidRPr="004A2470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579F5553" w14:textId="5D7F2A87" w:rsidR="00274302" w:rsidRPr="004A2470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6993B07" w14:textId="728F52C2" w:rsidR="00274302" w:rsidRPr="004A2470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F7A4846" w14:textId="7F66D4E2" w:rsidR="00274302" w:rsidRPr="004A2470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13358E7" w14:textId="2701DE69" w:rsidR="00274302" w:rsidRPr="004A2470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9E68DF5" w14:textId="0DBE22D0" w:rsidR="00274302" w:rsidRPr="004A2470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</w:tr>
    </w:tbl>
    <w:p w14:paraId="4FC0B363" w14:textId="02350116" w:rsidR="00A91DD5" w:rsidRPr="00A91DD5" w:rsidRDefault="00A91DD5" w:rsidP="005B3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212109" w14:textId="77777777" w:rsidR="004A2470" w:rsidRDefault="004A2470" w:rsidP="004A2470">
      <w:pPr>
        <w:pStyle w:val="3"/>
        <w:jc w:val="both"/>
      </w:pPr>
      <w:r>
        <w:t xml:space="preserve">2. </w:t>
      </w:r>
      <w:r>
        <w:tab/>
      </w:r>
      <w:r w:rsidRPr="004C35B5">
        <w:t>Сведения об образуемых земельных участках, в отношении которых предполагаются их резервирование и (или) изъятие для государственны</w:t>
      </w:r>
      <w:r>
        <w:t>х</w:t>
      </w:r>
      <w:r w:rsidRPr="004C35B5">
        <w:t xml:space="preserve"> или муниципальных нужд</w:t>
      </w:r>
    </w:p>
    <w:tbl>
      <w:tblPr>
        <w:tblW w:w="539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2574"/>
        <w:gridCol w:w="2097"/>
        <w:gridCol w:w="1446"/>
        <w:gridCol w:w="1137"/>
        <w:gridCol w:w="1555"/>
      </w:tblGrid>
      <w:tr w:rsidR="004A2470" w:rsidRPr="004A2470" w14:paraId="2E970CF8" w14:textId="77777777" w:rsidTr="00274302">
        <w:trPr>
          <w:trHeight w:val="1380"/>
          <w:tblHeader/>
        </w:trPr>
        <w:tc>
          <w:tcPr>
            <w:tcW w:w="497" w:type="pct"/>
            <w:shd w:val="clear" w:color="auto" w:fill="auto"/>
            <w:vAlign w:val="center"/>
            <w:hideMark/>
          </w:tcPr>
          <w:p w14:paraId="2BFD3342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15" w:type="pct"/>
            <w:shd w:val="clear" w:color="auto" w:fill="auto"/>
            <w:vAlign w:val="center"/>
            <w:hideMark/>
          </w:tcPr>
          <w:p w14:paraId="2BA42E6A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Условный номер образуемого земельного участка</w:t>
            </w:r>
          </w:p>
        </w:tc>
        <w:tc>
          <w:tcPr>
            <w:tcW w:w="1072" w:type="pct"/>
            <w:vAlign w:val="center"/>
          </w:tcPr>
          <w:p w14:paraId="54955E44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образуется земельный участок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14E34AB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0472F0E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площадь изъятия земельного участка, кв. м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35E50900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недвижимого имущества, расположенные на земельном участке </w:t>
            </w:r>
          </w:p>
        </w:tc>
      </w:tr>
      <w:tr w:rsidR="004A2470" w:rsidRPr="004A2470" w14:paraId="42B6FB88" w14:textId="77777777" w:rsidTr="00274302">
        <w:trPr>
          <w:trHeight w:val="315"/>
          <w:tblHeader/>
        </w:trPr>
        <w:tc>
          <w:tcPr>
            <w:tcW w:w="497" w:type="pct"/>
            <w:shd w:val="clear" w:color="auto" w:fill="auto"/>
            <w:vAlign w:val="center"/>
            <w:hideMark/>
          </w:tcPr>
          <w:p w14:paraId="73D95EA8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pct"/>
            <w:shd w:val="clear" w:color="auto" w:fill="auto"/>
            <w:vAlign w:val="center"/>
            <w:hideMark/>
          </w:tcPr>
          <w:p w14:paraId="751147B1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" w:type="pct"/>
            <w:vAlign w:val="center"/>
          </w:tcPr>
          <w:p w14:paraId="32F84A76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A4D5FC3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55FC650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464791F3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A2470" w:rsidRPr="004A2470" w14:paraId="5742673F" w14:textId="77777777" w:rsidTr="00274302">
        <w:trPr>
          <w:trHeight w:val="799"/>
        </w:trPr>
        <w:tc>
          <w:tcPr>
            <w:tcW w:w="497" w:type="pct"/>
            <w:shd w:val="clear" w:color="auto" w:fill="auto"/>
            <w:vAlign w:val="center"/>
            <w:hideMark/>
          </w:tcPr>
          <w:p w14:paraId="00DC6B99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pct"/>
            <w:shd w:val="clear" w:color="auto" w:fill="auto"/>
            <w:vAlign w:val="center"/>
            <w:hideMark/>
          </w:tcPr>
          <w:p w14:paraId="2318823C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47:23:0521006:104:ЗУ1</w:t>
            </w:r>
          </w:p>
        </w:tc>
        <w:tc>
          <w:tcPr>
            <w:tcW w:w="1072" w:type="pct"/>
            <w:vAlign w:val="center"/>
          </w:tcPr>
          <w:p w14:paraId="7E48ED5E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47:23:0521006:104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EC735FB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Гатчинский район, вблизи д. Борисово, уч.1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4B6EC5F5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4026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73AD37CB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14:paraId="0860E51A" w14:textId="77777777" w:rsidR="004A2470" w:rsidRDefault="004A2470" w:rsidP="004A2470">
      <w:pPr>
        <w:pStyle w:val="3"/>
        <w:jc w:val="both"/>
      </w:pPr>
      <w:bookmarkStart w:id="3" w:name="_Toc79594277"/>
    </w:p>
    <w:p w14:paraId="297FC982" w14:textId="77777777" w:rsidR="004A2470" w:rsidRDefault="004A2470" w:rsidP="004A2470">
      <w:pPr>
        <w:pStyle w:val="3"/>
        <w:jc w:val="both"/>
      </w:pPr>
      <w:r>
        <w:t xml:space="preserve">3. </w:t>
      </w:r>
      <w:r>
        <w:tab/>
        <w:t>П</w:t>
      </w:r>
      <w:r w:rsidRPr="005F6C60">
        <w:t>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337"/>
        <w:gridCol w:w="2085"/>
        <w:gridCol w:w="2442"/>
        <w:gridCol w:w="1620"/>
      </w:tblGrid>
      <w:tr w:rsidR="004A2470" w:rsidRPr="004A2470" w14:paraId="0BFB1031" w14:textId="77777777" w:rsidTr="002B7809">
        <w:trPr>
          <w:trHeight w:val="1086"/>
          <w:tblHeader/>
        </w:trPr>
        <w:tc>
          <w:tcPr>
            <w:tcW w:w="360" w:type="pct"/>
            <w:shd w:val="clear" w:color="auto" w:fill="auto"/>
            <w:vAlign w:val="center"/>
            <w:hideMark/>
          </w:tcPr>
          <w:p w14:paraId="2662501A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14:paraId="24A7C10D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1192" w:type="pct"/>
            <w:vAlign w:val="center"/>
          </w:tcPr>
          <w:p w14:paraId="52A5CDC3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3DD39AF7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недвижимого имущества, расположенные на земельном участке </w:t>
            </w:r>
          </w:p>
        </w:tc>
        <w:tc>
          <w:tcPr>
            <w:tcW w:w="935" w:type="pct"/>
            <w:vAlign w:val="center"/>
          </w:tcPr>
          <w:p w14:paraId="79ECC97F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объектов недвижимого имущества, расположенных на земельном участке</w:t>
            </w:r>
          </w:p>
        </w:tc>
      </w:tr>
      <w:tr w:rsidR="004A2470" w:rsidRPr="004A2470" w14:paraId="21DBCE85" w14:textId="77777777" w:rsidTr="002B7809">
        <w:trPr>
          <w:trHeight w:val="279"/>
          <w:tblHeader/>
        </w:trPr>
        <w:tc>
          <w:tcPr>
            <w:tcW w:w="360" w:type="pct"/>
            <w:shd w:val="clear" w:color="auto" w:fill="auto"/>
            <w:vAlign w:val="center"/>
            <w:hideMark/>
          </w:tcPr>
          <w:p w14:paraId="39A8CF70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14:paraId="1C2AD8E7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pct"/>
            <w:vAlign w:val="center"/>
          </w:tcPr>
          <w:p w14:paraId="32CFC7E5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68347BF3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" w:type="pct"/>
            <w:vAlign w:val="center"/>
          </w:tcPr>
          <w:p w14:paraId="4083F85D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2470" w:rsidRPr="004A2470" w14:paraId="26FCD024" w14:textId="77777777" w:rsidTr="002B7809">
        <w:trPr>
          <w:trHeight w:val="799"/>
        </w:trPr>
        <w:tc>
          <w:tcPr>
            <w:tcW w:w="360" w:type="pct"/>
            <w:shd w:val="clear" w:color="auto" w:fill="auto"/>
            <w:vAlign w:val="center"/>
            <w:hideMark/>
          </w:tcPr>
          <w:p w14:paraId="088E89C7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14:paraId="5F485961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47:23:0000000:50924</w:t>
            </w:r>
          </w:p>
        </w:tc>
        <w:tc>
          <w:tcPr>
            <w:tcW w:w="1192" w:type="pct"/>
            <w:vAlign w:val="center"/>
          </w:tcPr>
          <w:p w14:paraId="7599C004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Гатчинский муниципальный район, Вырицкое городское поселение, автомобильная дорога общего пользования «Мины - Новинка»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26685B3B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Автомобильная дорога общего пользования "Мины-Новинка" </w:t>
            </w:r>
          </w:p>
          <w:p w14:paraId="0C80B0FE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(КН 47:23:0000000:50781)</w:t>
            </w:r>
          </w:p>
        </w:tc>
        <w:tc>
          <w:tcPr>
            <w:tcW w:w="935" w:type="pct"/>
            <w:vAlign w:val="center"/>
          </w:tcPr>
          <w:p w14:paraId="4012A97C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р-н Гатчинский</w:t>
            </w:r>
          </w:p>
        </w:tc>
      </w:tr>
    </w:tbl>
    <w:p w14:paraId="4BC9C39A" w14:textId="77777777" w:rsidR="004A2470" w:rsidRDefault="004A2470" w:rsidP="004A2470">
      <w:pPr>
        <w:pStyle w:val="3"/>
        <w:jc w:val="both"/>
      </w:pPr>
      <w:bookmarkStart w:id="4" w:name="_Toc79594278"/>
    </w:p>
    <w:p w14:paraId="1661D293" w14:textId="77777777" w:rsidR="004A2470" w:rsidRPr="00A91DD5" w:rsidRDefault="004A2470" w:rsidP="004A2470">
      <w:pPr>
        <w:pStyle w:val="3"/>
        <w:jc w:val="both"/>
      </w:pPr>
      <w:r>
        <w:t>4</w:t>
      </w:r>
      <w:r w:rsidRPr="00A91DD5">
        <w:t>.</w:t>
      </w:r>
      <w:r w:rsidRPr="00A91DD5">
        <w:tab/>
      </w:r>
      <w:r>
        <w:t>П</w:t>
      </w:r>
      <w:r w:rsidRPr="00906132">
        <w:t>еречень координат характерных точек образуемых земельных участков</w:t>
      </w:r>
      <w:bookmarkEnd w:id="4"/>
    </w:p>
    <w:tbl>
      <w:tblPr>
        <w:tblW w:w="7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260"/>
        <w:gridCol w:w="2880"/>
      </w:tblGrid>
      <w:tr w:rsidR="004A2470" w:rsidRPr="004A2470" w14:paraId="558DA1B1" w14:textId="77777777" w:rsidTr="002B7809">
        <w:trPr>
          <w:trHeight w:val="600"/>
          <w:tblHeader/>
          <w:jc w:val="center"/>
        </w:trPr>
        <w:tc>
          <w:tcPr>
            <w:tcW w:w="2340" w:type="dxa"/>
            <w:shd w:val="clear" w:color="auto" w:fill="auto"/>
            <w:vAlign w:val="center"/>
            <w:hideMark/>
          </w:tcPr>
          <w:p w14:paraId="41D80CE5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характерной точки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18738F93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X, м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2457C0D6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Y, м</w:t>
            </w:r>
          </w:p>
        </w:tc>
      </w:tr>
      <w:tr w:rsidR="004A2470" w:rsidRPr="004A2470" w14:paraId="2A99AC4C" w14:textId="77777777" w:rsidTr="002B7809">
        <w:trPr>
          <w:trHeight w:val="300"/>
          <w:jc w:val="center"/>
        </w:trPr>
        <w:tc>
          <w:tcPr>
            <w:tcW w:w="7480" w:type="dxa"/>
            <w:gridSpan w:val="3"/>
            <w:shd w:val="clear" w:color="auto" w:fill="auto"/>
            <w:vAlign w:val="center"/>
            <w:hideMark/>
          </w:tcPr>
          <w:p w14:paraId="3580D5DF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47:23:0521006:104:ЗУ1</w:t>
            </w:r>
          </w:p>
        </w:tc>
      </w:tr>
      <w:tr w:rsidR="004A2470" w:rsidRPr="004A2470" w14:paraId="0BC7C569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473A2BE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433749A3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368525,90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3B10BA4C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2222636,67</w:t>
            </w:r>
          </w:p>
        </w:tc>
      </w:tr>
      <w:tr w:rsidR="004A2470" w:rsidRPr="004A2470" w14:paraId="1A9B3524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9ED11C8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66CFE7D1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368556,00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50FD25AD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2222743,35</w:t>
            </w:r>
          </w:p>
        </w:tc>
      </w:tr>
      <w:tr w:rsidR="004A2470" w:rsidRPr="004A2470" w14:paraId="3917FAD7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4F527101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28C625C8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368526,75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54A42B25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2222760,16</w:t>
            </w:r>
          </w:p>
        </w:tc>
      </w:tr>
      <w:tr w:rsidR="004A2470" w:rsidRPr="004A2470" w14:paraId="107EC4FD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7FEE01F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37E8F32F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368524,26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7EC61774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2222757,93</w:t>
            </w:r>
          </w:p>
        </w:tc>
      </w:tr>
      <w:tr w:rsidR="004A2470" w:rsidRPr="004A2470" w14:paraId="545D6B62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A57DD86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47DA3FB0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368490,98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1ACA0CE5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2222648,18</w:t>
            </w:r>
          </w:p>
        </w:tc>
      </w:tr>
      <w:tr w:rsidR="004A2470" w:rsidRPr="004A2470" w14:paraId="392D5512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1EED5F4D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136DD881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368506,87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781783EF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2222645,65</w:t>
            </w:r>
          </w:p>
        </w:tc>
      </w:tr>
      <w:tr w:rsidR="004A2470" w:rsidRPr="004A2470" w14:paraId="3944D577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1B256716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04F07EC7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368525,90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193C4C39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2222636,67</w:t>
            </w:r>
          </w:p>
        </w:tc>
      </w:tr>
      <w:tr w:rsidR="004A2470" w:rsidRPr="004A2470" w14:paraId="32B57FAA" w14:textId="77777777" w:rsidTr="002B7809">
        <w:trPr>
          <w:trHeight w:val="300"/>
          <w:jc w:val="center"/>
        </w:trPr>
        <w:tc>
          <w:tcPr>
            <w:tcW w:w="7480" w:type="dxa"/>
            <w:gridSpan w:val="3"/>
            <w:shd w:val="clear" w:color="auto" w:fill="auto"/>
            <w:vAlign w:val="center"/>
            <w:hideMark/>
          </w:tcPr>
          <w:p w14:paraId="20BDF6E5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47:23:0521006:ЗУ1</w:t>
            </w:r>
          </w:p>
        </w:tc>
      </w:tr>
      <w:tr w:rsidR="004A2470" w:rsidRPr="004A2470" w14:paraId="39223D1B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77EF79BE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391E57D3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368556,00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5C1BFF69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2222743,35</w:t>
            </w:r>
          </w:p>
        </w:tc>
      </w:tr>
      <w:tr w:rsidR="004A2470" w:rsidRPr="004A2470" w14:paraId="34407DBA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718F061A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16EA16B9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368557,37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2D7673AD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2222748,20</w:t>
            </w:r>
          </w:p>
        </w:tc>
      </w:tr>
      <w:tr w:rsidR="004A2470" w:rsidRPr="004A2470" w14:paraId="4C3699DD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29242628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6AD8A159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368569,93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13B2C4DA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2222745,93</w:t>
            </w:r>
          </w:p>
        </w:tc>
      </w:tr>
      <w:tr w:rsidR="004A2470" w:rsidRPr="004A2470" w14:paraId="15B6048C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5B995BD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1BB2676D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368517,10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26368C6D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2222780,25</w:t>
            </w:r>
          </w:p>
        </w:tc>
      </w:tr>
      <w:tr w:rsidR="004A2470" w:rsidRPr="004A2470" w14:paraId="5CC06630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02D92543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5F7729DE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368531,18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798E2222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2222764,12</w:t>
            </w:r>
          </w:p>
        </w:tc>
      </w:tr>
      <w:tr w:rsidR="004A2470" w:rsidRPr="004A2470" w14:paraId="7136C725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5C1D38BF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6816D425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368526,75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4ED58AB3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2222760,16</w:t>
            </w:r>
          </w:p>
        </w:tc>
      </w:tr>
      <w:tr w:rsidR="004A2470" w:rsidRPr="004A2470" w14:paraId="799E46F9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5D82D9A4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7FE44483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368556,00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732550EB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2222743,35</w:t>
            </w:r>
          </w:p>
        </w:tc>
      </w:tr>
      <w:tr w:rsidR="004A2470" w:rsidRPr="004A2470" w14:paraId="016ED71E" w14:textId="77777777" w:rsidTr="002B7809">
        <w:trPr>
          <w:trHeight w:val="300"/>
          <w:jc w:val="center"/>
        </w:trPr>
        <w:tc>
          <w:tcPr>
            <w:tcW w:w="7480" w:type="dxa"/>
            <w:gridSpan w:val="3"/>
            <w:shd w:val="clear" w:color="auto" w:fill="auto"/>
            <w:vAlign w:val="center"/>
            <w:hideMark/>
          </w:tcPr>
          <w:p w14:paraId="4815A52F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47:23:0521006:ЗУ2</w:t>
            </w:r>
          </w:p>
        </w:tc>
      </w:tr>
      <w:tr w:rsidR="001647C1" w:rsidRPr="004A2470" w14:paraId="71E8CAC0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143F419D" w14:textId="35AE84C5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59C4E1DA" w14:textId="39575985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368513,74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711947EA" w14:textId="3B93E01D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2222593,57</w:t>
            </w:r>
          </w:p>
        </w:tc>
      </w:tr>
      <w:tr w:rsidR="001647C1" w:rsidRPr="004A2470" w14:paraId="6E44D61A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0AB71393" w14:textId="110D80E1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2C76B091" w14:textId="397A73D3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368510,72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60606D10" w14:textId="6AC64390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2222595,74</w:t>
            </w:r>
          </w:p>
        </w:tc>
      </w:tr>
      <w:tr w:rsidR="001647C1" w:rsidRPr="004A2470" w14:paraId="08B7C57F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61D694BC" w14:textId="46CAA6BD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0014E2B7" w14:textId="23A5D6E3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368509,03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3C4A47F8" w14:textId="0260BAE3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2222596,96</w:t>
            </w:r>
          </w:p>
        </w:tc>
      </w:tr>
      <w:tr w:rsidR="001647C1" w:rsidRPr="004A2470" w14:paraId="051D6D3C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0D20566E" w14:textId="791B82C3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2CA083C4" w14:textId="21ECB90E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368507,80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24EBCCD2" w14:textId="12C945A1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2222597,96</w:t>
            </w:r>
          </w:p>
        </w:tc>
      </w:tr>
      <w:tr w:rsidR="001647C1" w:rsidRPr="004A2470" w14:paraId="41C06636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54F43B36" w14:textId="4554E171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38906B19" w14:textId="58447B14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368507,24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176967D0" w14:textId="6D2613C3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2222598,45</w:t>
            </w:r>
          </w:p>
        </w:tc>
      </w:tr>
      <w:tr w:rsidR="001647C1" w:rsidRPr="004A2470" w14:paraId="1E97199B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0D1E02AE" w14:textId="3596E80F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5359979D" w14:textId="3EB86BF7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368506,27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2F1A4A09" w14:textId="1D3DC5B2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2222599,58</w:t>
            </w:r>
          </w:p>
        </w:tc>
      </w:tr>
      <w:tr w:rsidR="001647C1" w:rsidRPr="004A2470" w14:paraId="425D48B2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25BE1D16" w14:textId="601A0F80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096E9D4D" w14:textId="1CD9A339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368505,45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7395514F" w14:textId="0D5C398A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2222600,75</w:t>
            </w:r>
          </w:p>
        </w:tc>
      </w:tr>
      <w:tr w:rsidR="001647C1" w:rsidRPr="004A2470" w14:paraId="18ACD71C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0FBABE64" w14:textId="04A3F64C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0A26C11F" w14:textId="412D2352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368505,20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0BCB7DFC" w14:textId="49EB6DBB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2222601,28</w:t>
            </w:r>
          </w:p>
        </w:tc>
      </w:tr>
      <w:tr w:rsidR="001647C1" w:rsidRPr="004A2470" w14:paraId="529580AF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39C5073E" w14:textId="361319BE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56B3A698" w14:textId="4D8340FA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368505,14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450B0397" w14:textId="79E1CF4D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2222601,78</w:t>
            </w:r>
          </w:p>
        </w:tc>
      </w:tr>
      <w:tr w:rsidR="001647C1" w:rsidRPr="004A2470" w14:paraId="18AFE655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4C76A8B1" w14:textId="6E6A922E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7F327673" w14:textId="32C6B809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368505,12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4DF7060C" w14:textId="6382472F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2222602,29</w:t>
            </w:r>
          </w:p>
        </w:tc>
      </w:tr>
      <w:tr w:rsidR="001647C1" w:rsidRPr="004A2470" w14:paraId="322CA8A2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2F241AE7" w14:textId="2EF64A2C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1728E976" w14:textId="3ABA5D38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368505,12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179109AB" w14:textId="2BE4EB50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2222602,68</w:t>
            </w:r>
          </w:p>
        </w:tc>
      </w:tr>
      <w:tr w:rsidR="001647C1" w:rsidRPr="004A2470" w14:paraId="4A395B72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764E1B93" w14:textId="6D7FEFC1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2D84D69B" w14:textId="6F8C403E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368505,15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5C29CA0E" w14:textId="2034838F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2222603,12</w:t>
            </w:r>
          </w:p>
        </w:tc>
      </w:tr>
      <w:tr w:rsidR="001647C1" w:rsidRPr="004A2470" w14:paraId="5717304A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1575EE85" w14:textId="56D8CB8A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684C3071" w14:textId="239D4ED6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368505,20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4DEB4DDF" w14:textId="6FF0487D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2222603,50</w:t>
            </w:r>
          </w:p>
        </w:tc>
      </w:tr>
      <w:tr w:rsidR="001647C1" w:rsidRPr="004A2470" w14:paraId="7CB83DE2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2FA45D47" w14:textId="2A9A22AA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4F9B30D4" w14:textId="43ABE1D3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368505,29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0FAD0C29" w14:textId="79CBF895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2222603,98</w:t>
            </w:r>
          </w:p>
        </w:tc>
      </w:tr>
      <w:tr w:rsidR="001647C1" w:rsidRPr="004A2470" w14:paraId="6B3A8B02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432B01C2" w14:textId="7157B0A5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63EF56A7" w14:textId="1ABF0F8A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368505,34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6FDC2313" w14:textId="2D60AC93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2222604,28</w:t>
            </w:r>
          </w:p>
        </w:tc>
      </w:tr>
      <w:tr w:rsidR="001647C1" w:rsidRPr="004A2470" w14:paraId="02D856BF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3FF3B65A" w14:textId="73F77423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03A76075" w14:textId="6FDBA426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368505,34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472C201A" w14:textId="0EF98A68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2222604,55</w:t>
            </w:r>
          </w:p>
        </w:tc>
      </w:tr>
      <w:tr w:rsidR="001647C1" w:rsidRPr="004A2470" w14:paraId="76C30886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408493EF" w14:textId="1C9A96C7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392C1AA8" w14:textId="4A7842BA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368505,29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6C077FE9" w14:textId="05FBF85E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2222604,77</w:t>
            </w:r>
          </w:p>
        </w:tc>
      </w:tr>
      <w:tr w:rsidR="001647C1" w:rsidRPr="004A2470" w14:paraId="276F9A8D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332AF8B0" w14:textId="30AEC841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12934318" w14:textId="467F33CF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368505,22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3681AA50" w14:textId="4E3F2C8D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2222604,91</w:t>
            </w:r>
          </w:p>
        </w:tc>
      </w:tr>
      <w:tr w:rsidR="001647C1" w:rsidRPr="004A2470" w14:paraId="032A7648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7F88E4BE" w14:textId="6B1D7732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41BC3ED7" w14:textId="1C58A9B3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368505,13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6DC394A5" w14:textId="25459414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2222605,03</w:t>
            </w:r>
          </w:p>
        </w:tc>
      </w:tr>
      <w:tr w:rsidR="001647C1" w:rsidRPr="004A2470" w14:paraId="6FF8F0DC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0F0850D8" w14:textId="54F9E87E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4D123A26" w14:textId="7D50DFAB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368504,95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4F4D9FD1" w14:textId="2C1ACEE3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2222605,18</w:t>
            </w:r>
          </w:p>
        </w:tc>
      </w:tr>
      <w:tr w:rsidR="001647C1" w:rsidRPr="004A2470" w14:paraId="63447AD3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3C3D2341" w14:textId="09F06BA5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107E4DDB" w14:textId="2913861F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368504,55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587D8AD9" w14:textId="29C51B71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2222605,40</w:t>
            </w:r>
          </w:p>
        </w:tc>
      </w:tr>
      <w:tr w:rsidR="001647C1" w:rsidRPr="004A2470" w14:paraId="4184F057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5528E23E" w14:textId="563F590D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1C7C4C74" w14:textId="06D490A0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368503,91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678DAF24" w14:textId="22D2E035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2222605,61</w:t>
            </w:r>
          </w:p>
        </w:tc>
      </w:tr>
      <w:tr w:rsidR="001647C1" w:rsidRPr="004A2470" w14:paraId="4C2ECC84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2405018A" w14:textId="2C61E409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6F18CCFE" w14:textId="3FE8494D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368501,91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257D1F84" w14:textId="315FA37F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2222605,97</w:t>
            </w:r>
          </w:p>
        </w:tc>
      </w:tr>
      <w:tr w:rsidR="001647C1" w:rsidRPr="004A2470" w14:paraId="53FA31DF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3A68BB52" w14:textId="2E52F837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5EE70AAF" w14:textId="3C231576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368500,05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6091C9DE" w14:textId="45176676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2222606,21</w:t>
            </w:r>
          </w:p>
        </w:tc>
      </w:tr>
      <w:tr w:rsidR="001647C1" w:rsidRPr="004A2470" w14:paraId="32941999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40582B40" w14:textId="1EE29AFF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11801E07" w14:textId="7D00152B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368498,18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7B0CBBF8" w14:textId="3457719B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2222606,27</w:t>
            </w:r>
          </w:p>
        </w:tc>
      </w:tr>
      <w:tr w:rsidR="001647C1" w:rsidRPr="004A2470" w14:paraId="0EBFF73E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76A6C9D6" w14:textId="47742966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779A0CFA" w14:textId="1739F35B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368478,15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6BF0C4EF" w14:textId="2E2C84A4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2222605,87</w:t>
            </w:r>
          </w:p>
        </w:tc>
      </w:tr>
      <w:tr w:rsidR="001647C1" w:rsidRPr="004A2470" w14:paraId="79357E75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757CC715" w14:textId="1F3A03D5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4EEE6E5C" w14:textId="30B9D74D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368474,22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2C0C9178" w14:textId="6C093527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2222592,93</w:t>
            </w:r>
          </w:p>
        </w:tc>
      </w:tr>
      <w:tr w:rsidR="001647C1" w:rsidRPr="004A2470" w14:paraId="18D847A8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144154DA" w14:textId="643A4778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2960FCE6" w14:textId="3B88A393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368461,67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08D2C4E5" w14:textId="5C03DF85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2222572,27</w:t>
            </w:r>
          </w:p>
        </w:tc>
      </w:tr>
      <w:tr w:rsidR="001647C1" w:rsidRPr="004A2470" w14:paraId="082FA11B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3C41AFEE" w14:textId="4F3330E2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3F070445" w14:textId="362A60BF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368444,31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0B3B977F" w14:textId="1044E320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2222576,13</w:t>
            </w:r>
          </w:p>
        </w:tc>
      </w:tr>
      <w:tr w:rsidR="001647C1" w:rsidRPr="004A2470" w14:paraId="6EDD3788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2644449A" w14:textId="0A7CB7E5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24089FD7" w14:textId="4C3027EF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368439,49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79E8B10D" w14:textId="2C08B3AC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2222573,36</w:t>
            </w:r>
          </w:p>
        </w:tc>
      </w:tr>
      <w:tr w:rsidR="001647C1" w:rsidRPr="004A2470" w14:paraId="5F025AF3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37A84754" w14:textId="3FE86C4F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4DC54326" w14:textId="73E89908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368385,48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23ADD648" w14:textId="6827DC8B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2222587,19</w:t>
            </w:r>
          </w:p>
        </w:tc>
      </w:tr>
      <w:tr w:rsidR="001647C1" w:rsidRPr="004A2470" w14:paraId="5F07B411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78681176" w14:textId="521AA1CC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4B72DF5E" w14:textId="2B87597A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368378,89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10EFEA99" w14:textId="114F00C6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2222563,06</w:t>
            </w:r>
          </w:p>
        </w:tc>
      </w:tr>
      <w:tr w:rsidR="001647C1" w:rsidRPr="004A2470" w14:paraId="7A2A6FB4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4593CAC4" w14:textId="2EC45465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51D68BD5" w14:textId="714DF98B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368457,24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2EBF40EC" w14:textId="46485431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2222539,41</w:t>
            </w:r>
          </w:p>
        </w:tc>
      </w:tr>
      <w:tr w:rsidR="001647C1" w:rsidRPr="004A2470" w14:paraId="29578E11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091AE109" w14:textId="5FD2C526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6737D7FB" w14:textId="33E22B7B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368458,02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64659D7C" w14:textId="06AADE03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2222536,40</w:t>
            </w:r>
          </w:p>
        </w:tc>
      </w:tr>
      <w:tr w:rsidR="001647C1" w:rsidRPr="004A2470" w14:paraId="2DC4BA50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6F2A2DCF" w14:textId="6413C1C6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402C4766" w14:textId="64FDBAF8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368465,10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7DBBEECA" w14:textId="74FAA777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2222534,45</w:t>
            </w:r>
          </w:p>
        </w:tc>
      </w:tr>
      <w:tr w:rsidR="001647C1" w:rsidRPr="004A2470" w14:paraId="47A11734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2CE83AFE" w14:textId="4EF7653C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642BF79D" w14:textId="03F382F2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368468,19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05C73DF8" w14:textId="2FF330B7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2222522,34</w:t>
            </w:r>
          </w:p>
        </w:tc>
      </w:tr>
      <w:tr w:rsidR="001647C1" w:rsidRPr="004A2470" w14:paraId="40B444AD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40C768DA" w14:textId="1FA0BC2B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3D0E3D9A" w14:textId="745F6F5F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368491,57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665E0A0B" w14:textId="0C4080BB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2222514,99</w:t>
            </w:r>
          </w:p>
        </w:tc>
      </w:tr>
      <w:tr w:rsidR="001647C1" w:rsidRPr="004A2470" w14:paraId="2D4A26DB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490C41A7" w14:textId="4428A44C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763F87D8" w14:textId="6AE05280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368513,74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7E4B640C" w14:textId="7128E534" w:rsidR="001647C1" w:rsidRPr="004A2470" w:rsidRDefault="001647C1" w:rsidP="0016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2222593,57</w:t>
            </w:r>
          </w:p>
        </w:tc>
      </w:tr>
      <w:tr w:rsidR="004A2470" w:rsidRPr="004A2470" w14:paraId="69A00C9F" w14:textId="77777777" w:rsidTr="002B7809">
        <w:trPr>
          <w:trHeight w:val="300"/>
          <w:jc w:val="center"/>
        </w:trPr>
        <w:tc>
          <w:tcPr>
            <w:tcW w:w="7480" w:type="dxa"/>
            <w:gridSpan w:val="3"/>
            <w:shd w:val="clear" w:color="auto" w:fill="auto"/>
            <w:noWrap/>
            <w:vAlign w:val="center"/>
            <w:hideMark/>
          </w:tcPr>
          <w:p w14:paraId="10C17B33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47:23:0521006:ЗУ3</w:t>
            </w:r>
          </w:p>
        </w:tc>
      </w:tr>
      <w:tr w:rsidR="004A2470" w:rsidRPr="004A2470" w14:paraId="288A8644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3C111956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7705CF75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368523,33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34F4A5D4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2222627,54</w:t>
            </w:r>
          </w:p>
        </w:tc>
      </w:tr>
      <w:tr w:rsidR="004A2470" w:rsidRPr="004A2470" w14:paraId="19C92E43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54DA6C8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6F043CD1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368525,90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109E08ED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2222636,67</w:t>
            </w:r>
          </w:p>
        </w:tc>
      </w:tr>
      <w:tr w:rsidR="004A2470" w:rsidRPr="004A2470" w14:paraId="30401F09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560082BA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6CA3F0DC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368506,87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685C1936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2222645,65</w:t>
            </w:r>
          </w:p>
        </w:tc>
      </w:tr>
      <w:tr w:rsidR="004A2470" w:rsidRPr="004A2470" w14:paraId="4666983F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26F35DC2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6160ABDF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368490,98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54AE8664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2222648,18</w:t>
            </w:r>
          </w:p>
        </w:tc>
      </w:tr>
      <w:tr w:rsidR="004A2470" w:rsidRPr="004A2470" w14:paraId="6C74F9B1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68EB94A2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30B1EC56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368486,41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34C45EC8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2222633,02</w:t>
            </w:r>
          </w:p>
        </w:tc>
      </w:tr>
      <w:tr w:rsidR="004A2470" w:rsidRPr="004A2470" w14:paraId="39C89111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5E9BEFBD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1F4909FE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368497,85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50111111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2222632,60</w:t>
            </w:r>
          </w:p>
        </w:tc>
      </w:tr>
      <w:tr w:rsidR="004A2470" w:rsidRPr="004A2470" w14:paraId="1665115F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5E72157C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59AF2DDB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368504,29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307F1568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2222632,12</w:t>
            </w:r>
          </w:p>
        </w:tc>
      </w:tr>
      <w:tr w:rsidR="004A2470" w:rsidRPr="004A2470" w14:paraId="202F4333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3E583424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58D51F9E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368507,64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032AE8BD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2222631,83</w:t>
            </w:r>
          </w:p>
        </w:tc>
      </w:tr>
      <w:tr w:rsidR="004A2470" w:rsidRPr="004A2470" w14:paraId="03F956D6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5031B945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1E9D7053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368510,76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18EAD4FB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2222631,40</w:t>
            </w:r>
          </w:p>
        </w:tc>
      </w:tr>
      <w:tr w:rsidR="004A2470" w:rsidRPr="004A2470" w14:paraId="31CAD173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0F850552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7D29C964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368515,44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472000C8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2222630,23</w:t>
            </w:r>
          </w:p>
        </w:tc>
      </w:tr>
      <w:tr w:rsidR="004A2470" w:rsidRPr="004A2470" w14:paraId="7C2F7A36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4CD1E59E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2B62CB1F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368518,63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08172D3F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2222629,18</w:t>
            </w:r>
          </w:p>
        </w:tc>
      </w:tr>
      <w:tr w:rsidR="004A2470" w:rsidRPr="004A2470" w14:paraId="1A46BD21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44706FE4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2881447D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368522,50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022D2DE8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2222627,83</w:t>
            </w:r>
          </w:p>
        </w:tc>
      </w:tr>
      <w:tr w:rsidR="004A2470" w:rsidRPr="004A2470" w14:paraId="31375CEA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26D25609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6E3B66D7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368523,33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77E5428F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2222627,54</w:t>
            </w:r>
          </w:p>
        </w:tc>
      </w:tr>
      <w:tr w:rsidR="004A2470" w:rsidRPr="004A2470" w14:paraId="3D13F2C4" w14:textId="77777777" w:rsidTr="002B7809">
        <w:trPr>
          <w:trHeight w:val="300"/>
          <w:jc w:val="center"/>
        </w:trPr>
        <w:tc>
          <w:tcPr>
            <w:tcW w:w="7480" w:type="dxa"/>
            <w:gridSpan w:val="3"/>
            <w:shd w:val="clear" w:color="auto" w:fill="auto"/>
            <w:noWrap/>
            <w:vAlign w:val="center"/>
            <w:hideMark/>
          </w:tcPr>
          <w:p w14:paraId="33F44551" w14:textId="5428B9A5" w:rsidR="004A2470" w:rsidRPr="004A2470" w:rsidRDefault="00274302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47:23:0521006:ЗУ5</w:t>
            </w:r>
          </w:p>
        </w:tc>
      </w:tr>
      <w:tr w:rsidR="00274302" w:rsidRPr="004A2470" w14:paraId="595C8FDE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415527D6" w14:textId="77777777" w:rsidR="00274302" w:rsidRPr="004A2470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7AE62663" w14:textId="10CEB89E" w:rsidR="00274302" w:rsidRPr="00274302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368378,89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6A5BA883" w14:textId="75C8DB2C" w:rsidR="00274302" w:rsidRPr="00274302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2222563,06</w:t>
            </w:r>
          </w:p>
        </w:tc>
      </w:tr>
      <w:tr w:rsidR="00274302" w:rsidRPr="004A2470" w14:paraId="0EC884C3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4F080F2A" w14:textId="77777777" w:rsidR="00274302" w:rsidRPr="004A2470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033A9E18" w14:textId="03B207C7" w:rsidR="00274302" w:rsidRPr="00274302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368385,48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7ACFBE68" w14:textId="56B7D979" w:rsidR="00274302" w:rsidRPr="00274302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2222587,19</w:t>
            </w:r>
          </w:p>
        </w:tc>
      </w:tr>
      <w:tr w:rsidR="00274302" w:rsidRPr="004A2470" w14:paraId="741D6D4A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3D99E350" w14:textId="77777777" w:rsidR="00274302" w:rsidRPr="004A2470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53B24FEC" w14:textId="48034ADC" w:rsidR="00274302" w:rsidRPr="00274302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368382,60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7AB10518" w14:textId="739C4D93" w:rsidR="00274302" w:rsidRPr="00274302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2222587,93</w:t>
            </w:r>
          </w:p>
        </w:tc>
      </w:tr>
      <w:tr w:rsidR="00274302" w:rsidRPr="004A2470" w14:paraId="2E0201DE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27F6AE97" w14:textId="77777777" w:rsidR="00274302" w:rsidRPr="004A2470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3D949053" w14:textId="43711A69" w:rsidR="00274302" w:rsidRPr="00274302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368377,67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0771A635" w14:textId="0A1FDDD7" w:rsidR="00274302" w:rsidRPr="00274302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2222572,66</w:t>
            </w:r>
          </w:p>
        </w:tc>
      </w:tr>
      <w:tr w:rsidR="00274302" w:rsidRPr="004A2470" w14:paraId="705EA6E6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1E0E677C" w14:textId="16C56A43" w:rsidR="00274302" w:rsidRPr="004A2470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29A4BE9D" w14:textId="7F258516" w:rsidR="00274302" w:rsidRPr="00274302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368375,28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30315A36" w14:textId="1BF18FE1" w:rsidR="00274302" w:rsidRPr="00274302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2222564,15</w:t>
            </w:r>
          </w:p>
        </w:tc>
      </w:tr>
      <w:tr w:rsidR="00274302" w:rsidRPr="004A2470" w14:paraId="762A901A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517151B3" w14:textId="2E8A3AA6" w:rsidR="00274302" w:rsidRPr="004A2470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035824E3" w14:textId="1D296C3A" w:rsidR="00274302" w:rsidRPr="00274302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368378,89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678BB84F" w14:textId="5929BD78" w:rsidR="00274302" w:rsidRPr="00274302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2222563,06</w:t>
            </w:r>
          </w:p>
        </w:tc>
      </w:tr>
      <w:tr w:rsidR="004A2470" w:rsidRPr="004A2470" w14:paraId="7CC24BB4" w14:textId="77777777" w:rsidTr="002B7809">
        <w:trPr>
          <w:trHeight w:val="300"/>
          <w:jc w:val="center"/>
        </w:trPr>
        <w:tc>
          <w:tcPr>
            <w:tcW w:w="7480" w:type="dxa"/>
            <w:gridSpan w:val="3"/>
            <w:shd w:val="clear" w:color="auto" w:fill="auto"/>
            <w:noWrap/>
            <w:vAlign w:val="center"/>
            <w:hideMark/>
          </w:tcPr>
          <w:p w14:paraId="7A35CB39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47:23:0521006:ЗУ4</w:t>
            </w:r>
          </w:p>
        </w:tc>
      </w:tr>
      <w:tr w:rsidR="004A2470" w:rsidRPr="004A2470" w14:paraId="40F64FDF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44DF3E4A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43656723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368514,51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243283C8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2222596,30</w:t>
            </w:r>
          </w:p>
        </w:tc>
      </w:tr>
      <w:tr w:rsidR="004A2470" w:rsidRPr="004A2470" w14:paraId="4A72D02F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4462EB0A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21DFADFC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368516,34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1D225DBD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2222602,77</w:t>
            </w:r>
          </w:p>
        </w:tc>
      </w:tr>
      <w:tr w:rsidR="004A2470" w:rsidRPr="004A2470" w14:paraId="34124670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31A98194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4EDCD0D3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368514,99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08440220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2222603,11</w:t>
            </w:r>
          </w:p>
        </w:tc>
      </w:tr>
      <w:tr w:rsidR="004A2470" w:rsidRPr="004A2470" w14:paraId="344422C2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3C251519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75A734D3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368513,32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2AA26D34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2222603,35</w:t>
            </w:r>
          </w:p>
        </w:tc>
      </w:tr>
      <w:tr w:rsidR="004A2470" w:rsidRPr="004A2470" w14:paraId="0B921488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34F62F2A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637C2B0F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368512,34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2D8CBF42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2222603,41</w:t>
            </w:r>
          </w:p>
        </w:tc>
      </w:tr>
      <w:tr w:rsidR="004A2470" w:rsidRPr="004A2470" w14:paraId="396E17AF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7E2A58CE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399DC7E7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368511,53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750AC680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2222603,38</w:t>
            </w:r>
          </w:p>
        </w:tc>
      </w:tr>
      <w:tr w:rsidR="004A2470" w:rsidRPr="004A2470" w14:paraId="652DCBED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4F8F5FBA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4A584387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368510,70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37236D88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2222603,31</w:t>
            </w:r>
          </w:p>
        </w:tc>
      </w:tr>
      <w:tr w:rsidR="004A2470" w:rsidRPr="004A2470" w14:paraId="5AC68D2C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28F534EA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61FBCB79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368510,04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13B9D254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2222603,24</w:t>
            </w:r>
          </w:p>
        </w:tc>
      </w:tr>
      <w:tr w:rsidR="004A2470" w:rsidRPr="004A2470" w14:paraId="1591C47D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0E22B4B8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647BA140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368509,52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75E60D1B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2222603,11</w:t>
            </w:r>
          </w:p>
        </w:tc>
      </w:tr>
      <w:tr w:rsidR="004A2470" w:rsidRPr="004A2470" w14:paraId="1E1477A4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142BB6AC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6C0B8DFE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368509,18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12533B3E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2222602,99</w:t>
            </w:r>
          </w:p>
        </w:tc>
      </w:tr>
      <w:tr w:rsidR="004A2470" w:rsidRPr="004A2470" w14:paraId="3413C219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123E9850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0665DE5A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368508,93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0D0FD965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2222602,82</w:t>
            </w:r>
          </w:p>
        </w:tc>
      </w:tr>
      <w:tr w:rsidR="004A2470" w:rsidRPr="004A2470" w14:paraId="7D65A895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7509FAB7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1AE4432E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368508,74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41F20990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2222602,59</w:t>
            </w:r>
          </w:p>
        </w:tc>
      </w:tr>
      <w:tr w:rsidR="004A2470" w:rsidRPr="004A2470" w14:paraId="53800D66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40016313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1042AEFD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368508,67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693FE6A4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2222602,37</w:t>
            </w:r>
          </w:p>
        </w:tc>
      </w:tr>
      <w:tr w:rsidR="004A2470" w:rsidRPr="004A2470" w14:paraId="2BA5668F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728EEA81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6FC738A4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368508,63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48D4ED6E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2222602,00</w:t>
            </w:r>
          </w:p>
        </w:tc>
      </w:tr>
      <w:tr w:rsidR="004A2470" w:rsidRPr="004A2470" w14:paraId="70FBB478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035C4E60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073764DD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368508,62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7325174C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2222601,59</w:t>
            </w:r>
          </w:p>
        </w:tc>
      </w:tr>
      <w:tr w:rsidR="004A2470" w:rsidRPr="004A2470" w14:paraId="487F7EAF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03475529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629AB938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368508,66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64C08371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2222601,09</w:t>
            </w:r>
          </w:p>
        </w:tc>
      </w:tr>
      <w:tr w:rsidR="004A2470" w:rsidRPr="004A2470" w14:paraId="02A01880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5E2BEA58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55CA2BF3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368508,82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4804FE64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2222600,37</w:t>
            </w:r>
          </w:p>
        </w:tc>
      </w:tr>
      <w:tr w:rsidR="004A2470" w:rsidRPr="004A2470" w14:paraId="11E9DA06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52D895A1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59F124FE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368509,05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13251D83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2222599,86</w:t>
            </w:r>
          </w:p>
        </w:tc>
      </w:tr>
      <w:tr w:rsidR="004A2470" w:rsidRPr="004A2470" w14:paraId="554E03A6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535DCAD5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503B1F20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368509,36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0725EEFD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2222599,48</w:t>
            </w:r>
          </w:p>
        </w:tc>
      </w:tr>
      <w:tr w:rsidR="004A2470" w:rsidRPr="004A2470" w14:paraId="24CE4C09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2CEEE9CC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648BFF90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368509,68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69D829F3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2222599,16</w:t>
            </w:r>
          </w:p>
        </w:tc>
      </w:tr>
      <w:tr w:rsidR="004A2470" w:rsidRPr="004A2470" w14:paraId="32B6FC4B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1947B94F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6F9CBC7A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368510,02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6AF777AC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2222598,89</w:t>
            </w:r>
          </w:p>
        </w:tc>
      </w:tr>
      <w:tr w:rsidR="004A2470" w:rsidRPr="004A2470" w14:paraId="5D7A3D18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30F997FF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7248E7CD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368512,52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71F19F54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2222597,59</w:t>
            </w:r>
          </w:p>
        </w:tc>
      </w:tr>
      <w:tr w:rsidR="004A2470" w:rsidRPr="004A2470" w14:paraId="1D9B872A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3586AAFE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0A5AB3FC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368514,51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54B778A0" w14:textId="77777777" w:rsidR="004A2470" w:rsidRPr="004A2470" w:rsidRDefault="004A2470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2222596,30</w:t>
            </w:r>
          </w:p>
        </w:tc>
      </w:tr>
      <w:tr w:rsidR="00274302" w:rsidRPr="004A2470" w14:paraId="5BA6A133" w14:textId="77777777" w:rsidTr="00552508">
        <w:trPr>
          <w:trHeight w:val="300"/>
          <w:jc w:val="center"/>
        </w:trPr>
        <w:tc>
          <w:tcPr>
            <w:tcW w:w="7480" w:type="dxa"/>
            <w:gridSpan w:val="3"/>
            <w:shd w:val="clear" w:color="auto" w:fill="auto"/>
            <w:noWrap/>
            <w:vAlign w:val="center"/>
          </w:tcPr>
          <w:p w14:paraId="13631844" w14:textId="63E7F1CF" w:rsidR="00274302" w:rsidRPr="004A2470" w:rsidRDefault="00274302" w:rsidP="002B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47:23:0513001:ЗУ1</w:t>
            </w:r>
          </w:p>
        </w:tc>
      </w:tr>
      <w:tr w:rsidR="00274302" w:rsidRPr="004A2470" w14:paraId="11F515EA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1646FE24" w14:textId="3E8A2868" w:rsidR="00274302" w:rsidRPr="00274302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3C905962" w14:textId="553CE2B7" w:rsidR="00274302" w:rsidRPr="00274302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368377,67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08C1E82F" w14:textId="1BD26485" w:rsidR="00274302" w:rsidRPr="00274302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2222572,66</w:t>
            </w:r>
          </w:p>
        </w:tc>
      </w:tr>
      <w:tr w:rsidR="00274302" w:rsidRPr="004A2470" w14:paraId="09A48311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33EC7F8D" w14:textId="7166F437" w:rsidR="00274302" w:rsidRPr="00274302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12E62110" w14:textId="15B3E123" w:rsidR="00274302" w:rsidRPr="00274302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368382,60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218F1850" w14:textId="30D0B8A2" w:rsidR="00274302" w:rsidRPr="00274302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2222587,93</w:t>
            </w:r>
          </w:p>
        </w:tc>
      </w:tr>
      <w:tr w:rsidR="00274302" w:rsidRPr="004A2470" w14:paraId="6FD0DAC9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1D5CCE04" w14:textId="5247EC2D" w:rsidR="00274302" w:rsidRPr="00274302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0C5824F5" w14:textId="2C3C6592" w:rsidR="00274302" w:rsidRPr="00274302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368382,00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2C8E72A4" w14:textId="2411691C" w:rsidR="00274302" w:rsidRPr="00274302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2222588,08</w:t>
            </w:r>
          </w:p>
        </w:tc>
      </w:tr>
      <w:tr w:rsidR="00274302" w:rsidRPr="004A2470" w14:paraId="47440DEE" w14:textId="77777777" w:rsidTr="002B7809">
        <w:trPr>
          <w:trHeight w:val="300"/>
          <w:jc w:val="center"/>
        </w:trPr>
        <w:tc>
          <w:tcPr>
            <w:tcW w:w="2340" w:type="dxa"/>
            <w:shd w:val="clear" w:color="auto" w:fill="auto"/>
            <w:noWrap/>
            <w:vAlign w:val="center"/>
          </w:tcPr>
          <w:p w14:paraId="49C9E605" w14:textId="4AFA0D32" w:rsidR="00274302" w:rsidRPr="00274302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618A1B37" w14:textId="75D90F94" w:rsidR="00274302" w:rsidRPr="00274302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368377,67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0A42FF2D" w14:textId="2337877F" w:rsidR="00274302" w:rsidRPr="00274302" w:rsidRDefault="00274302" w:rsidP="002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0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2222572,66</w:t>
            </w:r>
          </w:p>
        </w:tc>
      </w:tr>
    </w:tbl>
    <w:p w14:paraId="4D7B2299" w14:textId="77777777" w:rsidR="004A2470" w:rsidRDefault="004A2470" w:rsidP="004A2470">
      <w:pPr>
        <w:pStyle w:val="3"/>
        <w:jc w:val="both"/>
      </w:pPr>
      <w:bookmarkStart w:id="5" w:name="_Toc79594279"/>
    </w:p>
    <w:p w14:paraId="729D2574" w14:textId="0A71DEC0" w:rsidR="004A2470" w:rsidRDefault="004A2470" w:rsidP="004A2470">
      <w:pPr>
        <w:pStyle w:val="3"/>
        <w:jc w:val="both"/>
      </w:pPr>
      <w:r>
        <w:t>5</w:t>
      </w:r>
      <w:r w:rsidRPr="00A91DD5">
        <w:t>.</w:t>
      </w:r>
      <w:r w:rsidRPr="00A91DD5">
        <w:tab/>
      </w:r>
      <w:r>
        <w:t>С</w:t>
      </w:r>
      <w:r w:rsidRPr="0017169D">
        <w:t>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</w:t>
      </w:r>
      <w:r>
        <w:t>рственного реестра недвижимости</w:t>
      </w:r>
      <w:bookmarkEnd w:id="5"/>
    </w:p>
    <w:p w14:paraId="11B2D31F" w14:textId="77777777" w:rsidR="004A2470" w:rsidRDefault="004A2470" w:rsidP="004A2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5A0908" w14:textId="77777777" w:rsidR="004A2470" w:rsidRDefault="004A2470" w:rsidP="004A2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 координат МСК-47 зона 2</w:t>
      </w:r>
    </w:p>
    <w:p w14:paraId="48784704" w14:textId="77777777" w:rsidR="001647C1" w:rsidRPr="00A32B12" w:rsidRDefault="001647C1" w:rsidP="004A2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5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593"/>
      </w:tblGrid>
      <w:tr w:rsidR="001647C1" w:rsidRPr="001647C1" w14:paraId="33BAEEBB" w14:textId="77777777" w:rsidTr="00F141CB">
        <w:trPr>
          <w:trHeight w:val="300"/>
          <w:tblHeader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14:paraId="2802E16E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X, м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8EF0DC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Y, м</w:t>
            </w:r>
          </w:p>
        </w:tc>
      </w:tr>
      <w:tr w:rsidR="001647C1" w:rsidRPr="001647C1" w14:paraId="443608E8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2565485D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368578,09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3995D5C0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2222748,21</w:t>
            </w:r>
          </w:p>
        </w:tc>
      </w:tr>
      <w:tr w:rsidR="001647C1" w:rsidRPr="001647C1" w14:paraId="5A3CFD0E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6800842C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368576,67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76DB684B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2222744,71</w:t>
            </w:r>
          </w:p>
        </w:tc>
      </w:tr>
      <w:tr w:rsidR="001647C1" w:rsidRPr="001647C1" w14:paraId="244C822E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70C4ED02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368569,93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4DC54748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2222745,93</w:t>
            </w:r>
          </w:p>
        </w:tc>
      </w:tr>
      <w:tr w:rsidR="001647C1" w:rsidRPr="001647C1" w14:paraId="7EDFD27C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262ADD34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368557,37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5574DA19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2222748,20</w:t>
            </w:r>
          </w:p>
        </w:tc>
      </w:tr>
      <w:tr w:rsidR="001647C1" w:rsidRPr="001647C1" w14:paraId="44B716A2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6B9AE458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368556,00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3036E334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2222743,35</w:t>
            </w:r>
          </w:p>
        </w:tc>
      </w:tr>
      <w:tr w:rsidR="001647C1" w:rsidRPr="001647C1" w14:paraId="7A469076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3EEC2F66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368525,90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05E34123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2222636,67</w:t>
            </w:r>
          </w:p>
        </w:tc>
      </w:tr>
      <w:tr w:rsidR="001647C1" w:rsidRPr="001647C1" w14:paraId="62E382E0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0020FA47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368523,33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0C2E2F91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2222627,54</w:t>
            </w:r>
          </w:p>
        </w:tc>
      </w:tr>
      <w:tr w:rsidR="001647C1" w:rsidRPr="001647C1" w14:paraId="3B8AF7D8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4D20B23E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368516,34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7A62CE22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2222602,77</w:t>
            </w:r>
          </w:p>
        </w:tc>
      </w:tr>
      <w:tr w:rsidR="001647C1" w:rsidRPr="001647C1" w14:paraId="588A1768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5D52FF4B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368514,51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5418DAAE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2222596,30</w:t>
            </w:r>
          </w:p>
        </w:tc>
      </w:tr>
      <w:tr w:rsidR="001647C1" w:rsidRPr="001647C1" w14:paraId="5C710A2C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44B0D496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368513,74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4ED8563C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2222593,57</w:t>
            </w:r>
          </w:p>
        </w:tc>
      </w:tr>
      <w:tr w:rsidR="001647C1" w:rsidRPr="001647C1" w14:paraId="7E0710C2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77A013AC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368491,57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531F9795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2222514,99</w:t>
            </w:r>
          </w:p>
        </w:tc>
      </w:tr>
      <w:tr w:rsidR="001647C1" w:rsidRPr="001647C1" w14:paraId="26C07D5A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701AD650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368468,19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509CB45F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2222522,34</w:t>
            </w:r>
          </w:p>
        </w:tc>
      </w:tr>
      <w:tr w:rsidR="001647C1" w:rsidRPr="001647C1" w14:paraId="0BA07779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41959B32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368465,10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236F9B2B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2222534,45</w:t>
            </w:r>
          </w:p>
        </w:tc>
      </w:tr>
      <w:tr w:rsidR="001647C1" w:rsidRPr="001647C1" w14:paraId="5C082136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26140EF0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368458,02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6A8DC695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2222536,40</w:t>
            </w:r>
          </w:p>
        </w:tc>
      </w:tr>
      <w:tr w:rsidR="001647C1" w:rsidRPr="001647C1" w14:paraId="0C7575A4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3EEF01B7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368457,24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72218EF0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2222539,41</w:t>
            </w:r>
          </w:p>
        </w:tc>
      </w:tr>
      <w:tr w:rsidR="001647C1" w:rsidRPr="001647C1" w14:paraId="6B68A20E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112ED026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368378,89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4BF404CA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2222563,06</w:t>
            </w:r>
          </w:p>
        </w:tc>
      </w:tr>
      <w:tr w:rsidR="001647C1" w:rsidRPr="001647C1" w14:paraId="333DABDD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281DE9C6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368375,28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1E9E1FFB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2222564,15</w:t>
            </w:r>
          </w:p>
        </w:tc>
      </w:tr>
      <w:tr w:rsidR="001647C1" w:rsidRPr="001647C1" w14:paraId="3B515765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5FF7024B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368382,00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221FDC40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2222588,08</w:t>
            </w:r>
          </w:p>
        </w:tc>
      </w:tr>
      <w:tr w:rsidR="001647C1" w:rsidRPr="001647C1" w14:paraId="62CB35A3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3A9296DB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368385,48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24B22F3E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2222587,19</w:t>
            </w:r>
          </w:p>
        </w:tc>
      </w:tr>
      <w:tr w:rsidR="001647C1" w:rsidRPr="001647C1" w14:paraId="3931C3C1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28D59F6F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368439,49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26522A69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2222573,36</w:t>
            </w:r>
          </w:p>
        </w:tc>
      </w:tr>
      <w:tr w:rsidR="001647C1" w:rsidRPr="001647C1" w14:paraId="3F1ABCC7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452F9323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368444,31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4D2C7F41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2222576,13</w:t>
            </w:r>
          </w:p>
        </w:tc>
      </w:tr>
      <w:tr w:rsidR="001647C1" w:rsidRPr="001647C1" w14:paraId="77373626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7FC8E1CD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368461,67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588B6890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2222572,27</w:t>
            </w:r>
          </w:p>
        </w:tc>
      </w:tr>
      <w:tr w:rsidR="001647C1" w:rsidRPr="001647C1" w14:paraId="42BA821A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1C2547D8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368474,22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5D41DCA5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2222592,93</w:t>
            </w:r>
          </w:p>
        </w:tc>
      </w:tr>
      <w:tr w:rsidR="001647C1" w:rsidRPr="001647C1" w14:paraId="6FBBB0CA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081E0953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368478,15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03585B85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2222605,87</w:t>
            </w:r>
          </w:p>
        </w:tc>
      </w:tr>
      <w:tr w:rsidR="001647C1" w:rsidRPr="001647C1" w14:paraId="624D074E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0E7A2D6C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368486,41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002D3B6A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2222633,02</w:t>
            </w:r>
          </w:p>
        </w:tc>
      </w:tr>
      <w:tr w:rsidR="001647C1" w:rsidRPr="001647C1" w14:paraId="41ACD1FA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401E2536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368490,98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5F8663BA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2222648,18</w:t>
            </w:r>
          </w:p>
        </w:tc>
      </w:tr>
      <w:tr w:rsidR="001647C1" w:rsidRPr="001647C1" w14:paraId="2076107E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1E0043E1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368524,26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0B38E356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2222757,93</w:t>
            </w:r>
          </w:p>
        </w:tc>
      </w:tr>
      <w:tr w:rsidR="001647C1" w:rsidRPr="001647C1" w14:paraId="1BE2D7D9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6C6378BA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368526,75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3F1B784C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2222760,16</w:t>
            </w:r>
          </w:p>
        </w:tc>
      </w:tr>
      <w:tr w:rsidR="001647C1" w:rsidRPr="001647C1" w14:paraId="53B04555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687F6A4F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368531,18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7B1E47AA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2222764,12</w:t>
            </w:r>
          </w:p>
        </w:tc>
      </w:tr>
      <w:tr w:rsidR="001647C1" w:rsidRPr="001647C1" w14:paraId="1DBE556C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2C60C265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368517,10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170E617A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2222780,25</w:t>
            </w:r>
          </w:p>
        </w:tc>
      </w:tr>
      <w:tr w:rsidR="001647C1" w:rsidRPr="001647C1" w14:paraId="5347650A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29DFCA61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368512,08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0963C348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2222786,00</w:t>
            </w:r>
          </w:p>
        </w:tc>
      </w:tr>
      <w:tr w:rsidR="001647C1" w:rsidRPr="001647C1" w14:paraId="5C7F0F2B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74FC2033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368514,30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076C3021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2222790,32</w:t>
            </w:r>
          </w:p>
        </w:tc>
      </w:tr>
      <w:tr w:rsidR="001647C1" w:rsidRPr="001647C1" w14:paraId="1D784DE5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</w:tcPr>
          <w:p w14:paraId="1175D2C5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368578,09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14:paraId="7023837D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2222748,21</w:t>
            </w:r>
          </w:p>
        </w:tc>
      </w:tr>
      <w:tr w:rsidR="001647C1" w:rsidRPr="001647C1" w14:paraId="0DB0C3E5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2B510ADB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14:paraId="5F1A4408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7C1" w:rsidRPr="001647C1" w14:paraId="0D285FDA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5157EBA0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368561,12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14:paraId="34F7453F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2222743,01</w:t>
            </w:r>
          </w:p>
        </w:tc>
      </w:tr>
      <w:tr w:rsidR="001647C1" w:rsidRPr="001647C1" w14:paraId="27539163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60F1D921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368562,21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14:paraId="3923A3E6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2222744,69</w:t>
            </w:r>
          </w:p>
        </w:tc>
      </w:tr>
      <w:tr w:rsidR="001647C1" w:rsidRPr="001647C1" w14:paraId="106265E8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4BFD4CD8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368557,31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14:paraId="4F79D80E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2222747,86</w:t>
            </w:r>
          </w:p>
        </w:tc>
      </w:tr>
      <w:tr w:rsidR="001647C1" w:rsidRPr="001647C1" w14:paraId="6C007CA4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29EC4070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368556,73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14:paraId="6770C348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2222745,87</w:t>
            </w:r>
          </w:p>
        </w:tc>
      </w:tr>
      <w:tr w:rsidR="001647C1" w:rsidRPr="001647C1" w14:paraId="6F02BF0A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69BA9776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368561,12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14:paraId="36517BAF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2222743,01</w:t>
            </w:r>
          </w:p>
        </w:tc>
      </w:tr>
      <w:tr w:rsidR="001647C1" w:rsidRPr="001647C1" w14:paraId="4A149E6B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5767D400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14:paraId="453CD718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7C1" w:rsidRPr="001647C1" w14:paraId="1E1B3505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140E3B87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368526,75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14:paraId="010E568E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2222767,38</w:t>
            </w:r>
          </w:p>
        </w:tc>
      </w:tr>
      <w:tr w:rsidR="001647C1" w:rsidRPr="001647C1" w14:paraId="491A2A1D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14CDB379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368525,65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14:paraId="326ADFD8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2222765,71</w:t>
            </w:r>
          </w:p>
        </w:tc>
      </w:tr>
      <w:tr w:rsidR="001647C1" w:rsidRPr="001647C1" w14:paraId="233AA58C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0BCE650E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368529,06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14:paraId="08078309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2222763,55</w:t>
            </w:r>
          </w:p>
        </w:tc>
      </w:tr>
      <w:tr w:rsidR="001647C1" w:rsidRPr="001647C1" w14:paraId="0FD42B33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1BEDA4F5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368530,10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14:paraId="06DE0E38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2222765,26</w:t>
            </w:r>
          </w:p>
        </w:tc>
      </w:tr>
      <w:tr w:rsidR="001647C1" w:rsidRPr="001647C1" w14:paraId="11C5399C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598A077C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368526,75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14:paraId="1F4E1696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2222767,38</w:t>
            </w:r>
          </w:p>
        </w:tc>
      </w:tr>
      <w:tr w:rsidR="001647C1" w:rsidRPr="001647C1" w14:paraId="6F09DC58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563FC33A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14:paraId="673172B1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7C1" w:rsidRPr="001647C1" w14:paraId="14694F73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68571952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368489,47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14:paraId="70735AA5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2222788,88</w:t>
            </w:r>
          </w:p>
        </w:tc>
      </w:tr>
      <w:tr w:rsidR="001647C1" w:rsidRPr="001647C1" w14:paraId="080C42AB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2719AAA6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368484,18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14:paraId="1EB45ACE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2222792,30</w:t>
            </w:r>
          </w:p>
        </w:tc>
      </w:tr>
      <w:tr w:rsidR="001647C1" w:rsidRPr="001647C1" w14:paraId="592A2CB3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59664594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368485,27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14:paraId="43882618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2222793,98</w:t>
            </w:r>
          </w:p>
        </w:tc>
      </w:tr>
      <w:tr w:rsidR="001647C1" w:rsidRPr="001647C1" w14:paraId="164E30AA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4201C1E5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368490,56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14:paraId="58783320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2222790,56</w:t>
            </w:r>
          </w:p>
        </w:tc>
      </w:tr>
      <w:tr w:rsidR="001647C1" w:rsidRPr="001647C1" w14:paraId="4B379D47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50AD9BA9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368489,47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14:paraId="2F397B30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2222788,88</w:t>
            </w:r>
          </w:p>
        </w:tc>
      </w:tr>
      <w:tr w:rsidR="001647C1" w:rsidRPr="001647C1" w14:paraId="37F31884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2F999984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14:paraId="32A325EF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7C1" w:rsidRPr="001647C1" w14:paraId="16226D68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04005FDE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368586,85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14:paraId="1D6A67F2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2222728,83</w:t>
            </w:r>
          </w:p>
        </w:tc>
      </w:tr>
      <w:tr w:rsidR="001647C1" w:rsidRPr="001647C1" w14:paraId="4EF5555C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41CBF4FD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368581,57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14:paraId="48826F51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2222732,31</w:t>
            </w:r>
          </w:p>
        </w:tc>
      </w:tr>
      <w:tr w:rsidR="001647C1" w:rsidRPr="001647C1" w14:paraId="3FFE3AB7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34D88995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368580,48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14:paraId="7222E6D4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2222730,62</w:t>
            </w:r>
          </w:p>
        </w:tc>
      </w:tr>
      <w:tr w:rsidR="001647C1" w:rsidRPr="001647C1" w14:paraId="47D62964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171F674F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368585,75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14:paraId="2ACAF999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2222727,16</w:t>
            </w:r>
          </w:p>
        </w:tc>
      </w:tr>
      <w:tr w:rsidR="001647C1" w:rsidRPr="001647C1" w14:paraId="33DD3648" w14:textId="77777777" w:rsidTr="00F141CB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7DFEADC0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368586,85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14:paraId="2E5CA972" w14:textId="77777777" w:rsidR="001647C1" w:rsidRPr="001647C1" w:rsidRDefault="001647C1" w:rsidP="00F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2222728,83</w:t>
            </w:r>
          </w:p>
        </w:tc>
      </w:tr>
    </w:tbl>
    <w:p w14:paraId="034DFEF2" w14:textId="77777777" w:rsidR="004A2470" w:rsidRPr="00E35F89" w:rsidRDefault="004A2470" w:rsidP="004A2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623A3CCA" w14:textId="644060E7" w:rsidR="004A2470" w:rsidRPr="00A91DD5" w:rsidRDefault="004A2470" w:rsidP="004A2470">
      <w:pPr>
        <w:pStyle w:val="3"/>
        <w:jc w:val="both"/>
      </w:pPr>
      <w:bookmarkStart w:id="6" w:name="_Toc79594280"/>
      <w:r>
        <w:t>6</w:t>
      </w:r>
      <w:r w:rsidRPr="00A91DD5">
        <w:t>.</w:t>
      </w:r>
      <w:r w:rsidRPr="00A91DD5">
        <w:tab/>
      </w:r>
      <w:r>
        <w:t>В</w:t>
      </w:r>
      <w:r w:rsidRPr="0017169D">
        <w:t>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</w:t>
      </w:r>
      <w:bookmarkEnd w:id="6"/>
    </w:p>
    <w:p w14:paraId="6F3AF809" w14:textId="77777777" w:rsidR="004A2470" w:rsidRPr="0017169D" w:rsidRDefault="004A2470" w:rsidP="004A2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69D">
        <w:rPr>
          <w:rFonts w:ascii="Times New Roman" w:eastAsia="Calibri" w:hAnsi="Times New Roman" w:cs="Times New Roman"/>
          <w:sz w:val="28"/>
          <w:szCs w:val="28"/>
        </w:rPr>
        <w:t xml:space="preserve">Виды разрешенного использования образуемых в рамках проекта межевания земельных участков устанавливаются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П/0412, а именно: </w:t>
      </w:r>
    </w:p>
    <w:p w14:paraId="444A5C44" w14:textId="77777777" w:rsidR="004A2470" w:rsidRPr="0017169D" w:rsidRDefault="004A2470" w:rsidP="004A2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69D">
        <w:rPr>
          <w:rFonts w:ascii="Times New Roman" w:eastAsia="Calibri" w:hAnsi="Times New Roman" w:cs="Times New Roman"/>
          <w:sz w:val="28"/>
          <w:szCs w:val="28"/>
        </w:rPr>
        <w:t>- под размещения автомобильной дороги в границах населенных пунктов - «Земельные участки (территории) общего пользования» код 12.0;</w:t>
      </w:r>
    </w:p>
    <w:p w14:paraId="73C2853A" w14:textId="77777777" w:rsidR="004A2470" w:rsidRDefault="004A2470" w:rsidP="004A2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69D">
        <w:rPr>
          <w:rFonts w:ascii="Times New Roman" w:eastAsia="Calibri" w:hAnsi="Times New Roman" w:cs="Times New Roman"/>
          <w:sz w:val="28"/>
          <w:szCs w:val="28"/>
        </w:rPr>
        <w:t>- под размещения автомобильной дороги вне границ населенных пунктов - «Автомобильный транспорт» код 7.2.</w:t>
      </w:r>
    </w:p>
    <w:p w14:paraId="087DEAD3" w14:textId="77777777" w:rsidR="004A2470" w:rsidRPr="0017169D" w:rsidRDefault="004A2470" w:rsidP="004A2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77A7AB" w14:textId="77777777" w:rsidR="00AE6AB8" w:rsidRPr="0017169D" w:rsidRDefault="00AE6AB8" w:rsidP="005B38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E6AB8" w:rsidRPr="0017169D" w:rsidSect="00CB4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D8384" w14:textId="77777777" w:rsidR="00EF3BFC" w:rsidRDefault="00EF3BFC" w:rsidP="00AD2B7B">
      <w:pPr>
        <w:spacing w:after="0" w:line="240" w:lineRule="auto"/>
      </w:pPr>
      <w:r>
        <w:separator/>
      </w:r>
    </w:p>
  </w:endnote>
  <w:endnote w:type="continuationSeparator" w:id="0">
    <w:p w14:paraId="6CD89FC3" w14:textId="77777777" w:rsidR="00EF3BFC" w:rsidRDefault="00EF3BFC" w:rsidP="00AD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40C04" w14:textId="77777777" w:rsidR="00E46294" w:rsidRDefault="00E4629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B9BFC" w14:textId="77777777" w:rsidR="00E46294" w:rsidRDefault="00E4629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84F81" w14:textId="77777777" w:rsidR="00CB4F69" w:rsidRPr="000A0717" w:rsidRDefault="00CB4F69" w:rsidP="00906F7B">
    <w:pPr>
      <w:pStyle w:val="aa"/>
      <w:rPr>
        <w:rFonts w:ascii="Times New Roman" w:hAnsi="Times New Roman" w:cs="Times New Roman"/>
      </w:rPr>
    </w:pPr>
  </w:p>
  <w:p w14:paraId="140EC1F0" w14:textId="77777777" w:rsidR="00CB4F69" w:rsidRDefault="00CB4F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6F88F" w14:textId="77777777" w:rsidR="00EF3BFC" w:rsidRDefault="00EF3BFC" w:rsidP="00AD2B7B">
      <w:pPr>
        <w:spacing w:after="0" w:line="240" w:lineRule="auto"/>
      </w:pPr>
      <w:r>
        <w:separator/>
      </w:r>
    </w:p>
  </w:footnote>
  <w:footnote w:type="continuationSeparator" w:id="0">
    <w:p w14:paraId="243AA7B2" w14:textId="77777777" w:rsidR="00EF3BFC" w:rsidRDefault="00EF3BFC" w:rsidP="00AD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1E14B" w14:textId="77777777" w:rsidR="00E46294" w:rsidRDefault="00E4629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1349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DF64890" w14:textId="77777777" w:rsidR="00CB4F69" w:rsidRPr="00925446" w:rsidRDefault="00CB4F6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54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254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62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54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C4AA9EF" w14:textId="77777777" w:rsidR="00CB4F69" w:rsidRDefault="00CB4F6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014F8" w14:textId="77777777" w:rsidR="00E46294" w:rsidRDefault="00E4629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25AE"/>
    <w:multiLevelType w:val="hybridMultilevel"/>
    <w:tmpl w:val="FFF4CA0E"/>
    <w:lvl w:ilvl="0" w:tplc="E494B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F17ED"/>
    <w:multiLevelType w:val="hybridMultilevel"/>
    <w:tmpl w:val="7776456A"/>
    <w:lvl w:ilvl="0" w:tplc="8558F88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81569"/>
    <w:multiLevelType w:val="hybridMultilevel"/>
    <w:tmpl w:val="D8225258"/>
    <w:lvl w:ilvl="0" w:tplc="DC5AE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1C41C7"/>
    <w:multiLevelType w:val="hybridMultilevel"/>
    <w:tmpl w:val="488A36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78B67F6"/>
    <w:multiLevelType w:val="hybridMultilevel"/>
    <w:tmpl w:val="105022E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BEB37A2"/>
    <w:multiLevelType w:val="multilevel"/>
    <w:tmpl w:val="120844DC"/>
    <w:lvl w:ilvl="0">
      <w:start w:val="1"/>
      <w:numFmt w:val="decimal"/>
      <w:lvlText w:val="%1"/>
      <w:lvlJc w:val="left"/>
      <w:pPr>
        <w:ind w:left="360" w:hanging="360"/>
      </w:pPr>
      <w:rPr>
        <w:rFonts w:eastAsiaTheme="majorEastAsia" w:hint="default"/>
        <w:u w:val="single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eastAsiaTheme="majorEastAsia" w:hint="default"/>
        <w:u w:val="singl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Theme="majorEastAsia" w:hint="default"/>
        <w:u w:val="single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Theme="majorEastAsia" w:hint="default"/>
        <w:u w:val="singl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Theme="majorEastAsia" w:hint="default"/>
        <w:u w:val="single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Theme="majorEastAsia" w:hint="default"/>
        <w:u w:val="singl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Theme="majorEastAsia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Theme="majorEastAsia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Theme="majorEastAsia" w:hint="default"/>
        <w:u w:val="single"/>
      </w:rPr>
    </w:lvl>
  </w:abstractNum>
  <w:abstractNum w:abstractNumId="6" w15:restartNumberingAfterBreak="0">
    <w:nsid w:val="57994C09"/>
    <w:multiLevelType w:val="hybridMultilevel"/>
    <w:tmpl w:val="160C1A78"/>
    <w:lvl w:ilvl="0" w:tplc="3D427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441C7A"/>
    <w:multiLevelType w:val="multilevel"/>
    <w:tmpl w:val="44967E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FEC591F"/>
    <w:multiLevelType w:val="multilevel"/>
    <w:tmpl w:val="8C0E9B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removePersonalInformation/>
  <w:removeDateAndTime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7B"/>
    <w:rsid w:val="000049D2"/>
    <w:rsid w:val="00012FF1"/>
    <w:rsid w:val="000332FF"/>
    <w:rsid w:val="0004167F"/>
    <w:rsid w:val="00045F7B"/>
    <w:rsid w:val="00050371"/>
    <w:rsid w:val="00055317"/>
    <w:rsid w:val="000838B7"/>
    <w:rsid w:val="00093A8B"/>
    <w:rsid w:val="00096870"/>
    <w:rsid w:val="000B7729"/>
    <w:rsid w:val="000C00FB"/>
    <w:rsid w:val="000C4876"/>
    <w:rsid w:val="000D64AF"/>
    <w:rsid w:val="000F24B8"/>
    <w:rsid w:val="00103C2A"/>
    <w:rsid w:val="00146F8F"/>
    <w:rsid w:val="00147962"/>
    <w:rsid w:val="00150A90"/>
    <w:rsid w:val="001647C1"/>
    <w:rsid w:val="0017169D"/>
    <w:rsid w:val="001915FA"/>
    <w:rsid w:val="001A3385"/>
    <w:rsid w:val="001B4FC0"/>
    <w:rsid w:val="001C09DB"/>
    <w:rsid w:val="001E18D5"/>
    <w:rsid w:val="001E4C01"/>
    <w:rsid w:val="001F3D46"/>
    <w:rsid w:val="00200E0C"/>
    <w:rsid w:val="00203884"/>
    <w:rsid w:val="002170B1"/>
    <w:rsid w:val="00243573"/>
    <w:rsid w:val="002536DE"/>
    <w:rsid w:val="0026316C"/>
    <w:rsid w:val="00264F71"/>
    <w:rsid w:val="00271EE9"/>
    <w:rsid w:val="00274302"/>
    <w:rsid w:val="002770A7"/>
    <w:rsid w:val="00284A4A"/>
    <w:rsid w:val="0029210A"/>
    <w:rsid w:val="00294601"/>
    <w:rsid w:val="002A049D"/>
    <w:rsid w:val="002A0C4E"/>
    <w:rsid w:val="002A3997"/>
    <w:rsid w:val="002B5558"/>
    <w:rsid w:val="002B6A59"/>
    <w:rsid w:val="002B77DF"/>
    <w:rsid w:val="002C16AD"/>
    <w:rsid w:val="002C3338"/>
    <w:rsid w:val="002D273F"/>
    <w:rsid w:val="002E1C85"/>
    <w:rsid w:val="002E4E58"/>
    <w:rsid w:val="00306F2A"/>
    <w:rsid w:val="00315124"/>
    <w:rsid w:val="00325648"/>
    <w:rsid w:val="003258AC"/>
    <w:rsid w:val="00341648"/>
    <w:rsid w:val="0035408F"/>
    <w:rsid w:val="003557DF"/>
    <w:rsid w:val="003706E7"/>
    <w:rsid w:val="003753CB"/>
    <w:rsid w:val="00376C6F"/>
    <w:rsid w:val="0037728E"/>
    <w:rsid w:val="003829D4"/>
    <w:rsid w:val="003A3469"/>
    <w:rsid w:val="003B0B05"/>
    <w:rsid w:val="003B24AC"/>
    <w:rsid w:val="003D12DB"/>
    <w:rsid w:val="003E47BB"/>
    <w:rsid w:val="003F1AEA"/>
    <w:rsid w:val="003F36E9"/>
    <w:rsid w:val="0040187F"/>
    <w:rsid w:val="004217F0"/>
    <w:rsid w:val="0044535D"/>
    <w:rsid w:val="00451D4F"/>
    <w:rsid w:val="004562D2"/>
    <w:rsid w:val="004635C1"/>
    <w:rsid w:val="00470E56"/>
    <w:rsid w:val="0047797B"/>
    <w:rsid w:val="00482122"/>
    <w:rsid w:val="0048531A"/>
    <w:rsid w:val="00492FF3"/>
    <w:rsid w:val="00494E74"/>
    <w:rsid w:val="004A1AB1"/>
    <w:rsid w:val="004A2470"/>
    <w:rsid w:val="004C565C"/>
    <w:rsid w:val="004D6723"/>
    <w:rsid w:val="00502634"/>
    <w:rsid w:val="00502E61"/>
    <w:rsid w:val="0050337C"/>
    <w:rsid w:val="00523053"/>
    <w:rsid w:val="00537286"/>
    <w:rsid w:val="005570A5"/>
    <w:rsid w:val="00572B94"/>
    <w:rsid w:val="005A61D4"/>
    <w:rsid w:val="005B38D2"/>
    <w:rsid w:val="005C4668"/>
    <w:rsid w:val="005D4921"/>
    <w:rsid w:val="005D75A8"/>
    <w:rsid w:val="005F0405"/>
    <w:rsid w:val="005F4C4B"/>
    <w:rsid w:val="00601440"/>
    <w:rsid w:val="00602529"/>
    <w:rsid w:val="00605F91"/>
    <w:rsid w:val="00614283"/>
    <w:rsid w:val="006417FF"/>
    <w:rsid w:val="006519A4"/>
    <w:rsid w:val="00675A1E"/>
    <w:rsid w:val="00682846"/>
    <w:rsid w:val="006C2938"/>
    <w:rsid w:val="006D0FF0"/>
    <w:rsid w:val="006D3369"/>
    <w:rsid w:val="006D40EC"/>
    <w:rsid w:val="006D46E9"/>
    <w:rsid w:val="006E4029"/>
    <w:rsid w:val="006F15A3"/>
    <w:rsid w:val="0070595E"/>
    <w:rsid w:val="0070628E"/>
    <w:rsid w:val="00750847"/>
    <w:rsid w:val="00764CBD"/>
    <w:rsid w:val="00772C61"/>
    <w:rsid w:val="00784246"/>
    <w:rsid w:val="00796F64"/>
    <w:rsid w:val="007B0711"/>
    <w:rsid w:val="007D138E"/>
    <w:rsid w:val="007E2329"/>
    <w:rsid w:val="007E7A82"/>
    <w:rsid w:val="007F4FC6"/>
    <w:rsid w:val="00802DCB"/>
    <w:rsid w:val="008118BC"/>
    <w:rsid w:val="00811DF4"/>
    <w:rsid w:val="00826BAF"/>
    <w:rsid w:val="008311F1"/>
    <w:rsid w:val="008323C5"/>
    <w:rsid w:val="00837631"/>
    <w:rsid w:val="0085355E"/>
    <w:rsid w:val="00853F8F"/>
    <w:rsid w:val="00881C63"/>
    <w:rsid w:val="00883EFD"/>
    <w:rsid w:val="0088634A"/>
    <w:rsid w:val="0088689D"/>
    <w:rsid w:val="00891129"/>
    <w:rsid w:val="008B002C"/>
    <w:rsid w:val="008B0D77"/>
    <w:rsid w:val="008B6222"/>
    <w:rsid w:val="008C12FE"/>
    <w:rsid w:val="008C5F9B"/>
    <w:rsid w:val="008D0424"/>
    <w:rsid w:val="008D1209"/>
    <w:rsid w:val="008D6796"/>
    <w:rsid w:val="008E10B2"/>
    <w:rsid w:val="008E56DA"/>
    <w:rsid w:val="008E784E"/>
    <w:rsid w:val="00902E6D"/>
    <w:rsid w:val="0090508B"/>
    <w:rsid w:val="00906132"/>
    <w:rsid w:val="00906F7B"/>
    <w:rsid w:val="00907F48"/>
    <w:rsid w:val="00925446"/>
    <w:rsid w:val="009402B2"/>
    <w:rsid w:val="00946BF4"/>
    <w:rsid w:val="009809EE"/>
    <w:rsid w:val="00994C60"/>
    <w:rsid w:val="009B7FAF"/>
    <w:rsid w:val="009C51C7"/>
    <w:rsid w:val="009D5156"/>
    <w:rsid w:val="009E6E7D"/>
    <w:rsid w:val="00A13F74"/>
    <w:rsid w:val="00A263C2"/>
    <w:rsid w:val="00A32B12"/>
    <w:rsid w:val="00A40A13"/>
    <w:rsid w:val="00A42BB8"/>
    <w:rsid w:val="00A454C5"/>
    <w:rsid w:val="00A5545D"/>
    <w:rsid w:val="00A63E93"/>
    <w:rsid w:val="00A70928"/>
    <w:rsid w:val="00A71E26"/>
    <w:rsid w:val="00A80FE0"/>
    <w:rsid w:val="00A91DD5"/>
    <w:rsid w:val="00A9674E"/>
    <w:rsid w:val="00AA6FE9"/>
    <w:rsid w:val="00AB312E"/>
    <w:rsid w:val="00AC69DA"/>
    <w:rsid w:val="00AD2B7B"/>
    <w:rsid w:val="00AE6AB8"/>
    <w:rsid w:val="00B07B7B"/>
    <w:rsid w:val="00B1154F"/>
    <w:rsid w:val="00B27026"/>
    <w:rsid w:val="00B520B4"/>
    <w:rsid w:val="00B56DDF"/>
    <w:rsid w:val="00B709DC"/>
    <w:rsid w:val="00B9471B"/>
    <w:rsid w:val="00B97CA8"/>
    <w:rsid w:val="00BD18EA"/>
    <w:rsid w:val="00BD53C4"/>
    <w:rsid w:val="00BF2953"/>
    <w:rsid w:val="00C03B69"/>
    <w:rsid w:val="00C07305"/>
    <w:rsid w:val="00C07963"/>
    <w:rsid w:val="00C61486"/>
    <w:rsid w:val="00C66881"/>
    <w:rsid w:val="00C67B82"/>
    <w:rsid w:val="00C9736A"/>
    <w:rsid w:val="00CB4F69"/>
    <w:rsid w:val="00CB5BB0"/>
    <w:rsid w:val="00CB780F"/>
    <w:rsid w:val="00CC5CF7"/>
    <w:rsid w:val="00CD049F"/>
    <w:rsid w:val="00CF62CE"/>
    <w:rsid w:val="00CF6B05"/>
    <w:rsid w:val="00D06B93"/>
    <w:rsid w:val="00D07EDA"/>
    <w:rsid w:val="00D11706"/>
    <w:rsid w:val="00D14DE2"/>
    <w:rsid w:val="00D150FD"/>
    <w:rsid w:val="00D250A0"/>
    <w:rsid w:val="00D41F43"/>
    <w:rsid w:val="00D70AB7"/>
    <w:rsid w:val="00D82D48"/>
    <w:rsid w:val="00D87867"/>
    <w:rsid w:val="00D87A51"/>
    <w:rsid w:val="00D944E4"/>
    <w:rsid w:val="00DA6654"/>
    <w:rsid w:val="00DB4DD6"/>
    <w:rsid w:val="00DE3527"/>
    <w:rsid w:val="00E0070B"/>
    <w:rsid w:val="00E05D93"/>
    <w:rsid w:val="00E061BC"/>
    <w:rsid w:val="00E15A6A"/>
    <w:rsid w:val="00E343B2"/>
    <w:rsid w:val="00E35F89"/>
    <w:rsid w:val="00E41691"/>
    <w:rsid w:val="00E46294"/>
    <w:rsid w:val="00E47B18"/>
    <w:rsid w:val="00E47E3C"/>
    <w:rsid w:val="00E817AA"/>
    <w:rsid w:val="00EC0FC5"/>
    <w:rsid w:val="00EC6EFB"/>
    <w:rsid w:val="00EF3BFC"/>
    <w:rsid w:val="00EF4BBD"/>
    <w:rsid w:val="00EF4D78"/>
    <w:rsid w:val="00F16086"/>
    <w:rsid w:val="00F1740E"/>
    <w:rsid w:val="00F279DE"/>
    <w:rsid w:val="00F345DD"/>
    <w:rsid w:val="00F54B00"/>
    <w:rsid w:val="00F60AC0"/>
    <w:rsid w:val="00F612B9"/>
    <w:rsid w:val="00F61441"/>
    <w:rsid w:val="00F65917"/>
    <w:rsid w:val="00F7079A"/>
    <w:rsid w:val="00F81557"/>
    <w:rsid w:val="00F85373"/>
    <w:rsid w:val="00FA418A"/>
    <w:rsid w:val="00FD37F0"/>
    <w:rsid w:val="00F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54A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ЗАГ2_0.0"/>
    <w:basedOn w:val="a0"/>
    <w:next w:val="a0"/>
    <w:link w:val="10"/>
    <w:uiPriority w:val="9"/>
    <w:qFormat/>
    <w:rsid w:val="00AD2B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91D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A91DD5"/>
    <w:pPr>
      <w:keepNext/>
      <w:keepLines/>
      <w:spacing w:before="40" w:after="0"/>
      <w:outlineLvl w:val="2"/>
    </w:pPr>
    <w:rPr>
      <w:rFonts w:ascii="Times New Roman" w:eastAsiaTheme="majorEastAsia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Заголовок мой1"/>
    <w:basedOn w:val="a0"/>
    <w:link w:val="a5"/>
    <w:uiPriority w:val="34"/>
    <w:qFormat/>
    <w:rsid w:val="00AD2B7B"/>
    <w:pPr>
      <w:ind w:left="720"/>
      <w:contextualSpacing/>
    </w:pPr>
  </w:style>
  <w:style w:type="table" w:styleId="a6">
    <w:name w:val="Table Grid"/>
    <w:basedOn w:val="a2"/>
    <w:rsid w:val="00AD2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бычный рис.табл."/>
    <w:basedOn w:val="a0"/>
    <w:qFormat/>
    <w:rsid w:val="00AD2B7B"/>
    <w:pPr>
      <w:spacing w:after="0" w:line="288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aliases w:val="ЗАГ2_0.0 Знак"/>
    <w:basedOn w:val="a1"/>
    <w:link w:val="1"/>
    <w:uiPriority w:val="9"/>
    <w:rsid w:val="00AD2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Основной текст2"/>
    <w:basedOn w:val="a1"/>
    <w:rsid w:val="00AD2B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8">
    <w:name w:val="header"/>
    <w:basedOn w:val="a0"/>
    <w:link w:val="a9"/>
    <w:uiPriority w:val="99"/>
    <w:unhideWhenUsed/>
    <w:rsid w:val="00AD2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D2B7B"/>
  </w:style>
  <w:style w:type="paragraph" w:styleId="aa">
    <w:name w:val="footer"/>
    <w:basedOn w:val="a0"/>
    <w:link w:val="ab"/>
    <w:unhideWhenUsed/>
    <w:rsid w:val="00AD2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AD2B7B"/>
  </w:style>
  <w:style w:type="paragraph" w:styleId="ac">
    <w:name w:val="caption"/>
    <w:basedOn w:val="a0"/>
    <w:next w:val="a0"/>
    <w:uiPriority w:val="35"/>
    <w:semiHidden/>
    <w:unhideWhenUsed/>
    <w:qFormat/>
    <w:rsid w:val="00AB31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onsPlusNonformat">
    <w:name w:val="ConsPlusNonformat"/>
    <w:rsid w:val="00C97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link w:val="ae"/>
    <w:uiPriority w:val="99"/>
    <w:qFormat/>
    <w:rsid w:val="00C973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99"/>
    <w:locked/>
    <w:rsid w:val="00C973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Заголовок мой1 Знак"/>
    <w:basedOn w:val="a1"/>
    <w:link w:val="a4"/>
    <w:uiPriority w:val="34"/>
    <w:rsid w:val="002B6A59"/>
  </w:style>
  <w:style w:type="paragraph" w:styleId="af">
    <w:name w:val="TOC Heading"/>
    <w:basedOn w:val="1"/>
    <w:next w:val="a0"/>
    <w:uiPriority w:val="39"/>
    <w:unhideWhenUsed/>
    <w:qFormat/>
    <w:rsid w:val="002B6A59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8323C5"/>
    <w:pPr>
      <w:tabs>
        <w:tab w:val="right" w:leader="dot" w:pos="9061"/>
      </w:tabs>
      <w:spacing w:after="10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Hyperlink"/>
    <w:basedOn w:val="a1"/>
    <w:uiPriority w:val="99"/>
    <w:unhideWhenUsed/>
    <w:rsid w:val="002B6A59"/>
    <w:rPr>
      <w:color w:val="0563C1" w:themeColor="hyperlink"/>
      <w:u w:val="single"/>
    </w:rPr>
  </w:style>
  <w:style w:type="paragraph" w:customStyle="1" w:styleId="a">
    <w:name w:val="ЗАГОЛОВОК КАИГ ЛО"/>
    <w:basedOn w:val="1"/>
    <w:link w:val="af1"/>
    <w:qFormat/>
    <w:rsid w:val="00BF2953"/>
    <w:pPr>
      <w:numPr>
        <w:numId w:val="1"/>
      </w:numPr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2">
    <w:name w:val="ПОДЗАГОЛОВОК КАИГ ЛО"/>
    <w:basedOn w:val="a"/>
    <w:link w:val="af3"/>
    <w:qFormat/>
    <w:rsid w:val="00C07305"/>
    <w:pPr>
      <w:tabs>
        <w:tab w:val="left" w:pos="142"/>
      </w:tabs>
      <w:suppressAutoHyphens/>
      <w:spacing w:line="240" w:lineRule="auto"/>
      <w:ind w:right="-40" w:firstLine="709"/>
      <w:contextualSpacing/>
    </w:pPr>
    <w:rPr>
      <w:caps/>
      <w:szCs w:val="24"/>
    </w:rPr>
  </w:style>
  <w:style w:type="character" w:customStyle="1" w:styleId="af1">
    <w:name w:val="ЗАГОЛОВОК КАИГ ЛО Знак"/>
    <w:basedOn w:val="10"/>
    <w:link w:val="a"/>
    <w:rsid w:val="00BF2953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styleId="af4">
    <w:name w:val="Title"/>
    <w:basedOn w:val="a0"/>
    <w:next w:val="a0"/>
    <w:link w:val="af5"/>
    <w:uiPriority w:val="10"/>
    <w:qFormat/>
    <w:rsid w:val="008D12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ПОДЗАГОЛОВОК КАИГ ЛО Знак"/>
    <w:basedOn w:val="af1"/>
    <w:link w:val="af2"/>
    <w:rsid w:val="00C07305"/>
    <w:rPr>
      <w:rFonts w:ascii="Times New Roman" w:eastAsiaTheme="majorEastAsia" w:hAnsi="Times New Roman" w:cs="Times New Roman"/>
      <w:b/>
      <w:caps/>
      <w:color w:val="000000" w:themeColor="text1"/>
      <w:sz w:val="28"/>
      <w:szCs w:val="24"/>
    </w:rPr>
  </w:style>
  <w:style w:type="character" w:customStyle="1" w:styleId="af5">
    <w:name w:val="Название Знак"/>
    <w:basedOn w:val="a1"/>
    <w:link w:val="af4"/>
    <w:uiPriority w:val="10"/>
    <w:rsid w:val="008D1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6">
    <w:name w:val="Balloon Text"/>
    <w:basedOn w:val="a0"/>
    <w:link w:val="af7"/>
    <w:uiPriority w:val="99"/>
    <w:semiHidden/>
    <w:unhideWhenUsed/>
    <w:rsid w:val="00253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2536D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rsid w:val="00A91D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A91DD5"/>
    <w:rPr>
      <w:rFonts w:ascii="Times New Roman" w:eastAsiaTheme="majorEastAsia" w:hAnsi="Times New Roman" w:cs="Times New Roman"/>
      <w:b/>
      <w:sz w:val="28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A91DD5"/>
    <w:pPr>
      <w:tabs>
        <w:tab w:val="left" w:pos="880"/>
        <w:tab w:val="right" w:leader="dot" w:pos="9061"/>
      </w:tabs>
      <w:spacing w:after="100"/>
      <w:ind w:left="440"/>
    </w:pPr>
    <w:rPr>
      <w:rFonts w:ascii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7A463-A653-4D5E-B1AF-40A94059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1395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2021-12-02T17:03:00Z</dcterms:created>
  <dcterms:modified xsi:type="dcterms:W3CDTF">2021-12-02T17:03:00Z</dcterms:modified>
</cp:coreProperties>
</file>