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D06FED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D06FED">
        <w:rPr>
          <w:sz w:val="28"/>
          <w:szCs w:val="28"/>
        </w:rPr>
        <w:t>Приложение</w:t>
      </w:r>
    </w:p>
    <w:p w14:paraId="35830F86" w14:textId="475B11F9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к приказу Комитета</w:t>
      </w:r>
    </w:p>
    <w:p w14:paraId="0BCD65B0" w14:textId="1A12201C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градостроительной политики</w:t>
      </w:r>
    </w:p>
    <w:p w14:paraId="446687F8" w14:textId="1027FA90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Ленинградской области</w:t>
      </w:r>
    </w:p>
    <w:p w14:paraId="68C42FF7" w14:textId="70947179" w:rsidR="00C8581C" w:rsidRPr="006F5A23" w:rsidRDefault="00C8581C" w:rsidP="00C8581C">
      <w:pPr>
        <w:jc w:val="right"/>
        <w:rPr>
          <w:sz w:val="28"/>
          <w:szCs w:val="28"/>
          <w:u w:val="single"/>
        </w:rPr>
      </w:pPr>
      <w:r w:rsidRPr="00D06FED">
        <w:rPr>
          <w:sz w:val="28"/>
          <w:szCs w:val="28"/>
        </w:rPr>
        <w:t>от</w:t>
      </w:r>
      <w:r w:rsidRPr="006F5A23">
        <w:rPr>
          <w:sz w:val="28"/>
          <w:szCs w:val="28"/>
          <w:u w:val="single"/>
        </w:rPr>
        <w:t>____________</w:t>
      </w:r>
      <w:r w:rsidR="006F5A23">
        <w:rPr>
          <w:sz w:val="28"/>
          <w:szCs w:val="28"/>
        </w:rPr>
        <w:t xml:space="preserve"> </w:t>
      </w:r>
      <w:r w:rsidRPr="006F5A23">
        <w:rPr>
          <w:sz w:val="28"/>
          <w:szCs w:val="28"/>
        </w:rPr>
        <w:t>№</w:t>
      </w:r>
      <w:r w:rsidRPr="006F5A23">
        <w:rPr>
          <w:sz w:val="28"/>
          <w:szCs w:val="28"/>
          <w:u w:val="single"/>
        </w:rPr>
        <w:t>______</w:t>
      </w:r>
    </w:p>
    <w:p w14:paraId="64FC4AEA" w14:textId="3DD2D577" w:rsidR="00C8581C" w:rsidRPr="00D06FED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Pr="00D06FED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Pr="00D06FED" w:rsidRDefault="00C8581C" w:rsidP="00C8581C">
      <w:pPr>
        <w:jc w:val="right"/>
        <w:rPr>
          <w:sz w:val="28"/>
          <w:szCs w:val="28"/>
        </w:rPr>
      </w:pPr>
    </w:p>
    <w:p w14:paraId="42610424" w14:textId="1EE8AB34" w:rsidR="00C8581C" w:rsidRPr="00D06FED" w:rsidRDefault="00C8581C" w:rsidP="00C8581C">
      <w:pPr>
        <w:jc w:val="right"/>
        <w:rPr>
          <w:sz w:val="28"/>
          <w:szCs w:val="28"/>
        </w:rPr>
      </w:pPr>
    </w:p>
    <w:p w14:paraId="5EFCA05D" w14:textId="4111B165" w:rsidR="00C8581C" w:rsidRPr="00D06FED" w:rsidRDefault="00C8581C" w:rsidP="00C8581C">
      <w:pPr>
        <w:jc w:val="right"/>
        <w:rPr>
          <w:sz w:val="28"/>
          <w:szCs w:val="28"/>
        </w:rPr>
      </w:pPr>
    </w:p>
    <w:p w14:paraId="5ECF4901" w14:textId="513098FC" w:rsidR="00C8581C" w:rsidRPr="00D06FED" w:rsidRDefault="00C8581C" w:rsidP="00C8581C">
      <w:pPr>
        <w:jc w:val="right"/>
        <w:rPr>
          <w:sz w:val="28"/>
          <w:szCs w:val="28"/>
        </w:rPr>
      </w:pPr>
    </w:p>
    <w:p w14:paraId="5069CB6B" w14:textId="77777777" w:rsidR="00C8581C" w:rsidRPr="00D06FED" w:rsidRDefault="00C8581C" w:rsidP="00C8581C">
      <w:pPr>
        <w:jc w:val="right"/>
        <w:rPr>
          <w:sz w:val="28"/>
          <w:szCs w:val="28"/>
        </w:rPr>
      </w:pPr>
    </w:p>
    <w:p w14:paraId="647D0D4E" w14:textId="2C74468C" w:rsidR="00C8581C" w:rsidRPr="00D06FED" w:rsidRDefault="00C8581C" w:rsidP="00C8581C">
      <w:pPr>
        <w:jc w:val="right"/>
        <w:rPr>
          <w:sz w:val="28"/>
          <w:szCs w:val="28"/>
        </w:rPr>
      </w:pPr>
    </w:p>
    <w:p w14:paraId="4076E443" w14:textId="303455B2" w:rsidR="00E60FE6" w:rsidRPr="00D06FED" w:rsidRDefault="00C8581C" w:rsidP="005F3404">
      <w:pPr>
        <w:jc w:val="center"/>
        <w:rPr>
          <w:sz w:val="28"/>
          <w:szCs w:val="28"/>
        </w:rPr>
      </w:pPr>
      <w:r w:rsidRPr="00D06FED">
        <w:rPr>
          <w:sz w:val="28"/>
          <w:szCs w:val="28"/>
        </w:rPr>
        <w:t>Изменения в Правила землепользования и застройки</w:t>
      </w:r>
    </w:p>
    <w:p w14:paraId="364142DE" w14:textId="77777777" w:rsidR="006F5A23" w:rsidRDefault="001C5B88" w:rsidP="005F34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применительно к населенным пунктам Красноборского городского поселения Тосненского района </w:t>
      </w:r>
      <w:r w:rsidR="005F3404" w:rsidRPr="00D06FED">
        <w:rPr>
          <w:sz w:val="28"/>
          <w:szCs w:val="28"/>
        </w:rPr>
        <w:t xml:space="preserve">Ленинградской области </w:t>
      </w:r>
    </w:p>
    <w:p w14:paraId="5814510C" w14:textId="710A613D" w:rsidR="0087276F" w:rsidRPr="00D06FED" w:rsidRDefault="00E60FE6" w:rsidP="005F3404">
      <w:pPr>
        <w:jc w:val="center"/>
      </w:pPr>
      <w:r w:rsidRPr="00D06FED">
        <w:br w:type="page"/>
      </w:r>
    </w:p>
    <w:p w14:paraId="33EA6EFF" w14:textId="66DEDFE0" w:rsidR="003E0E9C" w:rsidRPr="00D06FED" w:rsidRDefault="003E0E9C" w:rsidP="001C5B88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 w:rsidRPr="00D06FED">
        <w:lastRenderedPageBreak/>
        <w:t xml:space="preserve">1. </w:t>
      </w:r>
      <w:r w:rsidR="001C5B88">
        <w:t>П</w:t>
      </w:r>
      <w:r w:rsidR="001E3D4F">
        <w:t>одп</w:t>
      </w:r>
      <w:r w:rsidR="001C5B88">
        <w:t xml:space="preserve">ункт </w:t>
      </w:r>
      <w:r w:rsidR="00053C9B">
        <w:t>6</w:t>
      </w:r>
      <w:r w:rsidR="001C5B88">
        <w:t xml:space="preserve"> </w:t>
      </w:r>
      <w:r w:rsidR="001E3D4F">
        <w:t>пункта</w:t>
      </w:r>
      <w:r w:rsidR="001C5B88" w:rsidRPr="001C5B88">
        <w:t xml:space="preserve"> </w:t>
      </w:r>
      <w:r w:rsidR="000D60EF">
        <w:t>1</w:t>
      </w:r>
      <w:r w:rsidR="000D60EF" w:rsidRPr="001C5B88">
        <w:t xml:space="preserve"> </w:t>
      </w:r>
      <w:r w:rsidR="001C5B88">
        <w:t xml:space="preserve">статьи 52 дополнить </w:t>
      </w:r>
      <w:r w:rsidR="001E3D4F">
        <w:t>территориальной зоной</w:t>
      </w:r>
      <w:r w:rsidRPr="00D06FED">
        <w:t xml:space="preserve">: </w:t>
      </w:r>
    </w:p>
    <w:p w14:paraId="43B0F2EB" w14:textId="22D0E159" w:rsidR="003E0E9C" w:rsidRPr="00D06FED" w:rsidRDefault="003E0E9C" w:rsidP="00AC1FC4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/>
        <w:jc w:val="both"/>
      </w:pPr>
      <w:r w:rsidRPr="00D06FED">
        <w:t>«</w:t>
      </w:r>
      <w:r w:rsidR="001C5B88" w:rsidRPr="00AC1FC4">
        <w:t>СН-2 Зона специального назначения полигон «Красный Бор</w:t>
      </w:r>
      <w:r w:rsidR="001C5B88" w:rsidRPr="001C5B88">
        <w:t>»</w:t>
      </w:r>
      <w:r w:rsidR="001C5B88">
        <w:t>.</w:t>
      </w:r>
    </w:p>
    <w:p w14:paraId="2CD377F8" w14:textId="3BE2B17E" w:rsidR="00AC1FC4" w:rsidRDefault="005E02D4" w:rsidP="005E02D4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>
        <w:t>2</w:t>
      </w:r>
      <w:r w:rsidRPr="00D06FED">
        <w:t xml:space="preserve">. </w:t>
      </w:r>
      <w:r w:rsidR="00AC1FC4">
        <w:t xml:space="preserve">Главу </w:t>
      </w:r>
      <w:r w:rsidR="00AC1FC4">
        <w:rPr>
          <w:lang w:val="en-US"/>
        </w:rPr>
        <w:t>IX</w:t>
      </w:r>
      <w:r w:rsidR="00AC1FC4" w:rsidRPr="00AC1FC4">
        <w:t xml:space="preserve"> </w:t>
      </w:r>
      <w:r w:rsidR="00AC1FC4">
        <w:t>дополнить статьей 63.1 следующего содержания</w:t>
      </w:r>
      <w:r w:rsidR="00AC1FC4" w:rsidRPr="00AC1FC4">
        <w:t>:</w:t>
      </w:r>
    </w:p>
    <w:p w14:paraId="02C000D3" w14:textId="171CA052" w:rsidR="00AC1FC4" w:rsidRPr="00AC1FC4" w:rsidRDefault="00AC1FC4" w:rsidP="00AC1FC4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/>
        <w:jc w:val="both"/>
      </w:pPr>
      <w:r>
        <w:t>«</w:t>
      </w:r>
      <w:r w:rsidRPr="00AC1FC4">
        <w:t xml:space="preserve">Статья 63.1 </w:t>
      </w:r>
      <w:r w:rsidRPr="00AC1FC4">
        <w:rPr>
          <w:lang w:eastAsia="ar-SA"/>
        </w:rPr>
        <w:t>Градостроительный регламент зоны специального назначения полигон «Красный Бор» (СН-2)</w:t>
      </w:r>
    </w:p>
    <w:p w14:paraId="6A9518B1" w14:textId="70D218F7" w:rsidR="00AC1FC4" w:rsidRPr="00AC1FC4" w:rsidRDefault="00AC1FC4" w:rsidP="00AC1FC4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 w:rsidRPr="00AC1FC4">
        <w:t>1.</w:t>
      </w:r>
      <w:r>
        <w:t xml:space="preserve"> </w:t>
      </w:r>
      <w:r w:rsidRPr="00AC1FC4">
        <w:t xml:space="preserve">Цель выделения зоны – для обеспечения правовых условий проведения мероприятий по ликвидации накопленного вреда окружающей среде на полигоне токсичных промышленных отходов «Красный Бор». </w:t>
      </w:r>
    </w:p>
    <w:p w14:paraId="74E13A61" w14:textId="33BF8F88" w:rsidR="00AC1FC4" w:rsidRPr="00AC1FC4" w:rsidRDefault="00AC1FC4" w:rsidP="00AC1FC4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>
        <w:t xml:space="preserve">2. </w:t>
      </w:r>
      <w:r w:rsidRPr="00AC1FC4">
        <w:t>Виды разрешенного использования земельных участков и объектов капитального строительства:</w:t>
      </w:r>
    </w:p>
    <w:tbl>
      <w:tblPr>
        <w:tblStyle w:val="a6"/>
        <w:tblW w:w="9668" w:type="dxa"/>
        <w:tblInd w:w="-34" w:type="dxa"/>
        <w:tblLook w:val="04A0" w:firstRow="1" w:lastRow="0" w:firstColumn="1" w:lastColumn="0" w:noHBand="0" w:noVBand="1"/>
      </w:tblPr>
      <w:tblGrid>
        <w:gridCol w:w="2157"/>
        <w:gridCol w:w="6336"/>
        <w:gridCol w:w="1175"/>
      </w:tblGrid>
      <w:tr w:rsidR="00AC1FC4" w:rsidRPr="000A1B70" w14:paraId="64673036" w14:textId="77777777" w:rsidTr="00836708">
        <w:tc>
          <w:tcPr>
            <w:tcW w:w="2000" w:type="dxa"/>
          </w:tcPr>
          <w:p w14:paraId="7258E0E9" w14:textId="77777777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  <w:lang w:eastAsia="ar-SA"/>
              </w:rPr>
            </w:pPr>
            <w:r w:rsidRPr="000A1B70">
              <w:rPr>
                <w:sz w:val="28"/>
                <w:szCs w:val="28"/>
                <w:lang w:eastAsia="ar-SA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474" w:type="dxa"/>
          </w:tcPr>
          <w:p w14:paraId="56B9417B" w14:textId="77777777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8"/>
                <w:szCs w:val="28"/>
                <w:lang w:eastAsia="ar-SA"/>
              </w:rPr>
            </w:pPr>
          </w:p>
          <w:p w14:paraId="1C11E8D2" w14:textId="77777777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  <w:lang w:eastAsia="ar-SA"/>
              </w:rPr>
            </w:pPr>
            <w:r w:rsidRPr="000A1B70">
              <w:rPr>
                <w:sz w:val="28"/>
                <w:szCs w:val="28"/>
                <w:lang w:eastAsia="ar-SA"/>
              </w:rPr>
              <w:t>Описание вида разрешенного использования земельного участка</w:t>
            </w:r>
          </w:p>
        </w:tc>
        <w:tc>
          <w:tcPr>
            <w:tcW w:w="1194" w:type="dxa"/>
          </w:tcPr>
          <w:p w14:paraId="761D91A9" w14:textId="77777777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8"/>
                <w:szCs w:val="28"/>
                <w:lang w:eastAsia="ar-SA"/>
              </w:rPr>
            </w:pPr>
          </w:p>
          <w:p w14:paraId="6769E446" w14:textId="77777777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  <w:lang w:eastAsia="ar-SA"/>
              </w:rPr>
            </w:pPr>
            <w:r w:rsidRPr="000A1B70">
              <w:rPr>
                <w:sz w:val="28"/>
                <w:szCs w:val="28"/>
                <w:lang w:eastAsia="ar-SA"/>
              </w:rPr>
              <w:t>Код</w:t>
            </w:r>
          </w:p>
        </w:tc>
      </w:tr>
      <w:tr w:rsidR="00AC1FC4" w:rsidRPr="000A1B70" w14:paraId="6569C3D5" w14:textId="77777777" w:rsidTr="00AC1FC4">
        <w:tc>
          <w:tcPr>
            <w:tcW w:w="9668" w:type="dxa"/>
            <w:gridSpan w:val="3"/>
          </w:tcPr>
          <w:p w14:paraId="65B17F33" w14:textId="77777777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  <w:lang w:eastAsia="ar-SA"/>
              </w:rPr>
            </w:pPr>
            <w:r w:rsidRPr="000A1B70">
              <w:rPr>
                <w:sz w:val="28"/>
                <w:szCs w:val="28"/>
                <w:lang w:eastAsia="ar-SA"/>
              </w:rPr>
              <w:t>Основные виды разрешенного использования</w:t>
            </w:r>
          </w:p>
        </w:tc>
      </w:tr>
      <w:tr w:rsidR="00AC1FC4" w:rsidRPr="000A1B70" w14:paraId="7F40DC2D" w14:textId="77777777" w:rsidTr="00836708">
        <w:tc>
          <w:tcPr>
            <w:tcW w:w="2000" w:type="dxa"/>
          </w:tcPr>
          <w:p w14:paraId="258AA955" w14:textId="77777777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  <w:lang w:eastAsia="ar-SA"/>
              </w:rPr>
            </w:pPr>
            <w:r w:rsidRPr="000A1B70">
              <w:rPr>
                <w:sz w:val="28"/>
                <w:szCs w:val="28"/>
                <w:lang w:eastAsia="ar-SA"/>
              </w:rPr>
              <w:t>Специальная деятельность</w:t>
            </w:r>
          </w:p>
        </w:tc>
        <w:tc>
          <w:tcPr>
            <w:tcW w:w="6474" w:type="dxa"/>
          </w:tcPr>
          <w:p w14:paraId="538EEB62" w14:textId="1BF53317" w:rsidR="00AC1FC4" w:rsidRPr="000A1B70" w:rsidRDefault="00A05950" w:rsidP="00A0595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0A1B70">
              <w:rPr>
                <w:sz w:val="28"/>
                <w:szCs w:val="28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194" w:type="dxa"/>
          </w:tcPr>
          <w:p w14:paraId="2CE8EFB6" w14:textId="77777777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  <w:lang w:eastAsia="ar-SA"/>
              </w:rPr>
            </w:pPr>
            <w:r w:rsidRPr="000A1B70">
              <w:rPr>
                <w:sz w:val="28"/>
                <w:szCs w:val="28"/>
                <w:lang w:eastAsia="ar-SA"/>
              </w:rPr>
              <w:t>12.2</w:t>
            </w:r>
          </w:p>
        </w:tc>
      </w:tr>
      <w:tr w:rsidR="00AC1FC4" w:rsidRPr="000A1B70" w14:paraId="246E6C7E" w14:textId="77777777" w:rsidTr="00AC1FC4">
        <w:tc>
          <w:tcPr>
            <w:tcW w:w="9668" w:type="dxa"/>
            <w:gridSpan w:val="3"/>
          </w:tcPr>
          <w:p w14:paraId="02341DF8" w14:textId="7353CFD7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  <w:lang w:eastAsia="ar-SA"/>
              </w:rPr>
            </w:pPr>
            <w:r w:rsidRPr="000A1B70">
              <w:rPr>
                <w:sz w:val="28"/>
                <w:szCs w:val="28"/>
                <w:lang w:eastAsia="ar-SA"/>
              </w:rPr>
              <w:t>Вспомогательные виды разрешенного использования</w:t>
            </w:r>
          </w:p>
        </w:tc>
      </w:tr>
      <w:tr w:rsidR="00AC1FC4" w:rsidRPr="000A1B70" w14:paraId="30038438" w14:textId="77777777" w:rsidTr="00836708">
        <w:tc>
          <w:tcPr>
            <w:tcW w:w="2000" w:type="dxa"/>
          </w:tcPr>
          <w:p w14:paraId="764B99FD" w14:textId="5B8D6FC4" w:rsidR="00AC1FC4" w:rsidRPr="000A1B70" w:rsidRDefault="00836708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8"/>
                <w:szCs w:val="28"/>
                <w:lang w:eastAsia="ar-SA"/>
              </w:rPr>
            </w:pPr>
            <w:r w:rsidRPr="000A1B70">
              <w:rPr>
                <w:sz w:val="28"/>
                <w:szCs w:val="28"/>
                <w:lang w:eastAsia="ar-SA"/>
              </w:rPr>
              <w:t>Предоставление коммунальных услуг</w:t>
            </w:r>
          </w:p>
        </w:tc>
        <w:tc>
          <w:tcPr>
            <w:tcW w:w="6474" w:type="dxa"/>
          </w:tcPr>
          <w:p w14:paraId="20BD6A79" w14:textId="4A9ECC1C" w:rsidR="00AC1FC4" w:rsidRPr="000A1B70" w:rsidRDefault="00836708" w:rsidP="00697BF0">
            <w:pPr>
              <w:tabs>
                <w:tab w:val="left" w:pos="7655"/>
                <w:tab w:val="left" w:pos="9923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A1B70">
              <w:rPr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0A1B70">
              <w:rPr>
                <w:sz w:val="28"/>
                <w:szCs w:val="28"/>
              </w:rPr>
              <w:lastRenderedPageBreak/>
              <w:t>сооружений, необходимых для сбора и плавки снега)</w:t>
            </w:r>
            <w:proofErr w:type="gramEnd"/>
          </w:p>
        </w:tc>
        <w:tc>
          <w:tcPr>
            <w:tcW w:w="1194" w:type="dxa"/>
          </w:tcPr>
          <w:p w14:paraId="1DAA797D" w14:textId="4FF68F83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  <w:lang w:eastAsia="ar-SA"/>
              </w:rPr>
            </w:pPr>
            <w:r w:rsidRPr="000A1B70">
              <w:rPr>
                <w:sz w:val="28"/>
                <w:szCs w:val="28"/>
                <w:lang w:eastAsia="ar-SA"/>
              </w:rPr>
              <w:lastRenderedPageBreak/>
              <w:t>3.1</w:t>
            </w:r>
            <w:r w:rsidR="00836708" w:rsidRPr="000A1B70">
              <w:rPr>
                <w:sz w:val="28"/>
                <w:szCs w:val="28"/>
                <w:lang w:eastAsia="ar-SA"/>
              </w:rPr>
              <w:t>.1</w:t>
            </w:r>
          </w:p>
        </w:tc>
      </w:tr>
      <w:tr w:rsidR="00AC1FC4" w:rsidRPr="000A1B70" w14:paraId="25D03C3F" w14:textId="77777777" w:rsidTr="00836708">
        <w:tc>
          <w:tcPr>
            <w:tcW w:w="2000" w:type="dxa"/>
          </w:tcPr>
          <w:p w14:paraId="11F42556" w14:textId="77777777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8"/>
                <w:szCs w:val="28"/>
                <w:lang w:eastAsia="ar-SA"/>
              </w:rPr>
            </w:pPr>
            <w:r w:rsidRPr="000A1B70">
              <w:rPr>
                <w:sz w:val="28"/>
                <w:szCs w:val="28"/>
                <w:lang w:eastAsia="ar-SA"/>
              </w:rPr>
              <w:lastRenderedPageBreak/>
              <w:t>Деловое управление</w:t>
            </w:r>
          </w:p>
        </w:tc>
        <w:tc>
          <w:tcPr>
            <w:tcW w:w="6474" w:type="dxa"/>
          </w:tcPr>
          <w:p w14:paraId="5D807859" w14:textId="2FAED392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194" w:type="dxa"/>
          </w:tcPr>
          <w:p w14:paraId="2495E71E" w14:textId="42330F29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  <w:lang w:eastAsia="ar-SA"/>
              </w:rPr>
            </w:pPr>
            <w:r w:rsidRPr="000A1B70">
              <w:rPr>
                <w:sz w:val="28"/>
                <w:szCs w:val="28"/>
              </w:rPr>
              <w:t>4.1</w:t>
            </w:r>
          </w:p>
        </w:tc>
      </w:tr>
      <w:tr w:rsidR="00AC1FC4" w:rsidRPr="000A1B70" w14:paraId="41E88619" w14:textId="77777777" w:rsidTr="00836708">
        <w:tc>
          <w:tcPr>
            <w:tcW w:w="2000" w:type="dxa"/>
          </w:tcPr>
          <w:p w14:paraId="40A40844" w14:textId="77777777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8"/>
                <w:szCs w:val="28"/>
                <w:lang w:eastAsia="ar-SA"/>
              </w:rPr>
            </w:pPr>
            <w:r w:rsidRPr="000A1B70">
              <w:rPr>
                <w:sz w:val="28"/>
                <w:szCs w:val="28"/>
                <w:lang w:eastAsia="ar-SA"/>
              </w:rPr>
              <w:t>Служебные гаражи</w:t>
            </w:r>
          </w:p>
        </w:tc>
        <w:tc>
          <w:tcPr>
            <w:tcW w:w="6474" w:type="dxa"/>
          </w:tcPr>
          <w:p w14:paraId="6FDDE833" w14:textId="13EDAC51" w:rsidR="00AC1FC4" w:rsidRPr="000A1B70" w:rsidRDefault="00A05950" w:rsidP="00697BF0">
            <w:pPr>
              <w:tabs>
                <w:tab w:val="left" w:pos="7655"/>
                <w:tab w:val="left" w:pos="992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0A1B70">
                <w:rPr>
                  <w:sz w:val="28"/>
                  <w:szCs w:val="28"/>
                </w:rPr>
                <w:t>кодами 3.0</w:t>
              </w:r>
            </w:hyperlink>
            <w:r w:rsidRPr="000A1B70">
              <w:rPr>
                <w:sz w:val="28"/>
                <w:szCs w:val="28"/>
              </w:rPr>
              <w:t xml:space="preserve">, </w:t>
            </w:r>
            <w:hyperlink w:anchor="Par293" w:tooltip="4.0" w:history="1">
              <w:r w:rsidRPr="000A1B70">
                <w:rPr>
                  <w:sz w:val="28"/>
                  <w:szCs w:val="28"/>
                </w:rPr>
                <w:t>4.0</w:t>
              </w:r>
            </w:hyperlink>
            <w:r w:rsidRPr="000A1B70">
              <w:rPr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94" w:type="dxa"/>
          </w:tcPr>
          <w:p w14:paraId="2F21E204" w14:textId="77777777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  <w:lang w:eastAsia="ar-SA"/>
              </w:rPr>
            </w:pPr>
            <w:r w:rsidRPr="000A1B70">
              <w:rPr>
                <w:sz w:val="28"/>
                <w:szCs w:val="28"/>
                <w:lang w:eastAsia="ar-SA"/>
              </w:rPr>
              <w:t>4.9</w:t>
            </w:r>
          </w:p>
        </w:tc>
      </w:tr>
      <w:tr w:rsidR="00AC1FC4" w:rsidRPr="000A1B70" w14:paraId="29BFBC01" w14:textId="77777777" w:rsidTr="00836708">
        <w:tc>
          <w:tcPr>
            <w:tcW w:w="2000" w:type="dxa"/>
          </w:tcPr>
          <w:p w14:paraId="170AC06C" w14:textId="77777777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8"/>
                <w:szCs w:val="28"/>
                <w:lang w:eastAsia="ar-SA"/>
              </w:rPr>
            </w:pPr>
            <w:r w:rsidRPr="000A1B70">
              <w:rPr>
                <w:sz w:val="28"/>
                <w:szCs w:val="28"/>
                <w:lang w:eastAsia="ar-SA"/>
              </w:rPr>
              <w:t>Склады</w:t>
            </w:r>
          </w:p>
        </w:tc>
        <w:tc>
          <w:tcPr>
            <w:tcW w:w="6474" w:type="dxa"/>
          </w:tcPr>
          <w:p w14:paraId="1284B5BF" w14:textId="543AFD2C" w:rsidR="00AC1FC4" w:rsidRPr="000A1B70" w:rsidRDefault="00A05950" w:rsidP="00697BF0">
            <w:pPr>
              <w:tabs>
                <w:tab w:val="left" w:pos="7655"/>
                <w:tab w:val="left" w:pos="9923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A1B70">
              <w:rPr>
                <w:sz w:val="28"/>
                <w:szCs w:val="2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194" w:type="dxa"/>
          </w:tcPr>
          <w:p w14:paraId="083D10F2" w14:textId="77777777" w:rsidR="00AC1FC4" w:rsidRPr="000A1B70" w:rsidRDefault="00AC1FC4" w:rsidP="00697BF0">
            <w:pPr>
              <w:pStyle w:val="a7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8"/>
                <w:szCs w:val="28"/>
                <w:lang w:eastAsia="ar-SA"/>
              </w:rPr>
            </w:pPr>
            <w:r w:rsidRPr="000A1B70">
              <w:rPr>
                <w:sz w:val="28"/>
                <w:szCs w:val="28"/>
                <w:lang w:eastAsia="ar-SA"/>
              </w:rPr>
              <w:t>6.9</w:t>
            </w:r>
          </w:p>
        </w:tc>
      </w:tr>
    </w:tbl>
    <w:p w14:paraId="0E5A95E9" w14:textId="0842F826" w:rsidR="00AC1FC4" w:rsidRPr="00A05950" w:rsidRDefault="00A05950" w:rsidP="00A05950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>
        <w:t xml:space="preserve">3. </w:t>
      </w:r>
      <w:r w:rsidR="00AC1FC4" w:rsidRPr="00A05950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812"/>
        <w:gridCol w:w="2976"/>
      </w:tblGrid>
      <w:tr w:rsidR="00A05950" w:rsidRPr="000A1B70" w14:paraId="3756B13C" w14:textId="77777777" w:rsidTr="00836708">
        <w:tc>
          <w:tcPr>
            <w:tcW w:w="846" w:type="dxa"/>
          </w:tcPr>
          <w:p w14:paraId="44C94140" w14:textId="65FD15EC" w:rsidR="00A05950" w:rsidRPr="000A1B70" w:rsidRDefault="00A05950" w:rsidP="00697BF0">
            <w:pPr>
              <w:tabs>
                <w:tab w:val="left" w:pos="7655"/>
                <w:tab w:val="left" w:pos="99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14:paraId="4435C497" w14:textId="393EF37A" w:rsidR="00A05950" w:rsidRPr="000A1B70" w:rsidRDefault="00A05950" w:rsidP="00697BF0">
            <w:pPr>
              <w:tabs>
                <w:tab w:val="left" w:pos="7655"/>
                <w:tab w:val="left" w:pos="99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Параметры</w:t>
            </w:r>
          </w:p>
        </w:tc>
        <w:tc>
          <w:tcPr>
            <w:tcW w:w="2976" w:type="dxa"/>
            <w:shd w:val="clear" w:color="auto" w:fill="auto"/>
          </w:tcPr>
          <w:p w14:paraId="5DC3B07E" w14:textId="6DF3C1B7" w:rsidR="00A05950" w:rsidRPr="000A1B70" w:rsidRDefault="00A05950" w:rsidP="00697BF0">
            <w:pPr>
              <w:tabs>
                <w:tab w:val="left" w:pos="7655"/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Предельные значения</w:t>
            </w:r>
          </w:p>
        </w:tc>
      </w:tr>
      <w:tr w:rsidR="009B76EE" w:rsidRPr="000A1B70" w14:paraId="66B3BCDF" w14:textId="77777777" w:rsidTr="00836708">
        <w:tc>
          <w:tcPr>
            <w:tcW w:w="846" w:type="dxa"/>
          </w:tcPr>
          <w:p w14:paraId="5E34CC0F" w14:textId="0ABE98E3" w:rsidR="009B76EE" w:rsidRPr="000A1B70" w:rsidRDefault="009B76EE" w:rsidP="009B76EE">
            <w:pPr>
              <w:tabs>
                <w:tab w:val="left" w:pos="7655"/>
                <w:tab w:val="left" w:pos="99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1</w:t>
            </w:r>
            <w:r w:rsidR="003B7295" w:rsidRPr="000A1B70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13DA0E03" w14:textId="050397FA" w:rsidR="009B76EE" w:rsidRPr="000A1B70" w:rsidRDefault="009B76EE" w:rsidP="009B76EE">
            <w:pPr>
              <w:tabs>
                <w:tab w:val="left" w:pos="7655"/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 w:rsidRPr="000A1B70">
              <w:rPr>
                <w:sz w:val="28"/>
                <w:szCs w:val="28"/>
              </w:rPr>
              <w:t>Предельные (минимальные и (или) максимальные) размеры земельных участков, в т.ч. их площадь: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14:paraId="2F5839F2" w14:textId="75E9FCC0" w:rsidR="009B76EE" w:rsidRPr="000A1B70" w:rsidRDefault="009B76EE" w:rsidP="009B76EE">
            <w:pPr>
              <w:tabs>
                <w:tab w:val="left" w:pos="7655"/>
                <w:tab w:val="left" w:pos="9923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B76EE" w:rsidRPr="000A1B70" w14:paraId="155D39B5" w14:textId="77777777" w:rsidTr="00836708">
        <w:tc>
          <w:tcPr>
            <w:tcW w:w="846" w:type="dxa"/>
          </w:tcPr>
          <w:p w14:paraId="1F53416F" w14:textId="2C925507" w:rsidR="009B76EE" w:rsidRPr="000A1B70" w:rsidRDefault="009B76EE" w:rsidP="009B76EE">
            <w:pPr>
              <w:tabs>
                <w:tab w:val="left" w:pos="7655"/>
                <w:tab w:val="left" w:pos="99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1.1.</w:t>
            </w:r>
          </w:p>
        </w:tc>
        <w:tc>
          <w:tcPr>
            <w:tcW w:w="5812" w:type="dxa"/>
            <w:shd w:val="clear" w:color="auto" w:fill="auto"/>
          </w:tcPr>
          <w:p w14:paraId="5801F233" w14:textId="04D4AA04" w:rsidR="009B76EE" w:rsidRPr="000A1B70" w:rsidRDefault="009B76EE" w:rsidP="009B76EE">
            <w:pPr>
              <w:tabs>
                <w:tab w:val="left" w:pos="7655"/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Минимальная площадь земельного участка (м</w:t>
            </w:r>
            <w:proofErr w:type="gramStart"/>
            <w:r w:rsidRPr="000A1B70">
              <w:rPr>
                <w:sz w:val="28"/>
                <w:szCs w:val="28"/>
              </w:rPr>
              <w:t>2</w:t>
            </w:r>
            <w:proofErr w:type="gramEnd"/>
            <w:r w:rsidRPr="000A1B7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5DB5752D" w14:textId="6D8AFEF7" w:rsidR="009B76EE" w:rsidRPr="000A1B70" w:rsidRDefault="009B76EE" w:rsidP="009B76EE">
            <w:pPr>
              <w:tabs>
                <w:tab w:val="left" w:pos="7655"/>
                <w:tab w:val="left" w:pos="99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Не подлежит установлению</w:t>
            </w:r>
          </w:p>
        </w:tc>
      </w:tr>
      <w:tr w:rsidR="009B76EE" w:rsidRPr="000A1B70" w14:paraId="5DEC4278" w14:textId="77777777" w:rsidTr="00836708">
        <w:tc>
          <w:tcPr>
            <w:tcW w:w="846" w:type="dxa"/>
          </w:tcPr>
          <w:p w14:paraId="01254D09" w14:textId="08644DAF" w:rsidR="009B76EE" w:rsidRPr="000A1B70" w:rsidRDefault="009B76EE" w:rsidP="009B76EE">
            <w:pPr>
              <w:tabs>
                <w:tab w:val="left" w:pos="7655"/>
                <w:tab w:val="left" w:pos="99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5812" w:type="dxa"/>
            <w:shd w:val="clear" w:color="auto" w:fill="auto"/>
          </w:tcPr>
          <w:p w14:paraId="0F08F3D7" w14:textId="0B04E11C" w:rsidR="009B76EE" w:rsidRPr="000A1B70" w:rsidRDefault="009B76EE" w:rsidP="009B76EE">
            <w:pPr>
              <w:tabs>
                <w:tab w:val="left" w:pos="7655"/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Максимальная площадь земельного участка (м</w:t>
            </w:r>
            <w:proofErr w:type="gramStart"/>
            <w:r w:rsidRPr="000A1B70">
              <w:rPr>
                <w:sz w:val="28"/>
                <w:szCs w:val="28"/>
              </w:rPr>
              <w:t>2</w:t>
            </w:r>
            <w:proofErr w:type="gramEnd"/>
            <w:r w:rsidRPr="000A1B7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657F40F7" w14:textId="553C9AEE" w:rsidR="009B76EE" w:rsidRPr="000A1B70" w:rsidRDefault="009B76EE" w:rsidP="009B76EE">
            <w:pPr>
              <w:tabs>
                <w:tab w:val="left" w:pos="7655"/>
                <w:tab w:val="left" w:pos="99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Не подлежит установлению</w:t>
            </w:r>
          </w:p>
        </w:tc>
      </w:tr>
      <w:tr w:rsidR="009B76EE" w:rsidRPr="000A1B70" w14:paraId="37EA41A4" w14:textId="77777777" w:rsidTr="00836708">
        <w:tc>
          <w:tcPr>
            <w:tcW w:w="846" w:type="dxa"/>
          </w:tcPr>
          <w:p w14:paraId="6E65E3AF" w14:textId="4CFBEEBE" w:rsidR="009B76EE" w:rsidRPr="000A1B70" w:rsidRDefault="009B76EE" w:rsidP="009B76EE">
            <w:pPr>
              <w:tabs>
                <w:tab w:val="left" w:pos="7655"/>
                <w:tab w:val="left" w:pos="99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2</w:t>
            </w:r>
            <w:r w:rsidR="003B7295" w:rsidRPr="000A1B70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55DC9008" w14:textId="490937E5" w:rsidR="009B76EE" w:rsidRPr="000A1B70" w:rsidRDefault="00055E45" w:rsidP="006F5A23">
            <w:pPr>
              <w:tabs>
                <w:tab w:val="left" w:pos="7655"/>
                <w:tab w:val="left" w:pos="992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 xml:space="preserve">Предельная </w:t>
            </w:r>
            <w:r w:rsidR="009B76EE" w:rsidRPr="000A1B70">
              <w:rPr>
                <w:sz w:val="28"/>
                <w:szCs w:val="28"/>
              </w:rPr>
              <w:t>высота зданий, строений, сооружений</w:t>
            </w:r>
            <w:r w:rsidR="006F5A23" w:rsidRPr="000A1B70">
              <w:rPr>
                <w:sz w:val="28"/>
                <w:szCs w:val="28"/>
              </w:rPr>
              <w:t xml:space="preserve"> основных и вспомогательных видов разрешенного использования, </w:t>
            </w:r>
            <w:proofErr w:type="gramStart"/>
            <w:r w:rsidR="006F5A23" w:rsidRPr="000A1B70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14:paraId="098E6CA2" w14:textId="0EF4347A" w:rsidR="009B76EE" w:rsidRPr="000A1B70" w:rsidRDefault="006F5A23" w:rsidP="00697BF0">
            <w:pPr>
              <w:tabs>
                <w:tab w:val="left" w:pos="7655"/>
                <w:tab w:val="left" w:pos="99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Не подлежит установлению</w:t>
            </w:r>
          </w:p>
        </w:tc>
      </w:tr>
      <w:tr w:rsidR="00A05950" w:rsidRPr="000A1B70" w14:paraId="20102E56" w14:textId="77777777" w:rsidTr="00836708">
        <w:tc>
          <w:tcPr>
            <w:tcW w:w="846" w:type="dxa"/>
          </w:tcPr>
          <w:p w14:paraId="158E7B1A" w14:textId="2ACE23ED" w:rsidR="00A05950" w:rsidRPr="000A1B70" w:rsidRDefault="00836708" w:rsidP="009B76EE">
            <w:pPr>
              <w:tabs>
                <w:tab w:val="left" w:pos="7655"/>
                <w:tab w:val="left" w:pos="99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3</w:t>
            </w:r>
            <w:r w:rsidR="003B7295" w:rsidRPr="000A1B70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64AF357E" w14:textId="2164143F" w:rsidR="00A05950" w:rsidRPr="000A1B70" w:rsidRDefault="00A67B12" w:rsidP="00836708">
            <w:pPr>
              <w:tabs>
                <w:tab w:val="left" w:pos="7655"/>
                <w:tab w:val="left" w:pos="992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="009B76EE" w:rsidRPr="000A1B70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14:paraId="30A40994" w14:textId="17697DB8" w:rsidR="00A05950" w:rsidRPr="000A1B70" w:rsidRDefault="000D60EF" w:rsidP="00697BF0">
            <w:pPr>
              <w:tabs>
                <w:tab w:val="left" w:pos="7655"/>
                <w:tab w:val="left" w:pos="99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Не подлежит установлению</w:t>
            </w:r>
          </w:p>
        </w:tc>
      </w:tr>
      <w:tr w:rsidR="00A05950" w:rsidRPr="000A1B70" w14:paraId="1F7034FC" w14:textId="77777777" w:rsidTr="00836708">
        <w:tc>
          <w:tcPr>
            <w:tcW w:w="846" w:type="dxa"/>
          </w:tcPr>
          <w:p w14:paraId="4AE8EC80" w14:textId="0D9B0267" w:rsidR="00A05950" w:rsidRPr="000A1B70" w:rsidRDefault="00836708" w:rsidP="009B76EE">
            <w:pPr>
              <w:tabs>
                <w:tab w:val="left" w:pos="7655"/>
                <w:tab w:val="left" w:pos="99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4</w:t>
            </w:r>
            <w:r w:rsidR="003B7295" w:rsidRPr="000A1B70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4F81552A" w14:textId="78699DA9" w:rsidR="00A05950" w:rsidRPr="000A1B70" w:rsidRDefault="00A05950" w:rsidP="00836708">
            <w:pPr>
              <w:tabs>
                <w:tab w:val="left" w:pos="7655"/>
                <w:tab w:val="left" w:pos="992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 xml:space="preserve">Максимальный процент застройки </w:t>
            </w:r>
            <w:r w:rsidR="00A67B12" w:rsidRPr="000A1B70">
              <w:rPr>
                <w:sz w:val="28"/>
                <w:szCs w:val="28"/>
              </w:rPr>
              <w:t>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9B76EE" w:rsidRPr="000A1B70">
              <w:rPr>
                <w:sz w:val="28"/>
                <w:szCs w:val="28"/>
              </w:rPr>
              <w:t>, %</w:t>
            </w:r>
          </w:p>
        </w:tc>
        <w:tc>
          <w:tcPr>
            <w:tcW w:w="2976" w:type="dxa"/>
            <w:shd w:val="clear" w:color="auto" w:fill="auto"/>
          </w:tcPr>
          <w:p w14:paraId="2FAD1E4D" w14:textId="06D24287" w:rsidR="00A05950" w:rsidRPr="000A1B70" w:rsidRDefault="00055E45" w:rsidP="00697BF0">
            <w:pPr>
              <w:tabs>
                <w:tab w:val="left" w:pos="7655"/>
                <w:tab w:val="left" w:pos="99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A1B70">
              <w:rPr>
                <w:sz w:val="28"/>
                <w:szCs w:val="28"/>
              </w:rPr>
              <w:t>Не подлежит установлению</w:t>
            </w:r>
          </w:p>
        </w:tc>
      </w:tr>
    </w:tbl>
    <w:bookmarkEnd w:id="0"/>
    <w:p w14:paraId="1B42CF8F" w14:textId="37B91D5F" w:rsidR="003E0E9C" w:rsidRPr="00D06FED" w:rsidRDefault="001E3D4F" w:rsidP="003B378C">
      <w:pPr>
        <w:pStyle w:val="33"/>
        <w:shd w:val="clear" w:color="auto" w:fill="auto"/>
        <w:tabs>
          <w:tab w:val="left" w:pos="1144"/>
        </w:tabs>
        <w:spacing w:after="0" w:line="322" w:lineRule="exact"/>
        <w:ind w:right="-1" w:firstLine="567"/>
        <w:jc w:val="both"/>
      </w:pPr>
      <w:r>
        <w:t>3</w:t>
      </w:r>
      <w:r w:rsidR="003E0E9C" w:rsidRPr="00D06FED">
        <w:t xml:space="preserve">. На </w:t>
      </w:r>
      <w:r w:rsidR="001C5B88">
        <w:t>к</w:t>
      </w:r>
      <w:r w:rsidR="003E0E9C" w:rsidRPr="00D06FED">
        <w:t>арте градостроительного зонирования</w:t>
      </w:r>
      <w:r w:rsidR="001C5B88">
        <w:t xml:space="preserve"> территории </w:t>
      </w:r>
      <w:proofErr w:type="spellStart"/>
      <w:r w:rsidR="001C5B88">
        <w:t>г.п</w:t>
      </w:r>
      <w:proofErr w:type="spellEnd"/>
      <w:r w:rsidR="001C5B88">
        <w:t>. Красный Бор, д. Мишкино, д. </w:t>
      </w:r>
      <w:proofErr w:type="spellStart"/>
      <w:r w:rsidR="001C5B88">
        <w:t>Феклистово</w:t>
      </w:r>
      <w:proofErr w:type="spellEnd"/>
      <w:r w:rsidR="001C5B88">
        <w:t>, д. </w:t>
      </w:r>
      <w:proofErr w:type="spellStart"/>
      <w:r w:rsidR="001C5B88">
        <w:t>Поркузи</w:t>
      </w:r>
      <w:proofErr w:type="spellEnd"/>
      <w:r w:rsidR="001C5B88">
        <w:t xml:space="preserve"> установить границы территориальной зоны - </w:t>
      </w:r>
      <w:r w:rsidR="001C5B88" w:rsidRPr="001C5B88">
        <w:t>зоны специального назначения полигон «Красный Бор» (СН-2)</w:t>
      </w:r>
      <w:r w:rsidR="003E0E9C" w:rsidRPr="00D06FED">
        <w:t>.</w:t>
      </w:r>
    </w:p>
    <w:p w14:paraId="34DE54ED" w14:textId="02DFC072" w:rsidR="0059028C" w:rsidRPr="0059028C" w:rsidRDefault="001E3D4F" w:rsidP="0059028C">
      <w:pPr>
        <w:pStyle w:val="33"/>
        <w:shd w:val="clear" w:color="auto" w:fill="auto"/>
        <w:tabs>
          <w:tab w:val="left" w:pos="1144"/>
        </w:tabs>
        <w:spacing w:after="0" w:line="322" w:lineRule="exact"/>
        <w:ind w:right="-1" w:firstLine="567"/>
        <w:jc w:val="both"/>
      </w:pPr>
      <w:r>
        <w:t>4</w:t>
      </w:r>
      <w:r w:rsidR="00B259D7" w:rsidRPr="00D06FED">
        <w:t xml:space="preserve">. </w:t>
      </w:r>
      <w:r w:rsidR="0059028C" w:rsidRPr="0059028C">
        <w:t xml:space="preserve">На карте зон действия ограничений по экологическим условиям  территории </w:t>
      </w:r>
      <w:proofErr w:type="spellStart"/>
      <w:r w:rsidR="0059028C" w:rsidRPr="0059028C">
        <w:t>г.п</w:t>
      </w:r>
      <w:proofErr w:type="spellEnd"/>
      <w:r w:rsidR="0059028C" w:rsidRPr="0059028C">
        <w:t>. Красный Бор, д. </w:t>
      </w:r>
      <w:proofErr w:type="gramStart"/>
      <w:r w:rsidR="0059028C" w:rsidRPr="0059028C">
        <w:t>Мишкино</w:t>
      </w:r>
      <w:proofErr w:type="gramEnd"/>
      <w:r w:rsidR="0059028C" w:rsidRPr="0059028C">
        <w:t>, д. </w:t>
      </w:r>
      <w:proofErr w:type="spellStart"/>
      <w:r w:rsidR="0059028C" w:rsidRPr="0059028C">
        <w:t>Феклистово</w:t>
      </w:r>
      <w:proofErr w:type="spellEnd"/>
      <w:r w:rsidR="0059028C" w:rsidRPr="0059028C">
        <w:t>, д. </w:t>
      </w:r>
      <w:proofErr w:type="spellStart"/>
      <w:r w:rsidR="0059028C" w:rsidRPr="0059028C">
        <w:t>Поркузи</w:t>
      </w:r>
      <w:proofErr w:type="spellEnd"/>
      <w:r w:rsidR="0059028C" w:rsidRPr="0059028C">
        <w:t xml:space="preserve"> установить границы территориальной зоны - зоны специального назначения полигон «Красный Бор» (СН-2).</w:t>
      </w:r>
    </w:p>
    <w:p w14:paraId="1F3AF0B9" w14:textId="13A29E8E" w:rsidR="0011608B" w:rsidRPr="00D06FED" w:rsidRDefault="001E3D4F" w:rsidP="0059028C">
      <w:pPr>
        <w:pStyle w:val="33"/>
        <w:shd w:val="clear" w:color="auto" w:fill="auto"/>
        <w:tabs>
          <w:tab w:val="left" w:pos="1144"/>
        </w:tabs>
        <w:spacing w:after="0" w:line="322" w:lineRule="exact"/>
        <w:ind w:right="-1" w:firstLine="567"/>
        <w:jc w:val="both"/>
      </w:pPr>
      <w:r>
        <w:rPr>
          <w:lang w:eastAsia="ru-RU"/>
        </w:rPr>
        <w:t>5</w:t>
      </w:r>
      <w:r w:rsidR="0059028C" w:rsidRPr="0059028C">
        <w:rPr>
          <w:lang w:eastAsia="ru-RU"/>
        </w:rPr>
        <w:t>.</w:t>
      </w:r>
      <w:r w:rsidR="0059028C" w:rsidRPr="0059028C">
        <w:rPr>
          <w:sz w:val="24"/>
          <w:szCs w:val="24"/>
          <w:lang w:eastAsia="ru-RU"/>
        </w:rPr>
        <w:t xml:space="preserve"> </w:t>
      </w:r>
      <w:r w:rsidR="00B259D7" w:rsidRPr="00D06FED">
        <w:t xml:space="preserve">Дополнить </w:t>
      </w:r>
      <w:r w:rsidR="003B378C" w:rsidRPr="00D06FED">
        <w:t xml:space="preserve">обязательное </w:t>
      </w:r>
      <w:r w:rsidR="00B259D7" w:rsidRPr="00D06FED">
        <w:t xml:space="preserve">приложение </w:t>
      </w:r>
      <w:r w:rsidR="003B378C" w:rsidRPr="00D06FED">
        <w:t xml:space="preserve">к правилам землепользования и застройки </w:t>
      </w:r>
      <w:r w:rsidR="001C5B88">
        <w:t xml:space="preserve">применительно к населенным пунктам Красноборского городского поселения Тосненского района </w:t>
      </w:r>
      <w:r w:rsidR="001C5B88" w:rsidRPr="00D06FED">
        <w:t>Ленинградской области</w:t>
      </w:r>
      <w:r w:rsidR="003B378C" w:rsidRPr="00D06FED">
        <w:t xml:space="preserve"> </w:t>
      </w:r>
      <w:r w:rsidR="00B259D7" w:rsidRPr="00D06FED">
        <w:t>«Сведения о границах территориальных зон» описани</w:t>
      </w:r>
      <w:r w:rsidR="001C5B88">
        <w:t>е</w:t>
      </w:r>
      <w:r w:rsidR="00B259D7" w:rsidRPr="00D06FED">
        <w:t>м местоположения границ территориальн</w:t>
      </w:r>
      <w:r w:rsidR="001C5B88">
        <w:t>ой</w:t>
      </w:r>
      <w:r w:rsidR="00B259D7" w:rsidRPr="00D06FED">
        <w:t xml:space="preserve"> зон</w:t>
      </w:r>
      <w:r w:rsidR="001C5B88">
        <w:t>ы</w:t>
      </w:r>
      <w:r w:rsidR="00B259D7" w:rsidRPr="00D06FED">
        <w:t xml:space="preserve"> </w:t>
      </w:r>
      <w:r w:rsidR="001C5B88">
        <w:t>СН-2</w:t>
      </w:r>
      <w:r w:rsidR="00B259D7" w:rsidRPr="00D06FED">
        <w:t>.</w:t>
      </w:r>
      <w:bookmarkStart w:id="1" w:name="_GoBack"/>
      <w:bookmarkEnd w:id="1"/>
    </w:p>
    <w:sectPr w:rsidR="0011608B" w:rsidRPr="00D06FED" w:rsidSect="006204F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D27"/>
    <w:multiLevelType w:val="hybridMultilevel"/>
    <w:tmpl w:val="295AC424"/>
    <w:lvl w:ilvl="0" w:tplc="8CF65966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"/>
        </w:tabs>
        <w:ind w:left="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4"/>
        </w:tabs>
        <w:ind w:left="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94"/>
        </w:tabs>
        <w:ind w:left="1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14"/>
        </w:tabs>
        <w:ind w:left="2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54"/>
        </w:tabs>
        <w:ind w:left="3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74"/>
        </w:tabs>
        <w:ind w:left="4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94"/>
        </w:tabs>
        <w:ind w:left="5294" w:hanging="180"/>
      </w:pPr>
    </w:lvl>
  </w:abstractNum>
  <w:abstractNum w:abstractNumId="1">
    <w:nsid w:val="10000CAE"/>
    <w:multiLevelType w:val="hybridMultilevel"/>
    <w:tmpl w:val="AD18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500D3"/>
    <w:multiLevelType w:val="hybridMultilevel"/>
    <w:tmpl w:val="ED009C94"/>
    <w:lvl w:ilvl="0" w:tplc="17D6B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36D0C"/>
    <w:multiLevelType w:val="hybridMultilevel"/>
    <w:tmpl w:val="50DEB2EC"/>
    <w:lvl w:ilvl="0" w:tplc="13E45DA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DB61DF"/>
    <w:multiLevelType w:val="hybridMultilevel"/>
    <w:tmpl w:val="BF92EEC4"/>
    <w:lvl w:ilvl="0" w:tplc="ABCA1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372DF"/>
    <w:multiLevelType w:val="hybridMultilevel"/>
    <w:tmpl w:val="2E4698B0"/>
    <w:lvl w:ilvl="0" w:tplc="F1423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B24F1E"/>
    <w:multiLevelType w:val="hybridMultilevel"/>
    <w:tmpl w:val="E9FCF164"/>
    <w:lvl w:ilvl="0" w:tplc="916EB9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9D5C6E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317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13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BD5621"/>
    <w:multiLevelType w:val="hybridMultilevel"/>
    <w:tmpl w:val="125E1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954278"/>
    <w:multiLevelType w:val="hybridMultilevel"/>
    <w:tmpl w:val="C03A1EF2"/>
    <w:lvl w:ilvl="0" w:tplc="914A574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797C8F"/>
    <w:multiLevelType w:val="hybridMultilevel"/>
    <w:tmpl w:val="D474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272DC"/>
    <w:multiLevelType w:val="hybridMultilevel"/>
    <w:tmpl w:val="407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176FB"/>
    <w:multiLevelType w:val="hybridMultilevel"/>
    <w:tmpl w:val="8410F38C"/>
    <w:lvl w:ilvl="0" w:tplc="5FA47D6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2"/>
  </w:num>
  <w:num w:numId="5">
    <w:abstractNumId w:val="8"/>
  </w:num>
  <w:num w:numId="6">
    <w:abstractNumId w:val="9"/>
  </w:num>
  <w:num w:numId="7">
    <w:abstractNumId w:val="13"/>
  </w:num>
  <w:num w:numId="8">
    <w:abstractNumId w:val="1"/>
  </w:num>
  <w:num w:numId="9">
    <w:abstractNumId w:val="4"/>
  </w:num>
  <w:num w:numId="10">
    <w:abstractNumId w:val="6"/>
  </w:num>
  <w:num w:numId="11">
    <w:abstractNumId w:val="17"/>
  </w:num>
  <w:num w:numId="12">
    <w:abstractNumId w:val="0"/>
  </w:num>
  <w:num w:numId="13">
    <w:abstractNumId w:val="12"/>
  </w:num>
  <w:num w:numId="14">
    <w:abstractNumId w:val="18"/>
  </w:num>
  <w:num w:numId="15">
    <w:abstractNumId w:val="14"/>
  </w:num>
  <w:num w:numId="16">
    <w:abstractNumId w:val="15"/>
  </w:num>
  <w:num w:numId="17">
    <w:abstractNumId w:val="5"/>
  </w:num>
  <w:num w:numId="18">
    <w:abstractNumId w:val="11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0E0A"/>
    <w:rsid w:val="0001599F"/>
    <w:rsid w:val="00032216"/>
    <w:rsid w:val="00050E77"/>
    <w:rsid w:val="00053C9B"/>
    <w:rsid w:val="00055E45"/>
    <w:rsid w:val="00067D56"/>
    <w:rsid w:val="000A1B70"/>
    <w:rsid w:val="000A6347"/>
    <w:rsid w:val="000D60EF"/>
    <w:rsid w:val="000E0951"/>
    <w:rsid w:val="000E25A3"/>
    <w:rsid w:val="000F237D"/>
    <w:rsid w:val="0011608B"/>
    <w:rsid w:val="0017699A"/>
    <w:rsid w:val="00182406"/>
    <w:rsid w:val="0019423B"/>
    <w:rsid w:val="001953FB"/>
    <w:rsid w:val="001A040B"/>
    <w:rsid w:val="001C5B88"/>
    <w:rsid w:val="001E3D4F"/>
    <w:rsid w:val="0022233A"/>
    <w:rsid w:val="00233785"/>
    <w:rsid w:val="00271B2C"/>
    <w:rsid w:val="00296AB3"/>
    <w:rsid w:val="002A25EC"/>
    <w:rsid w:val="002A7C88"/>
    <w:rsid w:val="002C4C7C"/>
    <w:rsid w:val="002E6F77"/>
    <w:rsid w:val="00310FCE"/>
    <w:rsid w:val="00356469"/>
    <w:rsid w:val="00376403"/>
    <w:rsid w:val="003970F6"/>
    <w:rsid w:val="003A7C7A"/>
    <w:rsid w:val="003B378C"/>
    <w:rsid w:val="003B7295"/>
    <w:rsid w:val="003E0E9C"/>
    <w:rsid w:val="003E55B8"/>
    <w:rsid w:val="003F0B80"/>
    <w:rsid w:val="004014D9"/>
    <w:rsid w:val="00433750"/>
    <w:rsid w:val="004413FD"/>
    <w:rsid w:val="00442559"/>
    <w:rsid w:val="00487D7B"/>
    <w:rsid w:val="004D1EF8"/>
    <w:rsid w:val="004D4135"/>
    <w:rsid w:val="004E4430"/>
    <w:rsid w:val="004E727F"/>
    <w:rsid w:val="004F3DCA"/>
    <w:rsid w:val="005047B2"/>
    <w:rsid w:val="005156EE"/>
    <w:rsid w:val="00517767"/>
    <w:rsid w:val="005275A9"/>
    <w:rsid w:val="005331DD"/>
    <w:rsid w:val="00544D15"/>
    <w:rsid w:val="00556AD5"/>
    <w:rsid w:val="00560EDD"/>
    <w:rsid w:val="005621B3"/>
    <w:rsid w:val="0059028C"/>
    <w:rsid w:val="005B7363"/>
    <w:rsid w:val="005E02D4"/>
    <w:rsid w:val="005F3404"/>
    <w:rsid w:val="00602DF2"/>
    <w:rsid w:val="00605708"/>
    <w:rsid w:val="0061791B"/>
    <w:rsid w:val="006204F0"/>
    <w:rsid w:val="00633A95"/>
    <w:rsid w:val="00662DF6"/>
    <w:rsid w:val="006A5E05"/>
    <w:rsid w:val="006B2692"/>
    <w:rsid w:val="006D332D"/>
    <w:rsid w:val="006F5A23"/>
    <w:rsid w:val="00704AED"/>
    <w:rsid w:val="007206B1"/>
    <w:rsid w:val="007234D4"/>
    <w:rsid w:val="00731E58"/>
    <w:rsid w:val="007323CB"/>
    <w:rsid w:val="007760FC"/>
    <w:rsid w:val="007769CE"/>
    <w:rsid w:val="00795860"/>
    <w:rsid w:val="007B5B5F"/>
    <w:rsid w:val="007C1793"/>
    <w:rsid w:val="00810DB4"/>
    <w:rsid w:val="00810F74"/>
    <w:rsid w:val="00836708"/>
    <w:rsid w:val="00836E1D"/>
    <w:rsid w:val="008501D8"/>
    <w:rsid w:val="008679DC"/>
    <w:rsid w:val="0087276F"/>
    <w:rsid w:val="0088481C"/>
    <w:rsid w:val="008A63EB"/>
    <w:rsid w:val="008E6FFF"/>
    <w:rsid w:val="008F431C"/>
    <w:rsid w:val="008F7F7E"/>
    <w:rsid w:val="00901B1D"/>
    <w:rsid w:val="00905D7E"/>
    <w:rsid w:val="00905D8F"/>
    <w:rsid w:val="009128DB"/>
    <w:rsid w:val="0091599B"/>
    <w:rsid w:val="0094314E"/>
    <w:rsid w:val="00945B9A"/>
    <w:rsid w:val="009745D4"/>
    <w:rsid w:val="009B76EE"/>
    <w:rsid w:val="009C4EE3"/>
    <w:rsid w:val="009D5973"/>
    <w:rsid w:val="00A05950"/>
    <w:rsid w:val="00A06BFA"/>
    <w:rsid w:val="00A22B15"/>
    <w:rsid w:val="00A67B12"/>
    <w:rsid w:val="00A9006C"/>
    <w:rsid w:val="00A97011"/>
    <w:rsid w:val="00AC1FC4"/>
    <w:rsid w:val="00AF3140"/>
    <w:rsid w:val="00B13D52"/>
    <w:rsid w:val="00B259D7"/>
    <w:rsid w:val="00B52407"/>
    <w:rsid w:val="00B6261D"/>
    <w:rsid w:val="00B63756"/>
    <w:rsid w:val="00B865B3"/>
    <w:rsid w:val="00BC1076"/>
    <w:rsid w:val="00BD2645"/>
    <w:rsid w:val="00BF0C30"/>
    <w:rsid w:val="00C30669"/>
    <w:rsid w:val="00C339FB"/>
    <w:rsid w:val="00C34AB6"/>
    <w:rsid w:val="00C43311"/>
    <w:rsid w:val="00C50CD1"/>
    <w:rsid w:val="00C53B2E"/>
    <w:rsid w:val="00C640AF"/>
    <w:rsid w:val="00C6781F"/>
    <w:rsid w:val="00C8581C"/>
    <w:rsid w:val="00C92EAD"/>
    <w:rsid w:val="00CB0937"/>
    <w:rsid w:val="00D06FED"/>
    <w:rsid w:val="00D07091"/>
    <w:rsid w:val="00D22147"/>
    <w:rsid w:val="00D304DC"/>
    <w:rsid w:val="00D441FA"/>
    <w:rsid w:val="00D448DD"/>
    <w:rsid w:val="00D86EEC"/>
    <w:rsid w:val="00DA2801"/>
    <w:rsid w:val="00E10F54"/>
    <w:rsid w:val="00E33634"/>
    <w:rsid w:val="00E507D1"/>
    <w:rsid w:val="00E60FE6"/>
    <w:rsid w:val="00E73AED"/>
    <w:rsid w:val="00E93424"/>
    <w:rsid w:val="00EA5A83"/>
    <w:rsid w:val="00EF7BC8"/>
    <w:rsid w:val="00F11861"/>
    <w:rsid w:val="00F25A48"/>
    <w:rsid w:val="00F27B70"/>
    <w:rsid w:val="00F37C88"/>
    <w:rsid w:val="00F771B9"/>
    <w:rsid w:val="00FB6FEF"/>
    <w:rsid w:val="00FC2EE5"/>
    <w:rsid w:val="00F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5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next w:val="aa"/>
    <w:link w:val="ab"/>
    <w:rsid w:val="00C53B2E"/>
    <w:pPr>
      <w:ind w:firstLine="240"/>
      <w:jc w:val="both"/>
    </w:pPr>
    <w:rPr>
      <w:sz w:val="18"/>
      <w:szCs w:val="18"/>
    </w:rPr>
  </w:style>
  <w:style w:type="character" w:customStyle="1" w:styleId="ab">
    <w:name w:val="Обычный (веб) Знак"/>
    <w:link w:val="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c">
    <w:name w:val="Другое_"/>
    <w:basedOn w:val="a0"/>
    <w:link w:val="ad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paragraph" w:customStyle="1" w:styleId="ConsPlusNormal">
    <w:name w:val="ConsPlusNormal"/>
    <w:rsid w:val="0073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05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053C9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53C9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53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3C9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53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5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next w:val="aa"/>
    <w:link w:val="ab"/>
    <w:rsid w:val="00C53B2E"/>
    <w:pPr>
      <w:ind w:firstLine="240"/>
      <w:jc w:val="both"/>
    </w:pPr>
    <w:rPr>
      <w:sz w:val="18"/>
      <w:szCs w:val="18"/>
    </w:rPr>
  </w:style>
  <w:style w:type="character" w:customStyle="1" w:styleId="ab">
    <w:name w:val="Обычный (веб) Знак"/>
    <w:link w:val="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c">
    <w:name w:val="Другое_"/>
    <w:basedOn w:val="a0"/>
    <w:link w:val="ad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paragraph" w:customStyle="1" w:styleId="ConsPlusNormal">
    <w:name w:val="ConsPlusNormal"/>
    <w:rsid w:val="0073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05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053C9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53C9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53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3C9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53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Евгеньевна Алексеева</cp:lastModifiedBy>
  <cp:revision>7</cp:revision>
  <cp:lastPrinted>2020-06-04T12:10:00Z</cp:lastPrinted>
  <dcterms:created xsi:type="dcterms:W3CDTF">2021-10-21T07:21:00Z</dcterms:created>
  <dcterms:modified xsi:type="dcterms:W3CDTF">2021-10-21T14:26:00Z</dcterms:modified>
</cp:coreProperties>
</file>