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601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1D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7BA0" w:rsidRDefault="00E50831" w:rsidP="00A87BA0">
      <w:pPr>
        <w:tabs>
          <w:tab w:val="left" w:pos="10632"/>
        </w:tabs>
        <w:spacing w:line="240" w:lineRule="auto"/>
        <w:ind w:left="567" w:right="-5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приказ К</w:t>
      </w:r>
      <w:r w:rsidR="00960125">
        <w:rPr>
          <w:rFonts w:ascii="Times New Roman" w:eastAsia="Times New Roman" w:hAnsi="Times New Roman"/>
          <w:b/>
          <w:sz w:val="28"/>
          <w:szCs w:val="28"/>
          <w:lang w:eastAsia="ru-RU"/>
        </w:rPr>
        <w:t>омитета по архитектуре и градостроительству Ленинградской области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30 декабря 2016 года № 69</w:t>
      </w:r>
      <w:r w:rsidR="009601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A0C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утверждении </w:t>
      </w:r>
      <w:r w:rsidR="00A87BA0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A87BA0" w:rsidRPr="00CD0740">
        <w:rPr>
          <w:rFonts w:ascii="Times New Roman" w:eastAsia="Times New Roman" w:hAnsi="Times New Roman"/>
          <w:b/>
          <w:sz w:val="28"/>
          <w:szCs w:val="28"/>
          <w:lang w:eastAsia="ru-RU"/>
        </w:rPr>
        <w:t>равил землепользования и застройки</w:t>
      </w:r>
      <w:r w:rsidR="00A87B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87BA0" w:rsidRPr="008228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960125">
        <w:rPr>
          <w:rFonts w:ascii="Times New Roman" w:eastAsia="Times New Roman" w:hAnsi="Times New Roman"/>
          <w:b/>
          <w:sz w:val="28"/>
          <w:szCs w:val="28"/>
          <w:lang w:eastAsia="ru-RU"/>
        </w:rPr>
        <w:t>Любанское</w:t>
      </w:r>
      <w:proofErr w:type="spellEnd"/>
      <w:r w:rsidR="009601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городское поселение </w:t>
      </w:r>
      <w:proofErr w:type="spellStart"/>
      <w:r w:rsidR="00960125">
        <w:rPr>
          <w:rFonts w:ascii="Times New Roman" w:eastAsia="Times New Roman" w:hAnsi="Times New Roman"/>
          <w:b/>
          <w:sz w:val="28"/>
          <w:szCs w:val="28"/>
          <w:lang w:eastAsia="ru-RU"/>
        </w:rPr>
        <w:t>Тосненского</w:t>
      </w:r>
      <w:proofErr w:type="spellEnd"/>
      <w:r w:rsidR="003A0C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</w:t>
      </w:r>
      <w:r w:rsidR="00A87BA0" w:rsidRPr="008228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Ленинградской области</w:t>
      </w:r>
      <w:r w:rsidR="003A0CB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B90492" w:rsidRDefault="00BF6565" w:rsidP="00B90492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E50831" w:rsidRDefault="00E50831" w:rsidP="00B90492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1. В</w:t>
      </w:r>
      <w:r w:rsidR="00A87BA0"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нести в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приказ </w:t>
      </w:r>
      <w:r w:rsidRPr="00E5083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Комитета по архитектуре и градостроительству Ленинградской области от 30 декабря 2016 года № 69 следующие изменения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:</w:t>
      </w:r>
    </w:p>
    <w:p w:rsidR="00E50831" w:rsidRDefault="00E50831" w:rsidP="00B90492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1.1. Наименование изложить в следующей редакции:</w:t>
      </w:r>
    </w:p>
    <w:p w:rsidR="00E50831" w:rsidRDefault="00E50831" w:rsidP="00E50831">
      <w:pPr>
        <w:pStyle w:val="Style3"/>
        <w:widowControl/>
        <w:ind w:right="-1"/>
        <w:jc w:val="both"/>
        <w:rPr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Style w:val="FontStyle53"/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CD0740">
        <w:rPr>
          <w:b/>
          <w:sz w:val="28"/>
          <w:szCs w:val="28"/>
        </w:rPr>
        <w:t>равил землепользования и застройки</w:t>
      </w:r>
      <w:r>
        <w:rPr>
          <w:b/>
          <w:sz w:val="28"/>
          <w:szCs w:val="28"/>
        </w:rPr>
        <w:t xml:space="preserve"> </w:t>
      </w:r>
      <w:r w:rsidRPr="00822869"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Любанское</w:t>
      </w:r>
      <w:proofErr w:type="spellEnd"/>
      <w:r>
        <w:rPr>
          <w:b/>
          <w:sz w:val="28"/>
          <w:szCs w:val="28"/>
        </w:rPr>
        <w:t xml:space="preserve"> городское поселение </w:t>
      </w:r>
      <w:proofErr w:type="spellStart"/>
      <w:r>
        <w:rPr>
          <w:b/>
          <w:sz w:val="28"/>
          <w:szCs w:val="28"/>
        </w:rPr>
        <w:t>Тосненского</w:t>
      </w:r>
      <w:proofErr w:type="spellEnd"/>
      <w:r w:rsidRPr="00822869">
        <w:rPr>
          <w:b/>
          <w:sz w:val="28"/>
          <w:szCs w:val="28"/>
        </w:rPr>
        <w:t xml:space="preserve"> района Ленинградской области</w:t>
      </w:r>
      <w:r>
        <w:rPr>
          <w:sz w:val="28"/>
          <w:szCs w:val="28"/>
        </w:rPr>
        <w:t>»;</w:t>
      </w:r>
    </w:p>
    <w:p w:rsidR="00E50831" w:rsidRPr="00E50831" w:rsidRDefault="00E50831" w:rsidP="00E50831">
      <w:pPr>
        <w:pStyle w:val="Style3"/>
        <w:widowControl/>
        <w:ind w:right="-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Pr="00E5083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 1 изложить в следующей редакции:</w:t>
      </w:r>
    </w:p>
    <w:p w:rsidR="00E50831" w:rsidRDefault="00E50831" w:rsidP="00E50831">
      <w:pPr>
        <w:pStyle w:val="Style3"/>
        <w:widowControl/>
        <w:ind w:right="-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E5083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«1. Утвердить правила землепользования и застройки муниципального образования </w:t>
      </w:r>
      <w:proofErr w:type="spellStart"/>
      <w:r w:rsidRPr="00E5083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Любанское</w:t>
      </w:r>
      <w:proofErr w:type="spellEnd"/>
      <w:r w:rsidRPr="00E5083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 </w:t>
      </w:r>
      <w:proofErr w:type="spellStart"/>
      <w:r w:rsidRPr="00E5083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Тосненского</w:t>
      </w:r>
      <w:proofErr w:type="spellEnd"/>
      <w:r w:rsidRPr="00E5083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района Ленинградской области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».</w:t>
      </w:r>
    </w:p>
    <w:p w:rsidR="00B90492" w:rsidRPr="00B90492" w:rsidRDefault="00E50831" w:rsidP="00E50831">
      <w:pPr>
        <w:pStyle w:val="Style3"/>
        <w:widowControl/>
        <w:ind w:right="-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ab/>
        <w:t>2. Внести в</w:t>
      </w:r>
      <w:r w:rsidR="003A0CB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Pr="00E5083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Pr="00E5083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Любанское</w:t>
      </w:r>
      <w:proofErr w:type="spellEnd"/>
      <w:r w:rsidRPr="00E5083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 </w:t>
      </w:r>
      <w:proofErr w:type="spellStart"/>
      <w:r w:rsidRPr="00E5083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Тосненского</w:t>
      </w:r>
      <w:proofErr w:type="spellEnd"/>
      <w:r w:rsidRPr="00E5083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района Ленинградской области</w:t>
      </w:r>
      <w:r w:rsidR="00A87BA0"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утвержденные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ом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083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Комитета по архитектуре и градостроительству Ленинградской области от 30 декабря 2016 года № 69</w:t>
      </w:r>
      <w:r w:rsidR="00A87BA0"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изменения согласно приложению к настоящему приказу.</w:t>
      </w:r>
    </w:p>
    <w:p w:rsidR="00B90492" w:rsidRPr="003E1955" w:rsidRDefault="00B90492" w:rsidP="00B90492">
      <w:pPr>
        <w:pStyle w:val="Style3"/>
        <w:widowControl/>
        <w:ind w:right="-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B90492" w:rsidRDefault="00B90492" w:rsidP="00B90492">
      <w:pPr>
        <w:pStyle w:val="Style3"/>
        <w:widowControl/>
        <w:ind w:right="-1"/>
        <w:jc w:val="both"/>
        <w:rPr>
          <w:sz w:val="28"/>
          <w:szCs w:val="28"/>
        </w:rPr>
      </w:pPr>
    </w:p>
    <w:p w:rsidR="00491D12" w:rsidRPr="00B90492" w:rsidRDefault="00F14C12" w:rsidP="00B90492">
      <w:pPr>
        <w:pStyle w:val="Style3"/>
        <w:widowControl/>
        <w:ind w:right="-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5F2BEA" w:rsidRPr="00FD632E">
        <w:rPr>
          <w:rFonts w:eastAsia="Calibri"/>
          <w:sz w:val="28"/>
          <w:szCs w:val="28"/>
        </w:rPr>
        <w:t>редседател</w:t>
      </w:r>
      <w:r>
        <w:rPr>
          <w:rFonts w:eastAsia="Calibri"/>
          <w:sz w:val="28"/>
          <w:szCs w:val="28"/>
        </w:rPr>
        <w:t>ь</w:t>
      </w:r>
      <w:r w:rsidR="008B66E4" w:rsidRPr="00FD632E">
        <w:rPr>
          <w:rFonts w:eastAsia="Calibri"/>
          <w:sz w:val="28"/>
          <w:szCs w:val="28"/>
        </w:rPr>
        <w:t xml:space="preserve"> комитета</w:t>
      </w:r>
      <w:r w:rsidR="00FD632E" w:rsidRPr="00FD632E">
        <w:rPr>
          <w:rFonts w:eastAsia="Calibri"/>
          <w:sz w:val="28"/>
          <w:szCs w:val="28"/>
        </w:rPr>
        <w:t xml:space="preserve"> </w:t>
      </w:r>
      <w:r w:rsidR="00A87BA0">
        <w:rPr>
          <w:rFonts w:eastAsia="Calibri"/>
          <w:sz w:val="28"/>
          <w:szCs w:val="28"/>
        </w:rPr>
        <w:t xml:space="preserve">                                            </w:t>
      </w:r>
      <w:r w:rsidR="00B90492">
        <w:rPr>
          <w:rFonts w:eastAsia="Calibri"/>
          <w:sz w:val="28"/>
          <w:szCs w:val="28"/>
        </w:rPr>
        <w:t xml:space="preserve">                          </w:t>
      </w:r>
      <w:proofErr w:type="spellStart"/>
      <w:r>
        <w:rPr>
          <w:rFonts w:eastAsia="Calibri"/>
          <w:sz w:val="28"/>
          <w:szCs w:val="28"/>
        </w:rPr>
        <w:t>И.Я.Кулаков</w:t>
      </w:r>
      <w:proofErr w:type="spellEnd"/>
    </w:p>
    <w:sectPr w:rsidR="00491D12" w:rsidRPr="00B90492" w:rsidSect="005D56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6265"/>
    <w:rsid w:val="0000763E"/>
    <w:rsid w:val="00024A5B"/>
    <w:rsid w:val="00030F7F"/>
    <w:rsid w:val="0003360A"/>
    <w:rsid w:val="00041972"/>
    <w:rsid w:val="00067740"/>
    <w:rsid w:val="0007021A"/>
    <w:rsid w:val="00086AEC"/>
    <w:rsid w:val="00095E56"/>
    <w:rsid w:val="000B1594"/>
    <w:rsid w:val="000B79FA"/>
    <w:rsid w:val="000B7A87"/>
    <w:rsid w:val="000C4A34"/>
    <w:rsid w:val="000F47DC"/>
    <w:rsid w:val="00122D76"/>
    <w:rsid w:val="001415F1"/>
    <w:rsid w:val="00164BAD"/>
    <w:rsid w:val="001756C5"/>
    <w:rsid w:val="001765A7"/>
    <w:rsid w:val="001A79D7"/>
    <w:rsid w:val="001B5BE1"/>
    <w:rsid w:val="001D6880"/>
    <w:rsid w:val="001F0C5D"/>
    <w:rsid w:val="00230DFB"/>
    <w:rsid w:val="00245AE4"/>
    <w:rsid w:val="002538D6"/>
    <w:rsid w:val="002771FA"/>
    <w:rsid w:val="00283055"/>
    <w:rsid w:val="002C54F1"/>
    <w:rsid w:val="002C64D0"/>
    <w:rsid w:val="002D6A5D"/>
    <w:rsid w:val="002D7033"/>
    <w:rsid w:val="002E3E63"/>
    <w:rsid w:val="002F19CD"/>
    <w:rsid w:val="00301138"/>
    <w:rsid w:val="0030174E"/>
    <w:rsid w:val="00335BEE"/>
    <w:rsid w:val="00335F7C"/>
    <w:rsid w:val="00352093"/>
    <w:rsid w:val="0035256B"/>
    <w:rsid w:val="003A0CB3"/>
    <w:rsid w:val="003A1DBE"/>
    <w:rsid w:val="003C1519"/>
    <w:rsid w:val="003D34CB"/>
    <w:rsid w:val="003E04FF"/>
    <w:rsid w:val="003E1955"/>
    <w:rsid w:val="00410813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5002FF"/>
    <w:rsid w:val="005135F6"/>
    <w:rsid w:val="00520829"/>
    <w:rsid w:val="00555614"/>
    <w:rsid w:val="005708B4"/>
    <w:rsid w:val="005879CA"/>
    <w:rsid w:val="00597BD8"/>
    <w:rsid w:val="005A663A"/>
    <w:rsid w:val="005B425F"/>
    <w:rsid w:val="005D56F8"/>
    <w:rsid w:val="005E3558"/>
    <w:rsid w:val="005F2BEA"/>
    <w:rsid w:val="005F3B2C"/>
    <w:rsid w:val="005F3C77"/>
    <w:rsid w:val="006041D4"/>
    <w:rsid w:val="00625C44"/>
    <w:rsid w:val="006326F9"/>
    <w:rsid w:val="00657872"/>
    <w:rsid w:val="0066277A"/>
    <w:rsid w:val="00675EAB"/>
    <w:rsid w:val="00694BC0"/>
    <w:rsid w:val="006979D6"/>
    <w:rsid w:val="006A55A9"/>
    <w:rsid w:val="006B308E"/>
    <w:rsid w:val="006D0283"/>
    <w:rsid w:val="006D2F51"/>
    <w:rsid w:val="0073024D"/>
    <w:rsid w:val="007438FB"/>
    <w:rsid w:val="00745B9C"/>
    <w:rsid w:val="00756ECD"/>
    <w:rsid w:val="007630BD"/>
    <w:rsid w:val="00763985"/>
    <w:rsid w:val="00790517"/>
    <w:rsid w:val="007A2812"/>
    <w:rsid w:val="007E7C90"/>
    <w:rsid w:val="007E7DFA"/>
    <w:rsid w:val="007F5CA3"/>
    <w:rsid w:val="008008FE"/>
    <w:rsid w:val="008034BB"/>
    <w:rsid w:val="008279E0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2033"/>
    <w:rsid w:val="008F29CB"/>
    <w:rsid w:val="008F6D8E"/>
    <w:rsid w:val="008F7FA2"/>
    <w:rsid w:val="009325D2"/>
    <w:rsid w:val="009510BD"/>
    <w:rsid w:val="00951A98"/>
    <w:rsid w:val="00956B22"/>
    <w:rsid w:val="00960125"/>
    <w:rsid w:val="00962A23"/>
    <w:rsid w:val="00981D71"/>
    <w:rsid w:val="00981DD5"/>
    <w:rsid w:val="009961D9"/>
    <w:rsid w:val="0099637A"/>
    <w:rsid w:val="009A0499"/>
    <w:rsid w:val="009B01D4"/>
    <w:rsid w:val="009E7E05"/>
    <w:rsid w:val="009F1450"/>
    <w:rsid w:val="00A131BF"/>
    <w:rsid w:val="00A50EAB"/>
    <w:rsid w:val="00A87BA0"/>
    <w:rsid w:val="00AB1F52"/>
    <w:rsid w:val="00AB45DE"/>
    <w:rsid w:val="00AC43F0"/>
    <w:rsid w:val="00AD5D23"/>
    <w:rsid w:val="00AD7B90"/>
    <w:rsid w:val="00B14E61"/>
    <w:rsid w:val="00B172FD"/>
    <w:rsid w:val="00B24BE0"/>
    <w:rsid w:val="00B3753E"/>
    <w:rsid w:val="00B463E0"/>
    <w:rsid w:val="00B519BA"/>
    <w:rsid w:val="00B53534"/>
    <w:rsid w:val="00B53F9E"/>
    <w:rsid w:val="00B5568E"/>
    <w:rsid w:val="00B90492"/>
    <w:rsid w:val="00BA19D6"/>
    <w:rsid w:val="00BA327F"/>
    <w:rsid w:val="00BA5EE4"/>
    <w:rsid w:val="00BD658E"/>
    <w:rsid w:val="00BF6565"/>
    <w:rsid w:val="00C00C34"/>
    <w:rsid w:val="00C10568"/>
    <w:rsid w:val="00C14D23"/>
    <w:rsid w:val="00C249C5"/>
    <w:rsid w:val="00C25B3D"/>
    <w:rsid w:val="00C408D8"/>
    <w:rsid w:val="00C44D0A"/>
    <w:rsid w:val="00C7669A"/>
    <w:rsid w:val="00C86081"/>
    <w:rsid w:val="00C9199D"/>
    <w:rsid w:val="00C9392E"/>
    <w:rsid w:val="00CA27CF"/>
    <w:rsid w:val="00CA79B9"/>
    <w:rsid w:val="00D445CA"/>
    <w:rsid w:val="00D6018F"/>
    <w:rsid w:val="00D62339"/>
    <w:rsid w:val="00D66715"/>
    <w:rsid w:val="00D6780C"/>
    <w:rsid w:val="00D80666"/>
    <w:rsid w:val="00D94D47"/>
    <w:rsid w:val="00DA14D2"/>
    <w:rsid w:val="00DC6FAB"/>
    <w:rsid w:val="00DE497E"/>
    <w:rsid w:val="00E02006"/>
    <w:rsid w:val="00E3111F"/>
    <w:rsid w:val="00E50831"/>
    <w:rsid w:val="00E70C58"/>
    <w:rsid w:val="00E83269"/>
    <w:rsid w:val="00E9485C"/>
    <w:rsid w:val="00EA0872"/>
    <w:rsid w:val="00EC7EBE"/>
    <w:rsid w:val="00ED0B5E"/>
    <w:rsid w:val="00F069B9"/>
    <w:rsid w:val="00F14C12"/>
    <w:rsid w:val="00F620BA"/>
    <w:rsid w:val="00F770B0"/>
    <w:rsid w:val="00F932D5"/>
    <w:rsid w:val="00FA6924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Лев Владимирович Бабиков</cp:lastModifiedBy>
  <cp:revision>9</cp:revision>
  <cp:lastPrinted>2021-08-24T13:51:00Z</cp:lastPrinted>
  <dcterms:created xsi:type="dcterms:W3CDTF">2021-07-06T15:07:00Z</dcterms:created>
  <dcterms:modified xsi:type="dcterms:W3CDTF">2021-08-24T13:54:00Z</dcterms:modified>
</cp:coreProperties>
</file>