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8B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DD069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7CE" w:rsidRDefault="004777CE" w:rsidP="004777CE">
      <w:pPr>
        <w:pStyle w:val="Style3"/>
        <w:widowControl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Об уточнении</w:t>
      </w:r>
      <w:r>
        <w:rPr>
          <w:rStyle w:val="FontStyle37"/>
          <w:sz w:val="28"/>
          <w:szCs w:val="28"/>
        </w:rPr>
        <w:t xml:space="preserve"> Правил землепользования и застройки</w:t>
      </w:r>
    </w:p>
    <w:p w:rsidR="004777CE" w:rsidRDefault="004777CE" w:rsidP="004777CE">
      <w:pPr>
        <w:pStyle w:val="Style3"/>
        <w:widowControl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color w:val="000000"/>
          <w:spacing w:val="-10"/>
          <w:sz w:val="28"/>
          <w:szCs w:val="28"/>
        </w:rPr>
        <w:t>Сланцевское</w:t>
      </w:r>
      <w:proofErr w:type="spellEnd"/>
      <w:r>
        <w:rPr>
          <w:b/>
          <w:bCs/>
          <w:color w:val="000000"/>
          <w:spacing w:val="-10"/>
          <w:sz w:val="28"/>
          <w:szCs w:val="28"/>
        </w:rPr>
        <w:t xml:space="preserve"> городское поселение</w:t>
      </w:r>
    </w:p>
    <w:p w:rsidR="004777CE" w:rsidRDefault="004777CE" w:rsidP="004777CE">
      <w:pPr>
        <w:pStyle w:val="Style3"/>
        <w:widowControl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b/>
          <w:bCs/>
          <w:color w:val="000000"/>
          <w:spacing w:val="-10"/>
          <w:sz w:val="28"/>
          <w:szCs w:val="28"/>
        </w:rPr>
        <w:t>Сланцевског</w:t>
      </w:r>
      <w:r w:rsidRPr="00BF6565">
        <w:rPr>
          <w:b/>
          <w:bCs/>
          <w:color w:val="000000"/>
          <w:spacing w:val="-10"/>
          <w:sz w:val="28"/>
          <w:szCs w:val="28"/>
        </w:rPr>
        <w:t>о</w:t>
      </w:r>
      <w:proofErr w:type="spellEnd"/>
      <w:r w:rsidRPr="00BF6565">
        <w:rPr>
          <w:b/>
          <w:bCs/>
          <w:color w:val="000000"/>
          <w:spacing w:val="-10"/>
          <w:sz w:val="28"/>
          <w:szCs w:val="28"/>
        </w:rPr>
        <w:t xml:space="preserve"> муниципального района Ленинградской области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777CE" w:rsidRDefault="004777CE" w:rsidP="004777CE">
      <w:pPr>
        <w:pStyle w:val="Style3"/>
        <w:widowControl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4777CE" w:rsidRDefault="004777CE" w:rsidP="00477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33 Градостроительного кодекса Российской Федерации, пунктом 1 части 2 статьи 1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закона от 7 июля 2014 года </w:t>
      </w:r>
      <w:r w:rsidRPr="004777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утвержденного постановлением Правительства Ленинградской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от </w:t>
      </w:r>
      <w:r w:rsidRPr="004777CE"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сентября 2019</w:t>
      </w:r>
      <w:proofErr w:type="gramEnd"/>
      <w:r w:rsidRPr="004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421, в связи с установлением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санитарно-защитных зон предприятий, сооружения и иных объектов, </w:t>
      </w:r>
      <w:r w:rsidRPr="00477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подтопления, затопления, приказываю:</w:t>
      </w:r>
    </w:p>
    <w:p w:rsidR="000D7EFD" w:rsidRPr="004777CE" w:rsidRDefault="004777CE" w:rsidP="00477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77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4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землепользования и застройки муниципального образования </w:t>
      </w:r>
      <w:proofErr w:type="spellStart"/>
      <w:r w:rsidRPr="00477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Сланцевское</w:t>
      </w:r>
      <w:proofErr w:type="spellEnd"/>
      <w:r w:rsidRPr="004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Pr="004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7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4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proofErr w:type="spell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Сланцевское</w:t>
      </w:r>
      <w:proofErr w:type="spellEnd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</w:t>
      </w:r>
      <w:r w:rsidRPr="0086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645F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B66E4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 июня 2012 года № 353-гсд (с изменениями), изменения </w:t>
      </w:r>
      <w:r w:rsidRPr="008645FE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0D7EFD" w:rsidRPr="000D7EFD" w:rsidRDefault="000D7EFD" w:rsidP="00B87970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6041D4" w:rsidRPr="00B87970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8C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0D7EFD" w:rsidRDefault="000D7EFD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0D7EFD" w:rsidSect="006178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928BD"/>
    <w:rsid w:val="0009791A"/>
    <w:rsid w:val="000C4A34"/>
    <w:rsid w:val="000D7EFD"/>
    <w:rsid w:val="000F36BE"/>
    <w:rsid w:val="000F47DC"/>
    <w:rsid w:val="00122D76"/>
    <w:rsid w:val="001415F1"/>
    <w:rsid w:val="00160246"/>
    <w:rsid w:val="00164BAD"/>
    <w:rsid w:val="001765A7"/>
    <w:rsid w:val="001A79D7"/>
    <w:rsid w:val="001B5BE1"/>
    <w:rsid w:val="002404A8"/>
    <w:rsid w:val="002538D6"/>
    <w:rsid w:val="00283055"/>
    <w:rsid w:val="002971BC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7027C"/>
    <w:rsid w:val="0039000E"/>
    <w:rsid w:val="003A1DBE"/>
    <w:rsid w:val="003C1519"/>
    <w:rsid w:val="003D34CB"/>
    <w:rsid w:val="003E04FF"/>
    <w:rsid w:val="00410813"/>
    <w:rsid w:val="00431851"/>
    <w:rsid w:val="00440A8A"/>
    <w:rsid w:val="00442159"/>
    <w:rsid w:val="00462E7A"/>
    <w:rsid w:val="0047317C"/>
    <w:rsid w:val="004777CE"/>
    <w:rsid w:val="00491D12"/>
    <w:rsid w:val="004B2264"/>
    <w:rsid w:val="004C32A0"/>
    <w:rsid w:val="004D4650"/>
    <w:rsid w:val="004E27EF"/>
    <w:rsid w:val="005002FF"/>
    <w:rsid w:val="00520829"/>
    <w:rsid w:val="005A663A"/>
    <w:rsid w:val="005B425F"/>
    <w:rsid w:val="005E3558"/>
    <w:rsid w:val="005F2BEA"/>
    <w:rsid w:val="005F3B2C"/>
    <w:rsid w:val="005F3C77"/>
    <w:rsid w:val="006041D4"/>
    <w:rsid w:val="00616A13"/>
    <w:rsid w:val="006178CB"/>
    <w:rsid w:val="00625C44"/>
    <w:rsid w:val="006326F9"/>
    <w:rsid w:val="00657872"/>
    <w:rsid w:val="0066277A"/>
    <w:rsid w:val="00675EAB"/>
    <w:rsid w:val="00694BC0"/>
    <w:rsid w:val="006979D6"/>
    <w:rsid w:val="006D2F51"/>
    <w:rsid w:val="006D79D6"/>
    <w:rsid w:val="006F4E91"/>
    <w:rsid w:val="0073024D"/>
    <w:rsid w:val="0073663F"/>
    <w:rsid w:val="007438FB"/>
    <w:rsid w:val="00756ECD"/>
    <w:rsid w:val="007630BD"/>
    <w:rsid w:val="00763985"/>
    <w:rsid w:val="00790517"/>
    <w:rsid w:val="007B0AD5"/>
    <w:rsid w:val="008008FE"/>
    <w:rsid w:val="00853436"/>
    <w:rsid w:val="008575B1"/>
    <w:rsid w:val="008645FE"/>
    <w:rsid w:val="0089191E"/>
    <w:rsid w:val="008A4401"/>
    <w:rsid w:val="008B3AEB"/>
    <w:rsid w:val="008B66E4"/>
    <w:rsid w:val="008D313A"/>
    <w:rsid w:val="008D476F"/>
    <w:rsid w:val="008E3C26"/>
    <w:rsid w:val="008E6866"/>
    <w:rsid w:val="008F29CB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B1609"/>
    <w:rsid w:val="009C7AE9"/>
    <w:rsid w:val="009D3F15"/>
    <w:rsid w:val="009F1450"/>
    <w:rsid w:val="00A131BF"/>
    <w:rsid w:val="00A50EAB"/>
    <w:rsid w:val="00AB45DE"/>
    <w:rsid w:val="00AC43F0"/>
    <w:rsid w:val="00AD7B90"/>
    <w:rsid w:val="00B14E61"/>
    <w:rsid w:val="00B3753E"/>
    <w:rsid w:val="00B463E0"/>
    <w:rsid w:val="00B53F9E"/>
    <w:rsid w:val="00B5568E"/>
    <w:rsid w:val="00B87970"/>
    <w:rsid w:val="00BA19D6"/>
    <w:rsid w:val="00BA327F"/>
    <w:rsid w:val="00BA5EE4"/>
    <w:rsid w:val="00BF6565"/>
    <w:rsid w:val="00C10568"/>
    <w:rsid w:val="00C14D23"/>
    <w:rsid w:val="00C25B3D"/>
    <w:rsid w:val="00C44D0A"/>
    <w:rsid w:val="00C52D4C"/>
    <w:rsid w:val="00C7669A"/>
    <w:rsid w:val="00C86081"/>
    <w:rsid w:val="00C9199D"/>
    <w:rsid w:val="00C9392E"/>
    <w:rsid w:val="00CA27CF"/>
    <w:rsid w:val="00CA79B9"/>
    <w:rsid w:val="00D14153"/>
    <w:rsid w:val="00D445CA"/>
    <w:rsid w:val="00D6018F"/>
    <w:rsid w:val="00D62339"/>
    <w:rsid w:val="00D6780C"/>
    <w:rsid w:val="00DC405B"/>
    <w:rsid w:val="00DD0696"/>
    <w:rsid w:val="00E02006"/>
    <w:rsid w:val="00E3111F"/>
    <w:rsid w:val="00E54D18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A0E3A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4</cp:revision>
  <cp:lastPrinted>2020-12-26T09:54:00Z</cp:lastPrinted>
  <dcterms:created xsi:type="dcterms:W3CDTF">2021-04-02T08:42:00Z</dcterms:created>
  <dcterms:modified xsi:type="dcterms:W3CDTF">2021-07-13T11:22:00Z</dcterms:modified>
</cp:coreProperties>
</file>