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D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F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2946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033E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F6565" w:rsidRPr="00FD632E" w:rsidRDefault="00041571" w:rsidP="004A0A01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Об утверждении</w:t>
      </w:r>
      <w:r w:rsidR="00BF6565" w:rsidRPr="00FD632E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п</w:t>
      </w:r>
      <w:r w:rsidR="009A0499" w:rsidRPr="00FD632E">
        <w:rPr>
          <w:rStyle w:val="FontStyle37"/>
          <w:sz w:val="28"/>
          <w:szCs w:val="28"/>
        </w:rPr>
        <w:t>равил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="00BF6565" w:rsidRPr="00FD632E">
        <w:rPr>
          <w:rStyle w:val="FontStyle37"/>
          <w:sz w:val="28"/>
          <w:szCs w:val="28"/>
        </w:rPr>
        <w:t>землепользования и застройки</w:t>
      </w:r>
      <w:r w:rsidR="007F5CA3">
        <w:rPr>
          <w:rStyle w:val="FontStyle37"/>
          <w:sz w:val="28"/>
          <w:szCs w:val="28"/>
        </w:rPr>
        <w:t xml:space="preserve"> </w:t>
      </w:r>
    </w:p>
    <w:p w:rsidR="00020624" w:rsidRDefault="00020624" w:rsidP="004A0A01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муниципального образования </w:t>
      </w:r>
      <w:r w:rsidR="002E7AAD">
        <w:rPr>
          <w:rStyle w:val="FontStyle37"/>
          <w:sz w:val="28"/>
          <w:szCs w:val="28"/>
        </w:rPr>
        <w:t>«Г</w:t>
      </w:r>
      <w:r>
        <w:rPr>
          <w:rStyle w:val="FontStyle37"/>
          <w:sz w:val="28"/>
          <w:szCs w:val="28"/>
        </w:rPr>
        <w:t xml:space="preserve">ород </w:t>
      </w:r>
      <w:r w:rsidR="002E7AAD">
        <w:rPr>
          <w:rStyle w:val="FontStyle37"/>
          <w:sz w:val="28"/>
          <w:szCs w:val="28"/>
        </w:rPr>
        <w:t>Пикалево»</w:t>
      </w:r>
    </w:p>
    <w:p w:rsidR="00BF6565" w:rsidRPr="00020624" w:rsidRDefault="002E7AAD" w:rsidP="004A0A01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proofErr w:type="spellStart"/>
      <w:r>
        <w:rPr>
          <w:rStyle w:val="FontStyle37"/>
          <w:sz w:val="28"/>
          <w:szCs w:val="28"/>
        </w:rPr>
        <w:t>Бокситогорского</w:t>
      </w:r>
      <w:proofErr w:type="spellEnd"/>
      <w:r w:rsidR="00020624" w:rsidRPr="00020624">
        <w:rPr>
          <w:rStyle w:val="FontStyle37"/>
          <w:sz w:val="28"/>
          <w:szCs w:val="28"/>
        </w:rPr>
        <w:t xml:space="preserve"> района Ленинградской области</w:t>
      </w:r>
    </w:p>
    <w:p w:rsidR="004A0A01" w:rsidRPr="006A13C8" w:rsidRDefault="004A0A01" w:rsidP="004A0A01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8"/>
          <w:szCs w:val="28"/>
        </w:rPr>
      </w:pPr>
    </w:p>
    <w:p w:rsidR="00020624" w:rsidRDefault="00BF6565" w:rsidP="00020624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41571" w:rsidRPr="00020624" w:rsidRDefault="00041571" w:rsidP="00020624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1. Утвердить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0624" w:rsidRPr="0002062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муниципального образования </w:t>
      </w:r>
      <w:r w:rsid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«Г</w:t>
      </w:r>
      <w:r w:rsidR="00020624" w:rsidRPr="0002062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ород </w:t>
      </w:r>
      <w:r w:rsid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Пикалево»</w:t>
      </w:r>
      <w:r w:rsidR="00020624" w:rsidRPr="0002062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Бокситогорского</w:t>
      </w:r>
      <w:proofErr w:type="spellEnd"/>
      <w:r w:rsidR="00020624" w:rsidRPr="0002062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района Ленинградской области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79D7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F14356" w:rsidRDefault="00041571" w:rsidP="00F14356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E013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Признать утратившими силу:</w:t>
      </w:r>
    </w:p>
    <w:p w:rsidR="00E01363" w:rsidRPr="00F14356" w:rsidRDefault="00F14356" w:rsidP="00F14356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01363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</w:t>
      </w:r>
      <w:r w:rsidR="00030F33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ешение</w:t>
      </w:r>
      <w:r w:rsidR="00E046FA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совета депутатов муниципального образования </w:t>
      </w:r>
      <w:r w:rsid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«Город</w:t>
      </w:r>
      <w:r w:rsidR="00552B95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Пикалево» </w:t>
      </w:r>
      <w:proofErr w:type="spellStart"/>
      <w:r w:rsid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Бокситогорского</w:t>
      </w:r>
      <w:proofErr w:type="spellEnd"/>
      <w:r w:rsid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="00552B95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46FA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Ленинградской области 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31 </w:t>
      </w:r>
      <w:r w:rsid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января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</w:t>
      </w:r>
      <w:r w:rsidR="004D54B0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</w:t>
      </w:r>
      <w:r w:rsidR="00E01363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FA20EB" w:rsidRPr="00FA20E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Об утверждении Правил землепользования и застройки в части отдельных территорий муниципального образования «Город Пикалево» </w:t>
      </w:r>
      <w:proofErr w:type="spellStart"/>
      <w:r w:rsidR="00FA20EB" w:rsidRPr="00FA20E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Бокситогорского</w:t>
      </w:r>
      <w:proofErr w:type="spellEnd"/>
      <w:r w:rsidR="00FA20EB" w:rsidRPr="00FA20E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района Ленинградской области</w:t>
      </w:r>
      <w:r w:rsidR="00F31CD9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A21BC4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2E7AAD" w:rsidRDefault="002E7AAD" w:rsidP="00FA20EB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- приказ комитета по архитектуре и градостроительству Ленинградской области от</w:t>
      </w:r>
      <w:r w:rsidR="00FA20E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03 ноября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2017 года </w:t>
      </w:r>
      <w:r w:rsidRP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20E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71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Об утверждении внесения изменений в Правила землепользования и застройки в части отдельных территорий муниципального образования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 w:rsidRP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Город Пикалево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P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Бокситогорского</w:t>
      </w:r>
      <w:proofErr w:type="spellEnd"/>
      <w:r w:rsidRP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района Ленинградской области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»;</w:t>
      </w:r>
    </w:p>
    <w:p w:rsidR="00F33D84" w:rsidRDefault="00F33D84" w:rsidP="00F33D84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- приказ комитета по архитектуре и градостроительству Ленинградской</w:t>
      </w:r>
      <w:r w:rsidR="00FA20E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области</w:t>
      </w:r>
      <w:r w:rsidR="002E7AAD" w:rsidRP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2E7AAD" w:rsidRP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06</w:t>
      </w:r>
      <w:r w:rsid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марта </w:t>
      </w:r>
      <w:r w:rsidR="002E7AAD" w:rsidRP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2018</w:t>
      </w:r>
      <w:r w:rsid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2E7AAD" w:rsidRP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14 «</w:t>
      </w:r>
      <w:r w:rsidR="002E7AAD" w:rsidRP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Правила землепользования и застройки применительно к частям территории муниципального образования </w:t>
      </w:r>
      <w:r w:rsid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 w:rsidR="002E7AAD" w:rsidRP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Город Пикалево</w:t>
      </w:r>
      <w:r w:rsid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2E7AAD" w:rsidRP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E7AAD" w:rsidRP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Бокситогорского</w:t>
      </w:r>
      <w:proofErr w:type="spellEnd"/>
      <w:r w:rsidR="002E7AAD" w:rsidRP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района Ленинградской области</w:t>
      </w:r>
      <w:r w:rsidR="002E7AA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».</w:t>
      </w:r>
    </w:p>
    <w:p w:rsidR="00F14356" w:rsidRDefault="00F14356" w:rsidP="002E7AAD">
      <w:pPr>
        <w:pStyle w:val="Style3"/>
        <w:widowControl/>
        <w:ind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4A0A01" w:rsidRDefault="004A0A01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2E7AAD" w:rsidRPr="002E7AAD" w:rsidRDefault="002E7AAD" w:rsidP="002E7AAD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 w:rsidRPr="002E7AAD"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комитета –</w:t>
      </w:r>
    </w:p>
    <w:p w:rsidR="002E7AAD" w:rsidRPr="002E7AAD" w:rsidRDefault="002E7AAD" w:rsidP="002E7AAD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 w:rsidRPr="002E7AAD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реализации документов </w:t>
      </w:r>
    </w:p>
    <w:p w:rsidR="00657872" w:rsidRDefault="002E7AAD" w:rsidP="002E7AAD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 w:rsidRPr="002E7AAD">
        <w:rPr>
          <w:rFonts w:ascii="Times New Roman" w:eastAsia="Calibri" w:hAnsi="Times New Roman" w:cs="Times New Roman"/>
          <w:sz w:val="28"/>
          <w:szCs w:val="28"/>
        </w:rPr>
        <w:t>территориального планирования                                                         Е.А. Борисова</w:t>
      </w:r>
    </w:p>
    <w:sectPr w:rsidR="00657872" w:rsidSect="002E7AAD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3916"/>
    <w:rsid w:val="000055BD"/>
    <w:rsid w:val="0000763E"/>
    <w:rsid w:val="00020624"/>
    <w:rsid w:val="00030F33"/>
    <w:rsid w:val="00030F7F"/>
    <w:rsid w:val="0003360A"/>
    <w:rsid w:val="00041571"/>
    <w:rsid w:val="00041972"/>
    <w:rsid w:val="00067740"/>
    <w:rsid w:val="00086AEC"/>
    <w:rsid w:val="00095E56"/>
    <w:rsid w:val="000B79FA"/>
    <w:rsid w:val="000C4A34"/>
    <w:rsid w:val="000F47DC"/>
    <w:rsid w:val="00122D76"/>
    <w:rsid w:val="001415F1"/>
    <w:rsid w:val="00164BAD"/>
    <w:rsid w:val="001765A7"/>
    <w:rsid w:val="001A79D7"/>
    <w:rsid w:val="001B5BE1"/>
    <w:rsid w:val="001F0C5D"/>
    <w:rsid w:val="001F4644"/>
    <w:rsid w:val="00230DFB"/>
    <w:rsid w:val="00237EB5"/>
    <w:rsid w:val="002538D6"/>
    <w:rsid w:val="00283055"/>
    <w:rsid w:val="00294686"/>
    <w:rsid w:val="002C54F1"/>
    <w:rsid w:val="002C64D0"/>
    <w:rsid w:val="002D6A5D"/>
    <w:rsid w:val="002D7033"/>
    <w:rsid w:val="002E7AAD"/>
    <w:rsid w:val="002F19CD"/>
    <w:rsid w:val="00301138"/>
    <w:rsid w:val="00335BEE"/>
    <w:rsid w:val="00335F7C"/>
    <w:rsid w:val="00347FA9"/>
    <w:rsid w:val="00352093"/>
    <w:rsid w:val="0035256B"/>
    <w:rsid w:val="003A1DBE"/>
    <w:rsid w:val="003C1519"/>
    <w:rsid w:val="003D34CB"/>
    <w:rsid w:val="003E04FF"/>
    <w:rsid w:val="00410813"/>
    <w:rsid w:val="00421B00"/>
    <w:rsid w:val="00440A8A"/>
    <w:rsid w:val="00442159"/>
    <w:rsid w:val="00462E7A"/>
    <w:rsid w:val="0047317C"/>
    <w:rsid w:val="00491D12"/>
    <w:rsid w:val="004A0A01"/>
    <w:rsid w:val="004A3254"/>
    <w:rsid w:val="004B2264"/>
    <w:rsid w:val="004C32A0"/>
    <w:rsid w:val="004D4650"/>
    <w:rsid w:val="004D54B0"/>
    <w:rsid w:val="005002FF"/>
    <w:rsid w:val="00520829"/>
    <w:rsid w:val="00537A41"/>
    <w:rsid w:val="00552B95"/>
    <w:rsid w:val="00555614"/>
    <w:rsid w:val="005563B2"/>
    <w:rsid w:val="00570CCC"/>
    <w:rsid w:val="005879CA"/>
    <w:rsid w:val="005A663A"/>
    <w:rsid w:val="005B425F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62863"/>
    <w:rsid w:val="00675EAB"/>
    <w:rsid w:val="00690413"/>
    <w:rsid w:val="00694BC0"/>
    <w:rsid w:val="006979D6"/>
    <w:rsid w:val="006A13C8"/>
    <w:rsid w:val="006A3AA1"/>
    <w:rsid w:val="006B04CA"/>
    <w:rsid w:val="006B5D43"/>
    <w:rsid w:val="006D0283"/>
    <w:rsid w:val="006D2F51"/>
    <w:rsid w:val="007033E5"/>
    <w:rsid w:val="00704FF6"/>
    <w:rsid w:val="0071290A"/>
    <w:rsid w:val="00723EF9"/>
    <w:rsid w:val="0073024D"/>
    <w:rsid w:val="007438FB"/>
    <w:rsid w:val="00756ECD"/>
    <w:rsid w:val="007630BD"/>
    <w:rsid w:val="00763985"/>
    <w:rsid w:val="007756D8"/>
    <w:rsid w:val="00790517"/>
    <w:rsid w:val="00792C02"/>
    <w:rsid w:val="007F5240"/>
    <w:rsid w:val="007F5CA3"/>
    <w:rsid w:val="008008FE"/>
    <w:rsid w:val="008034BB"/>
    <w:rsid w:val="00815D01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0F13"/>
    <w:rsid w:val="008F29CB"/>
    <w:rsid w:val="008F6A6C"/>
    <w:rsid w:val="008F6D8E"/>
    <w:rsid w:val="009325D2"/>
    <w:rsid w:val="00945AE4"/>
    <w:rsid w:val="009510BD"/>
    <w:rsid w:val="00951A98"/>
    <w:rsid w:val="00956B22"/>
    <w:rsid w:val="00981D71"/>
    <w:rsid w:val="00981DD5"/>
    <w:rsid w:val="00987210"/>
    <w:rsid w:val="0099637A"/>
    <w:rsid w:val="00997FD0"/>
    <w:rsid w:val="009A0499"/>
    <w:rsid w:val="009B01D4"/>
    <w:rsid w:val="009F1450"/>
    <w:rsid w:val="00A131BF"/>
    <w:rsid w:val="00A21BC4"/>
    <w:rsid w:val="00A222E9"/>
    <w:rsid w:val="00A50EAB"/>
    <w:rsid w:val="00A539F1"/>
    <w:rsid w:val="00A558DA"/>
    <w:rsid w:val="00AB45DE"/>
    <w:rsid w:val="00AC43F0"/>
    <w:rsid w:val="00AC5DF9"/>
    <w:rsid w:val="00AD7B90"/>
    <w:rsid w:val="00B14E61"/>
    <w:rsid w:val="00B3753E"/>
    <w:rsid w:val="00B40B09"/>
    <w:rsid w:val="00B463E0"/>
    <w:rsid w:val="00B519BA"/>
    <w:rsid w:val="00B53F9E"/>
    <w:rsid w:val="00B5568E"/>
    <w:rsid w:val="00BA19D6"/>
    <w:rsid w:val="00BA327F"/>
    <w:rsid w:val="00BA5EE4"/>
    <w:rsid w:val="00BC57E9"/>
    <w:rsid w:val="00BD1129"/>
    <w:rsid w:val="00BD658E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CD65BD"/>
    <w:rsid w:val="00D20D9B"/>
    <w:rsid w:val="00D445CA"/>
    <w:rsid w:val="00D6018F"/>
    <w:rsid w:val="00D62339"/>
    <w:rsid w:val="00D66715"/>
    <w:rsid w:val="00D6780C"/>
    <w:rsid w:val="00D94D47"/>
    <w:rsid w:val="00DA14D2"/>
    <w:rsid w:val="00DC6FAB"/>
    <w:rsid w:val="00DF5644"/>
    <w:rsid w:val="00E01363"/>
    <w:rsid w:val="00E02006"/>
    <w:rsid w:val="00E046FA"/>
    <w:rsid w:val="00E3111F"/>
    <w:rsid w:val="00E67347"/>
    <w:rsid w:val="00E70C58"/>
    <w:rsid w:val="00E9485C"/>
    <w:rsid w:val="00EA0872"/>
    <w:rsid w:val="00EB603F"/>
    <w:rsid w:val="00EC7EBE"/>
    <w:rsid w:val="00ED0B5E"/>
    <w:rsid w:val="00EF4D85"/>
    <w:rsid w:val="00F14356"/>
    <w:rsid w:val="00F14C12"/>
    <w:rsid w:val="00F31CD9"/>
    <w:rsid w:val="00F33D84"/>
    <w:rsid w:val="00F41BE1"/>
    <w:rsid w:val="00F620BA"/>
    <w:rsid w:val="00F770B0"/>
    <w:rsid w:val="00F816B8"/>
    <w:rsid w:val="00F8665A"/>
    <w:rsid w:val="00F932D5"/>
    <w:rsid w:val="00FA20EB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143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14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rsid w:val="00F143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143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14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rsid w:val="00F143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5</cp:revision>
  <cp:lastPrinted>2021-06-22T14:12:00Z</cp:lastPrinted>
  <dcterms:created xsi:type="dcterms:W3CDTF">2021-06-22T14:12:00Z</dcterms:created>
  <dcterms:modified xsi:type="dcterms:W3CDTF">2021-06-24T15:06:00Z</dcterms:modified>
</cp:coreProperties>
</file>