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6700B0">
      <w:pPr>
        <w:jc w:val="center"/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0838DCC8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</w:t>
      </w:r>
      <w:r w:rsidR="002D1B5B">
        <w:rPr>
          <w:rFonts w:eastAsia="Calibri"/>
          <w:b/>
          <w:sz w:val="28"/>
          <w:szCs w:val="28"/>
          <w:lang w:eastAsia="en-US"/>
        </w:rPr>
        <w:t xml:space="preserve">энергетики </w:t>
      </w:r>
      <w:r w:rsidR="002D1B5B" w:rsidRPr="002D1B5B">
        <w:rPr>
          <w:rFonts w:eastAsia="Calibri"/>
          <w:b/>
          <w:sz w:val="28"/>
          <w:szCs w:val="28"/>
          <w:lang w:eastAsia="en-US"/>
        </w:rPr>
        <w:t>(за исключением электроэнергетики)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2E28A20" w14:textId="77777777" w:rsidR="00923BD6" w:rsidRDefault="00923BD6" w:rsidP="00923B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D9C931" w14:textId="24387334" w:rsidR="00923BD6" w:rsidRDefault="00923BD6" w:rsidP="00923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 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9080EED" w14:textId="77777777" w:rsidR="00923BD6" w:rsidRDefault="00923BD6" w:rsidP="00923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53187CB" w14:textId="63A44B84" w:rsidR="00923BD6" w:rsidRDefault="00923BD6" w:rsidP="00923BD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территориального планирования Ленинградской области в</w:t>
      </w:r>
      <w:r w:rsidR="00136E9C">
        <w:rPr>
          <w:sz w:val="28"/>
          <w:szCs w:val="28"/>
        </w:rPr>
        <w:t> </w:t>
      </w:r>
      <w:r>
        <w:rPr>
          <w:sz w:val="28"/>
          <w:szCs w:val="28"/>
        </w:rPr>
        <w:t xml:space="preserve">области </w:t>
      </w:r>
      <w:r w:rsidR="0010798B" w:rsidRPr="0010798B">
        <w:rPr>
          <w:rFonts w:eastAsia="Calibri"/>
          <w:bCs/>
          <w:sz w:val="28"/>
          <w:szCs w:val="28"/>
          <w:lang w:eastAsia="en-US"/>
        </w:rPr>
        <w:t>энергетики (за исключением электроэнергетики)</w:t>
      </w:r>
      <w:r w:rsidRPr="0010798B">
        <w:rPr>
          <w:bCs/>
          <w:sz w:val="28"/>
          <w:szCs w:val="28"/>
        </w:rPr>
        <w:t>.</w:t>
      </w:r>
    </w:p>
    <w:p w14:paraId="68334D96" w14:textId="4AED8D0D" w:rsidR="00923BD6" w:rsidRDefault="00923BD6" w:rsidP="00923BD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 подлежащей применению схему территориального планирования Ленинградской области, утвержденную постановлением Правительства Ленинградской области от 29 декабря 2012 года № 460 (с</w:t>
      </w:r>
      <w:r w:rsidR="00136E9C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в области </w:t>
      </w:r>
      <w:r w:rsidR="0010798B" w:rsidRPr="0010798B">
        <w:rPr>
          <w:sz w:val="28"/>
          <w:szCs w:val="28"/>
        </w:rPr>
        <w:t>энергетики (за</w:t>
      </w:r>
      <w:r w:rsidR="00136E9C">
        <w:rPr>
          <w:sz w:val="28"/>
          <w:szCs w:val="28"/>
        </w:rPr>
        <w:t> </w:t>
      </w:r>
      <w:r w:rsidR="0010798B" w:rsidRPr="0010798B">
        <w:rPr>
          <w:sz w:val="28"/>
          <w:szCs w:val="28"/>
        </w:rPr>
        <w:t>исключением электроэнергетики)</w:t>
      </w:r>
      <w:r>
        <w:rPr>
          <w:sz w:val="28"/>
          <w:szCs w:val="28"/>
        </w:rPr>
        <w:t>.</w:t>
      </w:r>
    </w:p>
    <w:p w14:paraId="13346157" w14:textId="07D934AE" w:rsidR="00923BD6" w:rsidRDefault="00923BD6" w:rsidP="00923BD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градостроительной политики Ленинградской области в установленные частью 9 статьи 9 Градостроительного кодекса Российской Федерации сроки обеспечить размещение схем</w:t>
      </w:r>
      <w:r w:rsidR="004C305C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территориального планирования Ленинградской области </w:t>
      </w:r>
      <w:r w:rsidR="004C305C" w:rsidRPr="004C305C">
        <w:rPr>
          <w:sz w:val="28"/>
          <w:szCs w:val="28"/>
        </w:rPr>
        <w:t>в области энергетики (за</w:t>
      </w:r>
      <w:r w:rsidR="004C305C">
        <w:rPr>
          <w:sz w:val="28"/>
          <w:szCs w:val="28"/>
        </w:rPr>
        <w:t> </w:t>
      </w:r>
      <w:r w:rsidR="004C305C" w:rsidRPr="004C305C">
        <w:rPr>
          <w:sz w:val="28"/>
          <w:szCs w:val="28"/>
        </w:rPr>
        <w:t>исключением электроэнергетики)</w:t>
      </w:r>
      <w:r w:rsidR="004C3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материалов по </w:t>
      </w:r>
      <w:r w:rsidR="004C305C">
        <w:rPr>
          <w:sz w:val="28"/>
          <w:szCs w:val="28"/>
        </w:rPr>
        <w:t>ее</w:t>
      </w:r>
      <w:r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5B870505" w14:textId="5AAA4EA6" w:rsidR="00923BD6" w:rsidRDefault="00923BD6" w:rsidP="00923BD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 w:rsidR="00F97E66">
        <w:rPr>
          <w:sz w:val="28"/>
          <w:szCs w:val="28"/>
        </w:rPr>
        <w:t> </w:t>
      </w:r>
      <w:r w:rsidR="00752013">
        <w:rPr>
          <w:sz w:val="28"/>
          <w:szCs w:val="28"/>
        </w:rPr>
        <w:t>заместителя Председателя Правительства</w:t>
      </w:r>
      <w:r>
        <w:rPr>
          <w:sz w:val="28"/>
          <w:szCs w:val="28"/>
        </w:rPr>
        <w:t xml:space="preserve"> Ленинградской области</w:t>
      </w:r>
      <w:r w:rsidR="00752013">
        <w:rPr>
          <w:sz w:val="28"/>
          <w:szCs w:val="28"/>
        </w:rPr>
        <w:t xml:space="preserve"> по строительству и жилищно-коммунальному хозяйству</w:t>
      </w:r>
      <w:bookmarkStart w:id="0" w:name="_GoBack"/>
      <w:bookmarkEnd w:id="0"/>
      <w:r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0798B"/>
    <w:rsid w:val="00135653"/>
    <w:rsid w:val="001366C1"/>
    <w:rsid w:val="00136E9C"/>
    <w:rsid w:val="00156126"/>
    <w:rsid w:val="00186B46"/>
    <w:rsid w:val="001A4F02"/>
    <w:rsid w:val="001E4E09"/>
    <w:rsid w:val="0021552D"/>
    <w:rsid w:val="00231D07"/>
    <w:rsid w:val="00264A74"/>
    <w:rsid w:val="002D1B5B"/>
    <w:rsid w:val="002D24B2"/>
    <w:rsid w:val="002F061A"/>
    <w:rsid w:val="0033094B"/>
    <w:rsid w:val="00343AEE"/>
    <w:rsid w:val="00354A76"/>
    <w:rsid w:val="003B170C"/>
    <w:rsid w:val="003B3C94"/>
    <w:rsid w:val="00401C73"/>
    <w:rsid w:val="004028FA"/>
    <w:rsid w:val="004C305C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2013"/>
    <w:rsid w:val="00757ACC"/>
    <w:rsid w:val="00771B81"/>
    <w:rsid w:val="00772DF5"/>
    <w:rsid w:val="007C29DB"/>
    <w:rsid w:val="0083784C"/>
    <w:rsid w:val="008976B4"/>
    <w:rsid w:val="008A3F1B"/>
    <w:rsid w:val="008C4B29"/>
    <w:rsid w:val="00902081"/>
    <w:rsid w:val="00907148"/>
    <w:rsid w:val="00923BD6"/>
    <w:rsid w:val="00974945"/>
    <w:rsid w:val="00985462"/>
    <w:rsid w:val="009A02A0"/>
    <w:rsid w:val="009C4029"/>
    <w:rsid w:val="009F3F1B"/>
    <w:rsid w:val="00AA37ED"/>
    <w:rsid w:val="00AD46BF"/>
    <w:rsid w:val="00AD6D70"/>
    <w:rsid w:val="00AE2990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B14AD"/>
    <w:rsid w:val="00E15C65"/>
    <w:rsid w:val="00E83D35"/>
    <w:rsid w:val="00ED3A80"/>
    <w:rsid w:val="00F731E4"/>
    <w:rsid w:val="00F97E66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18</cp:revision>
  <cp:lastPrinted>2019-09-10T12:48:00Z</cp:lastPrinted>
  <dcterms:created xsi:type="dcterms:W3CDTF">2019-12-09T09:42:00Z</dcterms:created>
  <dcterms:modified xsi:type="dcterms:W3CDTF">2021-05-13T07:30:00Z</dcterms:modified>
</cp:coreProperties>
</file>