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24" w:rsidRPr="009F6437" w:rsidRDefault="003F6A24" w:rsidP="003F6A2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3F6A24" w:rsidRPr="009F6437" w:rsidRDefault="003F6A24" w:rsidP="003F6A2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3F6A24" w:rsidRPr="009F6437" w:rsidRDefault="003F6A24" w:rsidP="003F6A2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3F6A24" w:rsidRPr="009F6437" w:rsidRDefault="003F6A24" w:rsidP="003F6A2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3F6A24" w:rsidRPr="009F6437" w:rsidRDefault="003F6A24" w:rsidP="003F6A2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</w:t>
      </w:r>
      <w:r w:rsidRPr="009F6437">
        <w:rPr>
          <w:rFonts w:eastAsia="Times New Roman"/>
          <w:sz w:val="28"/>
          <w:szCs w:val="28"/>
        </w:rPr>
        <w:t>_____ №____</w:t>
      </w:r>
    </w:p>
    <w:p w:rsidR="003F6A24" w:rsidRPr="009F6437" w:rsidRDefault="003F6A24" w:rsidP="003F6A24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3F6A24" w:rsidRDefault="003F6A24" w:rsidP="003F6A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Таблицу 32 статьи 66 дополнить строкой следующего содержания:</w:t>
      </w:r>
    </w:p>
    <w:p w:rsidR="003F6A24" w:rsidRDefault="003F6A24" w:rsidP="003F6A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022"/>
        <w:gridCol w:w="2770"/>
        <w:gridCol w:w="2930"/>
        <w:gridCol w:w="2415"/>
      </w:tblGrid>
      <w:tr w:rsidR="003F6A24" w:rsidRPr="0052653F" w:rsidTr="00EF166E">
        <w:tc>
          <w:tcPr>
            <w:tcW w:w="2022" w:type="dxa"/>
            <w:shd w:val="clear" w:color="auto" w:fill="auto"/>
          </w:tcPr>
          <w:p w:rsidR="003F6A24" w:rsidRPr="00ED04C9" w:rsidRDefault="003F6A24" w:rsidP="00EF166E">
            <w:pPr>
              <w:rPr>
                <w:szCs w:val="28"/>
              </w:rPr>
            </w:pPr>
            <w:r>
              <w:rPr>
                <w:szCs w:val="28"/>
              </w:rPr>
              <w:t>Защитная зона объекта культурного наследия</w:t>
            </w:r>
          </w:p>
        </w:tc>
        <w:tc>
          <w:tcPr>
            <w:tcW w:w="2770" w:type="dxa"/>
            <w:shd w:val="clear" w:color="auto" w:fill="auto"/>
          </w:tcPr>
          <w:p w:rsidR="003F6A24" w:rsidRPr="00ED04C9" w:rsidRDefault="003F6A24" w:rsidP="00EF166E">
            <w:pPr>
              <w:rPr>
                <w:szCs w:val="28"/>
              </w:rPr>
            </w:pPr>
            <w:r>
              <w:rPr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930" w:type="dxa"/>
            <w:shd w:val="clear" w:color="auto" w:fill="auto"/>
          </w:tcPr>
          <w:p w:rsidR="003F6A24" w:rsidRPr="0052653F" w:rsidRDefault="003F6A24" w:rsidP="00EF166E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2415" w:type="dxa"/>
            <w:shd w:val="clear" w:color="auto" w:fill="auto"/>
          </w:tcPr>
          <w:p w:rsidR="003F6A24" w:rsidRPr="0052653F" w:rsidRDefault="003F6A24" w:rsidP="00EF166E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В соответствии с действующим законодательством</w:t>
            </w:r>
          </w:p>
        </w:tc>
      </w:tr>
    </w:tbl>
    <w:p w:rsidR="003F6A24" w:rsidRDefault="003F6A24" w:rsidP="003F6A24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F6A24" w:rsidRPr="00713AA7" w:rsidRDefault="003F6A24" w:rsidP="003F6A24">
      <w:pPr>
        <w:tabs>
          <w:tab w:val="left" w:pos="5497"/>
        </w:tabs>
      </w:pPr>
    </w:p>
    <w:p w:rsidR="004A2953" w:rsidRDefault="004A2953">
      <w:bookmarkStart w:id="0" w:name="_GoBack"/>
      <w:bookmarkEnd w:id="0"/>
    </w:p>
    <w:sectPr w:rsidR="004A2953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24"/>
    <w:rsid w:val="003F6A24"/>
    <w:rsid w:val="004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3F6A2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3F6A2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2021-05-25T07:09:00Z</dcterms:created>
  <dcterms:modified xsi:type="dcterms:W3CDTF">2021-05-25T07:10:00Z</dcterms:modified>
</cp:coreProperties>
</file>