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54" w:rsidRPr="009F6437" w:rsidRDefault="00081254" w:rsidP="0008125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081254" w:rsidRPr="009F6437" w:rsidRDefault="00081254" w:rsidP="0008125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081254" w:rsidRPr="009F6437" w:rsidRDefault="00081254" w:rsidP="0008125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081254" w:rsidRPr="009F6437" w:rsidRDefault="00081254" w:rsidP="0008125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081254" w:rsidRPr="009F6437" w:rsidRDefault="00081254" w:rsidP="0008125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____________</w:t>
      </w:r>
      <w:r w:rsidRPr="009F6437">
        <w:rPr>
          <w:rFonts w:eastAsia="Times New Roman"/>
          <w:sz w:val="28"/>
          <w:szCs w:val="28"/>
        </w:rPr>
        <w:t>__ №____</w:t>
      </w:r>
    </w:p>
    <w:p w:rsidR="00081254" w:rsidRPr="009F6437" w:rsidRDefault="00081254" w:rsidP="00081254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081254" w:rsidRPr="009F6437" w:rsidRDefault="00081254" w:rsidP="00081254">
      <w:pPr>
        <w:widowControl w:val="0"/>
        <w:jc w:val="center"/>
        <w:rPr>
          <w:rFonts w:eastAsia="Times New Roman"/>
          <w:spacing w:val="40"/>
          <w:sz w:val="28"/>
          <w:szCs w:val="28"/>
        </w:rPr>
      </w:pPr>
    </w:p>
    <w:p w:rsidR="00081254" w:rsidRPr="009F6437" w:rsidRDefault="00081254" w:rsidP="0008125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81254" w:rsidRPr="009F6437" w:rsidRDefault="00081254" w:rsidP="0008125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81254" w:rsidRPr="009F6437" w:rsidRDefault="00081254" w:rsidP="0008125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81254" w:rsidRPr="009F6437" w:rsidRDefault="00081254" w:rsidP="0008125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81254" w:rsidRPr="009F6437" w:rsidRDefault="00081254" w:rsidP="0008125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81254" w:rsidRPr="009F6437" w:rsidRDefault="00081254" w:rsidP="0008125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81254" w:rsidRPr="009F6437" w:rsidRDefault="00081254" w:rsidP="0008125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81254" w:rsidRPr="009F6437" w:rsidRDefault="00081254" w:rsidP="0008125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81254" w:rsidRPr="009F6437" w:rsidRDefault="00081254" w:rsidP="0008125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81254" w:rsidRPr="00C56BAD" w:rsidRDefault="00081254" w:rsidP="00081254">
      <w:pPr>
        <w:pStyle w:val="Style3"/>
        <w:widowControl/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Уточнение </w:t>
      </w:r>
      <w:r w:rsidRPr="00C56BAD">
        <w:rPr>
          <w:sz w:val="28"/>
          <w:szCs w:val="28"/>
        </w:rPr>
        <w:t>Правил землепользования и застройки</w:t>
      </w:r>
    </w:p>
    <w:p w:rsidR="00081254" w:rsidRPr="00C56BAD" w:rsidRDefault="00081254" w:rsidP="00081254">
      <w:pPr>
        <w:pStyle w:val="Style3"/>
        <w:widowControl/>
        <w:ind w:left="-284" w:right="-143"/>
        <w:rPr>
          <w:sz w:val="28"/>
          <w:szCs w:val="28"/>
        </w:rPr>
      </w:pPr>
      <w:r w:rsidRPr="00C56BAD">
        <w:rPr>
          <w:sz w:val="28"/>
          <w:szCs w:val="28"/>
        </w:rPr>
        <w:t>муниципального образования Петровское сельское поселение</w:t>
      </w:r>
    </w:p>
    <w:p w:rsidR="00081254" w:rsidRPr="00C56BAD" w:rsidRDefault="00081254" w:rsidP="00081254">
      <w:pPr>
        <w:pStyle w:val="Style3"/>
        <w:widowControl/>
        <w:ind w:left="-284" w:right="-143"/>
        <w:rPr>
          <w:sz w:val="28"/>
          <w:szCs w:val="28"/>
        </w:rPr>
      </w:pPr>
      <w:r w:rsidRPr="00C56BAD">
        <w:rPr>
          <w:sz w:val="28"/>
          <w:szCs w:val="28"/>
        </w:rPr>
        <w:t xml:space="preserve">муниципального образования </w:t>
      </w:r>
      <w:proofErr w:type="spellStart"/>
      <w:r w:rsidRPr="00C56BAD">
        <w:rPr>
          <w:sz w:val="28"/>
          <w:szCs w:val="28"/>
        </w:rPr>
        <w:t>Приозерский</w:t>
      </w:r>
      <w:proofErr w:type="spellEnd"/>
      <w:r w:rsidRPr="00C56BAD">
        <w:rPr>
          <w:sz w:val="28"/>
          <w:szCs w:val="28"/>
        </w:rPr>
        <w:t xml:space="preserve"> муниципальный район</w:t>
      </w:r>
    </w:p>
    <w:p w:rsidR="00081254" w:rsidRPr="00453143" w:rsidRDefault="00081254" w:rsidP="0008125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56BAD">
        <w:rPr>
          <w:rFonts w:eastAsia="Times New Roman"/>
          <w:sz w:val="28"/>
          <w:szCs w:val="28"/>
        </w:rPr>
        <w:t>Ленинградской области</w:t>
      </w:r>
    </w:p>
    <w:p w:rsidR="00081254" w:rsidRPr="006C589B" w:rsidRDefault="00081254" w:rsidP="00081254">
      <w:pPr>
        <w:rPr>
          <w:sz w:val="28"/>
          <w:szCs w:val="28"/>
        </w:rPr>
      </w:pPr>
    </w:p>
    <w:p w:rsidR="00541451" w:rsidRDefault="00541451">
      <w:bookmarkStart w:id="0" w:name="_GoBack"/>
      <w:bookmarkEnd w:id="0"/>
    </w:p>
    <w:sectPr w:rsidR="00541451" w:rsidSect="00C56B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54"/>
    <w:rsid w:val="00081254"/>
    <w:rsid w:val="005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8125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8125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1</cp:revision>
  <dcterms:created xsi:type="dcterms:W3CDTF">2021-05-24T08:45:00Z</dcterms:created>
  <dcterms:modified xsi:type="dcterms:W3CDTF">2021-05-24T08:45:00Z</dcterms:modified>
</cp:coreProperties>
</file>