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61" w:rsidRDefault="00951B61" w:rsidP="006030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51B61" w:rsidRDefault="00951B61" w:rsidP="006030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1B61" w:rsidRDefault="00951B61" w:rsidP="006030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951B61" w:rsidRDefault="00951B61" w:rsidP="006030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1B61" w:rsidRDefault="00951B61" w:rsidP="006030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1B61" w:rsidRDefault="00951B61" w:rsidP="006030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1B61" w:rsidRDefault="00951B61" w:rsidP="00951B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изменения в </w:t>
      </w:r>
      <w:r w:rsidRPr="00951B61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Ленинградской области от 16 марта 2015 года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951B61">
        <w:rPr>
          <w:rFonts w:ascii="Times New Roman" w:hAnsi="Times New Roman" w:cs="Times New Roman"/>
          <w:b/>
          <w:sz w:val="28"/>
          <w:szCs w:val="28"/>
        </w:rPr>
        <w:t xml:space="preserve"> 68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51B6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рассмотрения в Администрации Ленинградской </w:t>
      </w:r>
      <w:proofErr w:type="gramStart"/>
      <w:r w:rsidRPr="00951B61">
        <w:rPr>
          <w:rFonts w:ascii="Times New Roman" w:hAnsi="Times New Roman" w:cs="Times New Roman"/>
          <w:b/>
          <w:sz w:val="28"/>
          <w:szCs w:val="28"/>
        </w:rPr>
        <w:t>области проектов документов территориального планирования муниципальных образований Ленинградской</w:t>
      </w:r>
      <w:proofErr w:type="gramEnd"/>
      <w:r w:rsidRPr="00951B61">
        <w:rPr>
          <w:rFonts w:ascii="Times New Roman" w:hAnsi="Times New Roman" w:cs="Times New Roman"/>
          <w:b/>
          <w:sz w:val="28"/>
          <w:szCs w:val="28"/>
        </w:rPr>
        <w:t xml:space="preserve"> области, проектов изменений в документы территориального планирования муниципальных образований Ленинградской области, представляемых на утверждение в Правительство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1B61" w:rsidRDefault="00951B61" w:rsidP="00951B6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B61" w:rsidRPr="0011675B" w:rsidRDefault="00951B61" w:rsidP="00951B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951B61" w:rsidRDefault="00951B61" w:rsidP="00951B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1B61" w:rsidRDefault="00951B61" w:rsidP="00951B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951B61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Ленинградской области от 16 марта 2015 года № 68 «Об утверждении Порядка рассмотрения в Администрации Ленинградской </w:t>
      </w:r>
      <w:proofErr w:type="gramStart"/>
      <w:r w:rsidRPr="00951B61">
        <w:rPr>
          <w:rFonts w:ascii="Times New Roman" w:hAnsi="Times New Roman" w:cs="Times New Roman"/>
          <w:sz w:val="28"/>
          <w:szCs w:val="28"/>
        </w:rPr>
        <w:t>области проектов документов территориального планирования муниципальных образований Ленинградской</w:t>
      </w:r>
      <w:proofErr w:type="gramEnd"/>
      <w:r w:rsidRPr="00951B61">
        <w:rPr>
          <w:rFonts w:ascii="Times New Roman" w:hAnsi="Times New Roman" w:cs="Times New Roman"/>
          <w:sz w:val="28"/>
          <w:szCs w:val="28"/>
        </w:rPr>
        <w:t xml:space="preserve"> области, проектов изменений в документы территориального планирования муниципальных образований Ленинградской области, представляемых на утверждение в Правительство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951B61" w:rsidRDefault="00951B61" w:rsidP="00951B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приложении  </w:t>
      </w:r>
      <w:r w:rsidRPr="00951B61">
        <w:rPr>
          <w:rFonts w:ascii="Times New Roman" w:hAnsi="Times New Roman" w:cs="Times New Roman"/>
          <w:sz w:val="28"/>
          <w:szCs w:val="28"/>
        </w:rPr>
        <w:t>(Порядок рассмотрения в Администрации Ленинградской области проектов документов территориального планирования муниципальных образований Ленинградской области, проектов изменений в документы территориального планирования муниципальных образований Ленинградской области, представляемых на утверждение в Правительство Ленинградской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 раздел 3 дополнить пунктом ж) следующего содержания: «ж) </w:t>
      </w:r>
      <w:r w:rsidRPr="00951B61">
        <w:rPr>
          <w:rFonts w:ascii="Times New Roman" w:hAnsi="Times New Roman" w:cs="Times New Roman"/>
          <w:sz w:val="28"/>
          <w:szCs w:val="28"/>
        </w:rPr>
        <w:t>документ, выданный администрацией муниципального района (применительно к территории городского, сельского поселения) или администрацией городского округа (применительно к территории городского</w:t>
      </w:r>
      <w:proofErr w:type="gramEnd"/>
      <w:r w:rsidRPr="00951B61">
        <w:rPr>
          <w:rFonts w:ascii="Times New Roman" w:hAnsi="Times New Roman" w:cs="Times New Roman"/>
          <w:sz w:val="28"/>
          <w:szCs w:val="28"/>
        </w:rPr>
        <w:t xml:space="preserve"> округа), подтверждающий техническую возможность размещения пространственных, текстовых и графических данных документа территориального планирования в Государственной информационной системе обеспечения градостроительной деятельности Ленинградской области в случае </w:t>
      </w:r>
      <w:proofErr w:type="gramStart"/>
      <w:r w:rsidRPr="00951B61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0C506A" w:rsidRPr="000C506A">
        <w:rPr>
          <w:rFonts w:ascii="Times New Roman" w:hAnsi="Times New Roman" w:cs="Times New Roman"/>
          <w:sz w:val="28"/>
          <w:szCs w:val="28"/>
        </w:rPr>
        <w:t>проект</w:t>
      </w:r>
      <w:r w:rsidR="000C506A">
        <w:rPr>
          <w:rFonts w:ascii="Times New Roman" w:hAnsi="Times New Roman" w:cs="Times New Roman"/>
          <w:sz w:val="28"/>
          <w:szCs w:val="28"/>
        </w:rPr>
        <w:t>а</w:t>
      </w:r>
      <w:r w:rsidR="000C506A" w:rsidRPr="000C506A">
        <w:rPr>
          <w:rFonts w:ascii="Times New Roman" w:hAnsi="Times New Roman" w:cs="Times New Roman"/>
          <w:sz w:val="28"/>
          <w:szCs w:val="28"/>
        </w:rPr>
        <w:t xml:space="preserve"> документа территориального планирования муниципального образования Ленинградской области</w:t>
      </w:r>
      <w:proofErr w:type="gramEnd"/>
      <w:r w:rsidRPr="00951B61">
        <w:rPr>
          <w:rFonts w:ascii="Times New Roman" w:hAnsi="Times New Roman" w:cs="Times New Roman"/>
          <w:sz w:val="28"/>
          <w:szCs w:val="28"/>
        </w:rPr>
        <w:t>.</w:t>
      </w:r>
      <w:r w:rsidR="000C506A">
        <w:rPr>
          <w:rFonts w:ascii="Times New Roman" w:hAnsi="Times New Roman" w:cs="Times New Roman"/>
          <w:sz w:val="28"/>
          <w:szCs w:val="28"/>
        </w:rPr>
        <w:t>».</w:t>
      </w:r>
    </w:p>
    <w:p w:rsidR="00951B61" w:rsidRDefault="00951B61" w:rsidP="00951B61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51B61" w:rsidRDefault="00951B61" w:rsidP="00951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B61" w:rsidRDefault="00951B61" w:rsidP="00951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951B61" w:rsidRDefault="00951B61" w:rsidP="00951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 Дрозденко</w:t>
      </w:r>
    </w:p>
    <w:p w:rsidR="00951B61" w:rsidRDefault="00951B61" w:rsidP="00951B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30B0" w:rsidRPr="00941C8E" w:rsidRDefault="006030B0" w:rsidP="0060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6030B0" w:rsidRPr="00941C8E" w:rsidRDefault="006030B0" w:rsidP="0060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6030B0" w:rsidRPr="00941C8E" w:rsidRDefault="006030B0" w:rsidP="006030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0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изменения в постановление Правительства Ленинградской области от 16 марта 2015 года № 68 «Об утверждении Порядка рассмотрения в Администрации Ленинградской </w:t>
      </w:r>
      <w:proofErr w:type="gramStart"/>
      <w:r w:rsidRPr="0060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проектов документов территориального планирования муниципальных образований Ленинградской</w:t>
      </w:r>
      <w:proofErr w:type="gramEnd"/>
      <w:r w:rsidRPr="0060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области, проектов изменений в документы территориального планирования муниципальных образований Ленинградской области, представляемых на утверждение в Прав</w:t>
      </w:r>
      <w:r w:rsidR="006A4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ительство Ленинградской области</w:t>
      </w:r>
      <w:r w:rsidRPr="0094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030B0" w:rsidRPr="00941C8E" w:rsidRDefault="006030B0" w:rsidP="006030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30B0" w:rsidRPr="00941C8E" w:rsidRDefault="006030B0" w:rsidP="006030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30B0" w:rsidRDefault="006030B0" w:rsidP="007A6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1C8E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941C8E">
        <w:rPr>
          <w:rFonts w:ascii="Times New Roman" w:hAnsi="Times New Roman" w:cs="Times New Roman"/>
          <w:sz w:val="28"/>
          <w:szCs w:val="28"/>
        </w:rPr>
        <w:t xml:space="preserve"> подготовлен Комитетом градостроительной политики Ленинградс</w:t>
      </w:r>
      <w:r w:rsidR="007A61A6">
        <w:rPr>
          <w:rFonts w:ascii="Times New Roman" w:hAnsi="Times New Roman" w:cs="Times New Roman"/>
          <w:sz w:val="28"/>
          <w:szCs w:val="28"/>
        </w:rPr>
        <w:t>кой области</w:t>
      </w:r>
      <w:r w:rsidR="006A4C2A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7A61A6">
        <w:rPr>
          <w:rFonts w:ascii="Times New Roman" w:hAnsi="Times New Roman" w:cs="Times New Roman"/>
          <w:sz w:val="28"/>
          <w:szCs w:val="28"/>
        </w:rPr>
        <w:t xml:space="preserve"> во исполнение пункта 3 Перечня поручений Губернатора Ленинградской области по итогам заседания Совета по улучшению инвестиционного климата в Ленинградской области (с использованием системы видеоконференцсвязи) 25 декабря 2020 года (№ 65-1034/2021 от 29.01.2021), согласно которому необходимо обеспечить осуществление форматно-логического контроля с использованием функционала Государственной информационной</w:t>
      </w:r>
      <w:proofErr w:type="gramEnd"/>
      <w:r w:rsidR="007A61A6">
        <w:rPr>
          <w:rFonts w:ascii="Times New Roman" w:hAnsi="Times New Roman" w:cs="Times New Roman"/>
          <w:sz w:val="28"/>
          <w:szCs w:val="28"/>
        </w:rPr>
        <w:t xml:space="preserve"> системы обеспечения градостроительной деятельности Ленинградской области </w:t>
      </w:r>
      <w:r w:rsidR="006C5508">
        <w:rPr>
          <w:rFonts w:ascii="Times New Roman" w:hAnsi="Times New Roman" w:cs="Times New Roman"/>
          <w:sz w:val="28"/>
          <w:szCs w:val="28"/>
        </w:rPr>
        <w:t>для документов территориального планирования до направления документа на утверждение в Правительство Ленинградской области.</w:t>
      </w:r>
    </w:p>
    <w:p w:rsidR="006A4C2A" w:rsidRDefault="006A4C2A" w:rsidP="007A6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актуализации </w:t>
      </w:r>
      <w:r w:rsidRPr="006A4C2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4C2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16 марта 2015 года № 68</w:t>
      </w:r>
      <w:r>
        <w:rPr>
          <w:rFonts w:ascii="Times New Roman" w:hAnsi="Times New Roman" w:cs="Times New Roman"/>
          <w:sz w:val="28"/>
          <w:szCs w:val="28"/>
        </w:rPr>
        <w:t xml:space="preserve"> Комитетом осуществляется подготовка новой редакции </w:t>
      </w:r>
      <w:r w:rsidRPr="006A4C2A">
        <w:rPr>
          <w:rFonts w:ascii="Times New Roman" w:hAnsi="Times New Roman" w:cs="Times New Roman"/>
          <w:sz w:val="28"/>
          <w:szCs w:val="28"/>
        </w:rPr>
        <w:t xml:space="preserve">Порядка рассмотрения в Администрации Ленинградской </w:t>
      </w:r>
      <w:proofErr w:type="gramStart"/>
      <w:r w:rsidRPr="006A4C2A">
        <w:rPr>
          <w:rFonts w:ascii="Times New Roman" w:hAnsi="Times New Roman" w:cs="Times New Roman"/>
          <w:sz w:val="28"/>
          <w:szCs w:val="28"/>
        </w:rPr>
        <w:t>области проектов документов территориального планирования муниципальных образований Ленинградской</w:t>
      </w:r>
      <w:proofErr w:type="gramEnd"/>
      <w:r w:rsidRPr="006A4C2A">
        <w:rPr>
          <w:rFonts w:ascii="Times New Roman" w:hAnsi="Times New Roman" w:cs="Times New Roman"/>
          <w:sz w:val="28"/>
          <w:szCs w:val="28"/>
        </w:rPr>
        <w:t xml:space="preserve"> области, проектов изменений в документы территориального планирования муниципальных образований Ленинградской области, представляемых на утверждение в Правительство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0EB" w:rsidRDefault="00D010EB" w:rsidP="007A6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21C1">
        <w:rPr>
          <w:rFonts w:ascii="Times New Roman" w:hAnsi="Times New Roman" w:cs="Times New Roman"/>
          <w:sz w:val="28"/>
          <w:szCs w:val="28"/>
        </w:rPr>
        <w:t>Вместе с тем в целях оперативного исполнения поручения Губернатора Ленинградской области Проектом в указанный порядок вносится отдельное изменение.</w:t>
      </w:r>
      <w:bookmarkStart w:id="0" w:name="_GoBack"/>
      <w:bookmarkEnd w:id="0"/>
    </w:p>
    <w:p w:rsidR="006030B0" w:rsidRPr="00941C8E" w:rsidRDefault="006030B0" w:rsidP="00603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не повлечет необходимости дополнительного расходования средств областного бюджета Ленинградской области</w:t>
      </w:r>
      <w:r w:rsidRPr="00941C8E">
        <w:rPr>
          <w:rFonts w:ascii="Times New Roman" w:hAnsi="Times New Roman" w:cs="Times New Roman"/>
          <w:sz w:val="28"/>
          <w:szCs w:val="28"/>
        </w:rPr>
        <w:t>, оценке регулирующего воздействия не подлежит.</w:t>
      </w:r>
    </w:p>
    <w:p w:rsidR="006030B0" w:rsidRPr="00941C8E" w:rsidRDefault="006030B0" w:rsidP="00603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ab/>
      </w:r>
    </w:p>
    <w:p w:rsidR="006030B0" w:rsidRPr="00941C8E" w:rsidRDefault="006030B0" w:rsidP="006030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030B0" w:rsidRPr="00941C8E" w:rsidRDefault="006030B0" w:rsidP="006030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6030B0" w:rsidRPr="00941C8E" w:rsidRDefault="006030B0" w:rsidP="006030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:rsidR="006030B0" w:rsidRDefault="006030B0" w:rsidP="006030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  <w:t>И. Кулаков</w:t>
      </w:r>
    </w:p>
    <w:p w:rsidR="00A77BB3" w:rsidRDefault="00A77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7BB3" w:rsidRPr="00941C8E" w:rsidRDefault="00A77BB3" w:rsidP="006030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30B0" w:rsidRPr="00941C8E" w:rsidRDefault="006030B0" w:rsidP="006030B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ТЕХНИКО-ЭКОНОМИЧЕСКОЕ ОБОСНОВАНИЕ</w:t>
      </w:r>
    </w:p>
    <w:p w:rsidR="006030B0" w:rsidRPr="00941C8E" w:rsidRDefault="006030B0" w:rsidP="006030B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6030B0" w:rsidRPr="00941C8E" w:rsidRDefault="006030B0" w:rsidP="006030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0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постановление Правительства Ленинградской области от 16 марта 2015 года № 68 «Об утверждении Порядка рассмотрения в Администрации Ленинградской </w:t>
      </w:r>
      <w:proofErr w:type="gramStart"/>
      <w:r w:rsidRPr="0060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проектов документов территориального планирования муниципальных образований Ленинградской</w:t>
      </w:r>
      <w:proofErr w:type="gramEnd"/>
      <w:r w:rsidRPr="0060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области, проектов изменений в документы территориального планирования муниципальных образований Ленинградской области, представляемых на утверждение в Правительство Ленинградской области»</w:t>
      </w:r>
    </w:p>
    <w:p w:rsidR="006030B0" w:rsidRPr="00941C8E" w:rsidRDefault="006030B0" w:rsidP="00603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ab/>
      </w:r>
    </w:p>
    <w:p w:rsidR="006030B0" w:rsidRPr="00941C8E" w:rsidRDefault="006030B0" w:rsidP="00603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1C8E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не повлечет необходимости дополнительного расходования средств областного бюджета Ленинградской области.</w:t>
      </w:r>
    </w:p>
    <w:p w:rsidR="006030B0" w:rsidRPr="00941C8E" w:rsidRDefault="006030B0" w:rsidP="006030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30B0" w:rsidRDefault="006030B0" w:rsidP="0060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B0" w:rsidRPr="00941C8E" w:rsidRDefault="006030B0" w:rsidP="0060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6030B0" w:rsidRPr="00941C8E" w:rsidRDefault="006030B0" w:rsidP="0060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:rsidR="006030B0" w:rsidRPr="00941C8E" w:rsidRDefault="006030B0" w:rsidP="006030B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1C8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  <w:t>И. Кулаков</w:t>
      </w:r>
    </w:p>
    <w:p w:rsidR="006030B0" w:rsidRPr="00941C8E" w:rsidRDefault="006030B0" w:rsidP="006030B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030B0" w:rsidRPr="00941C8E" w:rsidRDefault="006030B0" w:rsidP="006030B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030B0" w:rsidRDefault="006030B0" w:rsidP="006030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872" w:rsidRDefault="003E5872" w:rsidP="006030B0">
      <w:pPr>
        <w:jc w:val="center"/>
      </w:pPr>
    </w:p>
    <w:sectPr w:rsidR="003E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A2201"/>
    <w:multiLevelType w:val="hybridMultilevel"/>
    <w:tmpl w:val="F93C3A80"/>
    <w:lvl w:ilvl="0" w:tplc="189C6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61"/>
    <w:rsid w:val="000C506A"/>
    <w:rsid w:val="003E5872"/>
    <w:rsid w:val="004A21C1"/>
    <w:rsid w:val="006030B0"/>
    <w:rsid w:val="006A4C2A"/>
    <w:rsid w:val="006C5508"/>
    <w:rsid w:val="007A61A6"/>
    <w:rsid w:val="00907464"/>
    <w:rsid w:val="00951B61"/>
    <w:rsid w:val="00A77BB3"/>
    <w:rsid w:val="00D0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9</cp:revision>
  <dcterms:created xsi:type="dcterms:W3CDTF">2021-04-15T12:33:00Z</dcterms:created>
  <dcterms:modified xsi:type="dcterms:W3CDTF">2021-04-15T13:02:00Z</dcterms:modified>
</cp:coreProperties>
</file>