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D06FED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D06FED">
        <w:rPr>
          <w:sz w:val="28"/>
          <w:szCs w:val="28"/>
        </w:rPr>
        <w:t>Приложение</w:t>
      </w:r>
    </w:p>
    <w:p w14:paraId="35830F86" w14:textId="475B11F9" w:rsidR="00C8581C" w:rsidRPr="00D06FED" w:rsidRDefault="00C8581C" w:rsidP="00C8581C">
      <w:pPr>
        <w:jc w:val="right"/>
        <w:rPr>
          <w:sz w:val="28"/>
          <w:szCs w:val="28"/>
        </w:rPr>
      </w:pPr>
      <w:r w:rsidRPr="00D06FED">
        <w:rPr>
          <w:sz w:val="28"/>
          <w:szCs w:val="28"/>
        </w:rPr>
        <w:t>к приказу Комитета</w:t>
      </w:r>
    </w:p>
    <w:p w14:paraId="0BCD65B0" w14:textId="1A12201C" w:rsidR="00C8581C" w:rsidRPr="00D06FED" w:rsidRDefault="00C8581C" w:rsidP="00C8581C">
      <w:pPr>
        <w:jc w:val="right"/>
        <w:rPr>
          <w:sz w:val="28"/>
          <w:szCs w:val="28"/>
        </w:rPr>
      </w:pPr>
      <w:r w:rsidRPr="00D06FED">
        <w:rPr>
          <w:sz w:val="28"/>
          <w:szCs w:val="28"/>
        </w:rPr>
        <w:t>градостроительной политики</w:t>
      </w:r>
    </w:p>
    <w:p w14:paraId="446687F8" w14:textId="1027FA90" w:rsidR="00C8581C" w:rsidRPr="00D06FED" w:rsidRDefault="00C8581C" w:rsidP="00C8581C">
      <w:pPr>
        <w:jc w:val="right"/>
        <w:rPr>
          <w:sz w:val="28"/>
          <w:szCs w:val="28"/>
        </w:rPr>
      </w:pPr>
      <w:r w:rsidRPr="00D06FED">
        <w:rPr>
          <w:sz w:val="28"/>
          <w:szCs w:val="28"/>
        </w:rPr>
        <w:t>Ленинградской области</w:t>
      </w:r>
    </w:p>
    <w:p w14:paraId="68C42FF7" w14:textId="64CAED2F" w:rsidR="00C8581C" w:rsidRPr="00D06FED" w:rsidRDefault="00C8581C" w:rsidP="00C8581C">
      <w:pPr>
        <w:jc w:val="right"/>
        <w:rPr>
          <w:sz w:val="28"/>
          <w:szCs w:val="28"/>
        </w:rPr>
      </w:pPr>
      <w:r w:rsidRPr="00D06FED">
        <w:rPr>
          <w:sz w:val="28"/>
          <w:szCs w:val="28"/>
        </w:rPr>
        <w:t>от____________202</w:t>
      </w:r>
      <w:r w:rsidR="003E0E9C" w:rsidRPr="00D06FED">
        <w:rPr>
          <w:sz w:val="28"/>
          <w:szCs w:val="28"/>
        </w:rPr>
        <w:t>1</w:t>
      </w:r>
      <w:r w:rsidRPr="00D06FED">
        <w:rPr>
          <w:sz w:val="28"/>
          <w:szCs w:val="28"/>
        </w:rPr>
        <w:t xml:space="preserve"> года№______</w:t>
      </w:r>
    </w:p>
    <w:p w14:paraId="64FC4AEA" w14:textId="3DD2D577" w:rsidR="00C8581C" w:rsidRPr="00D06FED" w:rsidRDefault="00C8581C" w:rsidP="00C8581C">
      <w:pPr>
        <w:jc w:val="right"/>
        <w:rPr>
          <w:sz w:val="28"/>
          <w:szCs w:val="28"/>
        </w:rPr>
      </w:pPr>
    </w:p>
    <w:p w14:paraId="5C5403A1" w14:textId="1E1C29AE" w:rsidR="00C8581C" w:rsidRPr="00D06FED" w:rsidRDefault="00C8581C" w:rsidP="00C8581C">
      <w:pPr>
        <w:jc w:val="right"/>
        <w:rPr>
          <w:sz w:val="28"/>
          <w:szCs w:val="28"/>
        </w:rPr>
      </w:pPr>
    </w:p>
    <w:p w14:paraId="3977CB28" w14:textId="43B99A4B" w:rsidR="00C8581C" w:rsidRPr="00D06FED" w:rsidRDefault="00C8581C" w:rsidP="00C8581C">
      <w:pPr>
        <w:jc w:val="right"/>
        <w:rPr>
          <w:sz w:val="28"/>
          <w:szCs w:val="28"/>
        </w:rPr>
      </w:pPr>
    </w:p>
    <w:p w14:paraId="42610424" w14:textId="1EE8AB34" w:rsidR="00C8581C" w:rsidRPr="00D06FED" w:rsidRDefault="00C8581C" w:rsidP="00C8581C">
      <w:pPr>
        <w:jc w:val="right"/>
        <w:rPr>
          <w:sz w:val="28"/>
          <w:szCs w:val="28"/>
        </w:rPr>
      </w:pPr>
    </w:p>
    <w:p w14:paraId="5EFCA05D" w14:textId="4111B165" w:rsidR="00C8581C" w:rsidRPr="00D06FED" w:rsidRDefault="00C8581C" w:rsidP="00C8581C">
      <w:pPr>
        <w:jc w:val="right"/>
        <w:rPr>
          <w:sz w:val="28"/>
          <w:szCs w:val="28"/>
        </w:rPr>
      </w:pPr>
    </w:p>
    <w:p w14:paraId="5ECF4901" w14:textId="513098FC" w:rsidR="00C8581C" w:rsidRPr="00D06FED" w:rsidRDefault="00C8581C" w:rsidP="00C8581C">
      <w:pPr>
        <w:jc w:val="right"/>
        <w:rPr>
          <w:sz w:val="28"/>
          <w:szCs w:val="28"/>
        </w:rPr>
      </w:pPr>
    </w:p>
    <w:p w14:paraId="5069CB6B" w14:textId="77777777" w:rsidR="00C8581C" w:rsidRPr="00D06FED" w:rsidRDefault="00C8581C" w:rsidP="00C8581C">
      <w:pPr>
        <w:jc w:val="right"/>
        <w:rPr>
          <w:sz w:val="28"/>
          <w:szCs w:val="28"/>
        </w:rPr>
      </w:pPr>
    </w:p>
    <w:p w14:paraId="647D0D4E" w14:textId="2C74468C" w:rsidR="00C8581C" w:rsidRPr="00D06FED" w:rsidRDefault="00C8581C" w:rsidP="00C8581C">
      <w:pPr>
        <w:jc w:val="right"/>
        <w:rPr>
          <w:sz w:val="28"/>
          <w:szCs w:val="28"/>
        </w:rPr>
      </w:pPr>
    </w:p>
    <w:p w14:paraId="4076E443" w14:textId="303455B2" w:rsidR="00E60FE6" w:rsidRPr="00D06FED" w:rsidRDefault="00C8581C" w:rsidP="005F3404">
      <w:pPr>
        <w:jc w:val="center"/>
        <w:rPr>
          <w:sz w:val="28"/>
          <w:szCs w:val="28"/>
        </w:rPr>
      </w:pPr>
      <w:r w:rsidRPr="00D06FED">
        <w:rPr>
          <w:sz w:val="28"/>
          <w:szCs w:val="28"/>
        </w:rPr>
        <w:t>Изменения в Правила землепользования и застройки</w:t>
      </w:r>
    </w:p>
    <w:p w14:paraId="5814510C" w14:textId="3018B963" w:rsidR="0087276F" w:rsidRPr="00D06FED" w:rsidRDefault="005F3404" w:rsidP="005F3404">
      <w:pPr>
        <w:jc w:val="center"/>
      </w:pPr>
      <w:r w:rsidRPr="00D06FED">
        <w:rPr>
          <w:sz w:val="28"/>
          <w:szCs w:val="28"/>
        </w:rPr>
        <w:t xml:space="preserve">территории муниципального образования </w:t>
      </w:r>
      <w:r w:rsidR="00C92EAD" w:rsidRPr="00D06FED">
        <w:rPr>
          <w:sz w:val="28"/>
          <w:szCs w:val="28"/>
        </w:rPr>
        <w:t xml:space="preserve">«Город Всеволожск» </w:t>
      </w:r>
      <w:r w:rsidRPr="00D06FED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E60FE6" w:rsidRPr="00D06FED">
        <w:br w:type="page"/>
      </w:r>
    </w:p>
    <w:p w14:paraId="33EA6EFF" w14:textId="4E58384E" w:rsidR="003E0E9C" w:rsidRPr="00D06FED" w:rsidRDefault="003E0E9C" w:rsidP="00C640AF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both"/>
      </w:pPr>
      <w:r w:rsidRPr="00D06FED">
        <w:lastRenderedPageBreak/>
        <w:t>1. Таблицу</w:t>
      </w:r>
      <w:r w:rsidR="00356469" w:rsidRPr="00D06FED">
        <w:t xml:space="preserve"> 37.1</w:t>
      </w:r>
      <w:r w:rsidRPr="00D06FED">
        <w:t xml:space="preserve"> статьи 37 главы 8 части </w:t>
      </w:r>
      <w:r w:rsidRPr="00D06FED">
        <w:rPr>
          <w:lang w:val="en-US"/>
        </w:rPr>
        <w:t>III</w:t>
      </w:r>
      <w:r w:rsidRPr="00D06FED">
        <w:t xml:space="preserve"> дополнить строкой следующего содержания: </w:t>
      </w:r>
    </w:p>
    <w:p w14:paraId="43B0F2EB" w14:textId="77777777" w:rsidR="003E0E9C" w:rsidRPr="00D06FED" w:rsidRDefault="003E0E9C" w:rsidP="00C640AF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both"/>
      </w:pPr>
      <w:r w:rsidRPr="00D06FED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D06FED" w:rsidRPr="00D06FED" w14:paraId="2771E710" w14:textId="77777777" w:rsidTr="007B5B5F">
        <w:tc>
          <w:tcPr>
            <w:tcW w:w="2689" w:type="dxa"/>
          </w:tcPr>
          <w:p w14:paraId="766409BE" w14:textId="77777777" w:rsidR="003E0E9C" w:rsidRPr="00D06FED" w:rsidRDefault="003E0E9C" w:rsidP="00C640AF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322" w:lineRule="exact"/>
              <w:ind w:right="-1" w:firstLine="567"/>
              <w:jc w:val="both"/>
            </w:pPr>
            <w:r w:rsidRPr="00D06FED">
              <w:t>ТД-8</w:t>
            </w:r>
          </w:p>
        </w:tc>
        <w:tc>
          <w:tcPr>
            <w:tcW w:w="6656" w:type="dxa"/>
          </w:tcPr>
          <w:p w14:paraId="76D6BF32" w14:textId="77777777" w:rsidR="003E0E9C" w:rsidRPr="00D06FED" w:rsidRDefault="003E0E9C" w:rsidP="00C640AF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322" w:lineRule="exact"/>
              <w:ind w:right="-1" w:firstLine="567"/>
              <w:jc w:val="both"/>
            </w:pPr>
            <w:r w:rsidRPr="00D06FED">
              <w:t>Территориальная зона ТД-8</w:t>
            </w:r>
          </w:p>
        </w:tc>
      </w:tr>
    </w:tbl>
    <w:p w14:paraId="57BA1B11" w14:textId="79644F87" w:rsidR="003E0E9C" w:rsidRPr="00D06FED" w:rsidRDefault="003E0E9C" w:rsidP="00C640AF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right"/>
      </w:pPr>
      <w:r w:rsidRPr="00D06FED">
        <w:t>».</w:t>
      </w:r>
    </w:p>
    <w:p w14:paraId="3349BC46" w14:textId="3C81F65A" w:rsidR="003E0E9C" w:rsidRPr="00D06FED" w:rsidRDefault="00E73AED" w:rsidP="00C640AF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both"/>
      </w:pPr>
      <w:r w:rsidRPr="00D06FED">
        <w:t>2</w:t>
      </w:r>
      <w:r w:rsidR="00D448DD" w:rsidRPr="00D06FED">
        <w:t xml:space="preserve">. </w:t>
      </w:r>
      <w:bookmarkEnd w:id="0"/>
      <w:r w:rsidR="00662DF6" w:rsidRPr="00D06FED">
        <w:t>§2 г</w:t>
      </w:r>
      <w:r w:rsidR="003E0E9C" w:rsidRPr="00D06FED">
        <w:t>лав</w:t>
      </w:r>
      <w:r w:rsidR="00662DF6" w:rsidRPr="00D06FED">
        <w:t>ы</w:t>
      </w:r>
      <w:r w:rsidR="003E0E9C" w:rsidRPr="00D06FED">
        <w:t xml:space="preserve"> 9 части III дополнить статьей 56.3 «Территориальная зона ТД-8» следующего содержания:</w:t>
      </w:r>
    </w:p>
    <w:p w14:paraId="2EC88885" w14:textId="07E14D59" w:rsidR="003E0E9C" w:rsidRPr="00D06FED" w:rsidRDefault="003E0E9C" w:rsidP="00C640AF">
      <w:pPr>
        <w:pStyle w:val="33"/>
        <w:tabs>
          <w:tab w:val="left" w:pos="1218"/>
          <w:tab w:val="left" w:pos="8359"/>
        </w:tabs>
        <w:spacing w:line="322" w:lineRule="exact"/>
        <w:ind w:right="-1" w:firstLine="567"/>
        <w:jc w:val="both"/>
      </w:pPr>
      <w:r w:rsidRPr="00D06FED">
        <w:t>«Статья 56.3. Территориальная зона ТД-8.</w:t>
      </w:r>
    </w:p>
    <w:p w14:paraId="4B399F69" w14:textId="33E8A735" w:rsidR="003E0E9C" w:rsidRPr="00D06FED" w:rsidRDefault="003E0E9C" w:rsidP="00C640AF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both"/>
      </w:pPr>
      <w:r w:rsidRPr="00D06FED">
        <w:t>1. Обозначение: ТД-8</w:t>
      </w:r>
    </w:p>
    <w:p w14:paraId="7CA56BA3" w14:textId="77777777" w:rsidR="003E0E9C" w:rsidRPr="00D06FED" w:rsidRDefault="003E0E9C" w:rsidP="00C640AF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both"/>
      </w:pPr>
      <w:r w:rsidRPr="00D06FED">
        <w:t xml:space="preserve">2. Цели выделения зоны: </w:t>
      </w:r>
    </w:p>
    <w:p w14:paraId="09CB536D" w14:textId="7356A398" w:rsidR="00A97011" w:rsidRPr="00D06FED" w:rsidRDefault="007B5B5F" w:rsidP="00C640AF">
      <w:pPr>
        <w:pStyle w:val="33"/>
        <w:shd w:val="clear" w:color="auto" w:fill="auto"/>
        <w:tabs>
          <w:tab w:val="left" w:pos="3402"/>
          <w:tab w:val="left" w:pos="8359"/>
        </w:tabs>
        <w:spacing w:after="0" w:line="322" w:lineRule="exact"/>
        <w:ind w:right="-1"/>
        <w:jc w:val="both"/>
      </w:pPr>
      <w:r w:rsidRPr="00D06FED">
        <w:t xml:space="preserve">- обеспечение правовых условий </w:t>
      </w:r>
      <w:r w:rsidR="00C43311" w:rsidRPr="00D06FED">
        <w:t>размещения инновационных образовательных учреждений</w:t>
      </w:r>
      <w:r w:rsidR="00375A4D">
        <w:t>.</w:t>
      </w:r>
    </w:p>
    <w:p w14:paraId="5E2A2DE8" w14:textId="2FD92D9B" w:rsidR="003E0E9C" w:rsidRPr="00D06FED" w:rsidRDefault="003E0E9C" w:rsidP="00C640AF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both"/>
      </w:pPr>
      <w:r w:rsidRPr="00D06FED">
        <w:t>3. Виды разрешенного использования земельных участков и объектов капитального строительства</w:t>
      </w:r>
      <w:r w:rsidR="005156EE" w:rsidRPr="00D06FED">
        <w:t xml:space="preserve"> устанавливаются в соответствии с таблицей 1.</w:t>
      </w:r>
    </w:p>
    <w:p w14:paraId="67E30DCD" w14:textId="77777777" w:rsidR="005156EE" w:rsidRPr="00D06FED" w:rsidRDefault="005156EE" w:rsidP="00C640AF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both"/>
      </w:pPr>
    </w:p>
    <w:p w14:paraId="1E5BCD09" w14:textId="48906E44" w:rsidR="005B7363" w:rsidRPr="00D06FED" w:rsidRDefault="005156EE" w:rsidP="005156EE">
      <w:pPr>
        <w:pStyle w:val="33"/>
        <w:shd w:val="clear" w:color="auto" w:fill="auto"/>
        <w:tabs>
          <w:tab w:val="left" w:pos="1218"/>
          <w:tab w:val="left" w:pos="8359"/>
        </w:tabs>
        <w:spacing w:after="120" w:line="322" w:lineRule="exact"/>
        <w:ind w:right="-1" w:firstLine="567"/>
        <w:jc w:val="right"/>
      </w:pPr>
      <w:r w:rsidRPr="00D06FED">
        <w:t>Таблица 1</w:t>
      </w: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08"/>
        <w:gridCol w:w="3083"/>
        <w:gridCol w:w="4500"/>
        <w:gridCol w:w="1671"/>
      </w:tblGrid>
      <w:tr w:rsidR="00D06FED" w:rsidRPr="00D06FED" w14:paraId="0C4C7A4A" w14:textId="77777777" w:rsidTr="00376403">
        <w:trPr>
          <w:trHeight w:val="506"/>
          <w:tblHeader/>
        </w:trPr>
        <w:tc>
          <w:tcPr>
            <w:tcW w:w="447" w:type="pct"/>
            <w:vAlign w:val="center"/>
          </w:tcPr>
          <w:p w14:paraId="13300416" w14:textId="77777777" w:rsidR="002C4C7C" w:rsidRPr="00D06FED" w:rsidRDefault="002C4C7C" w:rsidP="007B5B5F">
            <w:pPr>
              <w:ind w:left="-35"/>
              <w:jc w:val="center"/>
              <w:rPr>
                <w:b/>
                <w:bCs/>
              </w:rPr>
            </w:pPr>
            <w:r w:rsidRPr="00D06FED">
              <w:rPr>
                <w:b/>
                <w:bCs/>
              </w:rPr>
              <w:t>№ п/п</w:t>
            </w:r>
          </w:p>
        </w:tc>
        <w:tc>
          <w:tcPr>
            <w:tcW w:w="1517" w:type="pct"/>
            <w:vAlign w:val="center"/>
          </w:tcPr>
          <w:p w14:paraId="34197B90" w14:textId="11D3D1CC" w:rsidR="002C4C7C" w:rsidRPr="00D06FED" w:rsidRDefault="002C4C7C" w:rsidP="007B5B5F">
            <w:pPr>
              <w:jc w:val="center"/>
              <w:rPr>
                <w:b/>
                <w:bCs/>
              </w:rPr>
            </w:pPr>
            <w:r w:rsidRPr="00D06FED">
              <w:rPr>
                <w:b/>
                <w:bCs/>
              </w:rPr>
              <w:t>Наименование вида разрешенного использования</w:t>
            </w:r>
            <w:r w:rsidR="00A97011" w:rsidRPr="00D06FED">
              <w:rPr>
                <w:b/>
                <w:bCs/>
              </w:rPr>
              <w:t xml:space="preserve"> земельного участка</w:t>
            </w:r>
          </w:p>
        </w:tc>
        <w:tc>
          <w:tcPr>
            <w:tcW w:w="2214" w:type="pct"/>
          </w:tcPr>
          <w:p w14:paraId="6EDBDE4F" w14:textId="2940AFA4" w:rsidR="002C4C7C" w:rsidRPr="00D06FED" w:rsidRDefault="002C4C7C" w:rsidP="007B5B5F">
            <w:pPr>
              <w:jc w:val="center"/>
              <w:rPr>
                <w:b/>
                <w:bCs/>
              </w:rPr>
            </w:pPr>
            <w:r w:rsidRPr="00D06FED">
              <w:rPr>
                <w:b/>
                <w:bCs/>
              </w:rPr>
              <w:t>Описание вида разрешенного использования земельного участка</w:t>
            </w:r>
          </w:p>
        </w:tc>
        <w:tc>
          <w:tcPr>
            <w:tcW w:w="822" w:type="pct"/>
            <w:vAlign w:val="center"/>
          </w:tcPr>
          <w:p w14:paraId="50A6064C" w14:textId="6286F7C3" w:rsidR="002C4C7C" w:rsidRPr="00D06FED" w:rsidRDefault="002C4C7C" w:rsidP="007B5B5F">
            <w:pPr>
              <w:jc w:val="center"/>
              <w:rPr>
                <w:b/>
                <w:bCs/>
              </w:rPr>
            </w:pPr>
            <w:r w:rsidRPr="00D06FED">
              <w:rPr>
                <w:b/>
                <w:bCs/>
              </w:rPr>
              <w:t>Код (числовое обозначение вида)</w:t>
            </w:r>
          </w:p>
        </w:tc>
      </w:tr>
      <w:tr w:rsidR="00D06FED" w:rsidRPr="00D06FED" w14:paraId="7A3CBF83" w14:textId="77777777" w:rsidTr="00C640AF">
        <w:trPr>
          <w:trHeight w:val="506"/>
        </w:trPr>
        <w:tc>
          <w:tcPr>
            <w:tcW w:w="5000" w:type="pct"/>
            <w:gridSpan w:val="4"/>
            <w:vAlign w:val="center"/>
          </w:tcPr>
          <w:p w14:paraId="486C3512" w14:textId="4290CA8C" w:rsidR="002C4C7C" w:rsidRPr="00D06FED" w:rsidRDefault="002C4C7C" w:rsidP="007B5B5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FED">
              <w:rPr>
                <w:b/>
                <w:bCs/>
                <w:sz w:val="28"/>
                <w:szCs w:val="28"/>
              </w:rPr>
              <w:t>Основные виды разрешенного использования</w:t>
            </w:r>
          </w:p>
        </w:tc>
      </w:tr>
      <w:tr w:rsidR="00D06FED" w:rsidRPr="00D06FED" w14:paraId="7DCA49C3" w14:textId="77777777" w:rsidTr="00376403">
        <w:trPr>
          <w:trHeight w:val="506"/>
        </w:trPr>
        <w:tc>
          <w:tcPr>
            <w:tcW w:w="447" w:type="pct"/>
          </w:tcPr>
          <w:p w14:paraId="18CD4A52" w14:textId="77777777" w:rsidR="002C4C7C" w:rsidRPr="00D06FED" w:rsidRDefault="002C4C7C" w:rsidP="003E0E9C">
            <w:pPr>
              <w:numPr>
                <w:ilvl w:val="1"/>
                <w:numId w:val="13"/>
              </w:numPr>
              <w:tabs>
                <w:tab w:val="left" w:pos="248"/>
              </w:tabs>
              <w:spacing w:after="200"/>
              <w:ind w:left="106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pct"/>
          </w:tcPr>
          <w:p w14:paraId="16A8E1AA" w14:textId="4A7B7ABF" w:rsidR="002C4C7C" w:rsidRPr="00D06FED" w:rsidRDefault="002C4C7C" w:rsidP="002A7C88">
            <w:pPr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2214" w:type="pct"/>
            <w:vAlign w:val="center"/>
          </w:tcPr>
          <w:p w14:paraId="55CC2087" w14:textId="23E2CF96" w:rsidR="002C4C7C" w:rsidRPr="00D06FED" w:rsidRDefault="002A7C88" w:rsidP="002A7C88">
            <w:pPr>
              <w:rPr>
                <w:bCs/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22" w:type="pct"/>
          </w:tcPr>
          <w:p w14:paraId="67E6013C" w14:textId="47020347" w:rsidR="002C4C7C" w:rsidRPr="00D06FED" w:rsidRDefault="002C4C7C" w:rsidP="007B5B5F">
            <w:pPr>
              <w:jc w:val="center"/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>3.5</w:t>
            </w:r>
            <w:r w:rsidR="002A7C88" w:rsidRPr="00D06FED">
              <w:rPr>
                <w:bCs/>
                <w:sz w:val="28"/>
                <w:szCs w:val="28"/>
              </w:rPr>
              <w:t>.1</w:t>
            </w:r>
          </w:p>
        </w:tc>
      </w:tr>
      <w:tr w:rsidR="00D06FED" w:rsidRPr="00D06FED" w14:paraId="1706DE5F" w14:textId="77777777" w:rsidTr="00376403">
        <w:trPr>
          <w:trHeight w:val="506"/>
        </w:trPr>
        <w:tc>
          <w:tcPr>
            <w:tcW w:w="447" w:type="pct"/>
          </w:tcPr>
          <w:p w14:paraId="6C4776CF" w14:textId="77777777" w:rsidR="002C4C7C" w:rsidRPr="00D06FED" w:rsidRDefault="002C4C7C" w:rsidP="003E0E9C">
            <w:pPr>
              <w:numPr>
                <w:ilvl w:val="1"/>
                <w:numId w:val="13"/>
              </w:numPr>
              <w:tabs>
                <w:tab w:val="left" w:pos="248"/>
              </w:tabs>
              <w:spacing w:after="200"/>
              <w:ind w:left="106" w:hanging="141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pct"/>
            <w:vAlign w:val="center"/>
          </w:tcPr>
          <w:p w14:paraId="0CA5E700" w14:textId="7D8D983B" w:rsidR="002C4C7C" w:rsidRPr="00D06FED" w:rsidRDefault="002C4C7C" w:rsidP="005156EE">
            <w:pPr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>Среднее и высшее профессиональное образование</w:t>
            </w:r>
          </w:p>
        </w:tc>
        <w:tc>
          <w:tcPr>
            <w:tcW w:w="2214" w:type="pct"/>
            <w:vAlign w:val="center"/>
          </w:tcPr>
          <w:p w14:paraId="4FDF35F9" w14:textId="06344AEF" w:rsidR="002C4C7C" w:rsidRPr="00D06FED" w:rsidRDefault="002A7C88" w:rsidP="002A7C88">
            <w:pPr>
              <w:rPr>
                <w:bCs/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</w:t>
            </w:r>
            <w:r w:rsidRPr="00D06FED">
              <w:rPr>
                <w:sz w:val="28"/>
                <w:szCs w:val="28"/>
              </w:rPr>
              <w:lastRenderedPageBreak/>
              <w:t>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22" w:type="pct"/>
          </w:tcPr>
          <w:p w14:paraId="539BB1F5" w14:textId="1308B39C" w:rsidR="002C4C7C" w:rsidRPr="00D06FED" w:rsidRDefault="002C4C7C" w:rsidP="007B5B5F">
            <w:pPr>
              <w:jc w:val="center"/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lastRenderedPageBreak/>
              <w:t>3.5.2</w:t>
            </w:r>
          </w:p>
        </w:tc>
      </w:tr>
      <w:tr w:rsidR="00D06FED" w:rsidRPr="00D06FED" w14:paraId="7B0A06B2" w14:textId="77777777" w:rsidTr="00C640AF">
        <w:trPr>
          <w:trHeight w:val="506"/>
        </w:trPr>
        <w:tc>
          <w:tcPr>
            <w:tcW w:w="5000" w:type="pct"/>
            <w:gridSpan w:val="4"/>
            <w:vAlign w:val="center"/>
          </w:tcPr>
          <w:p w14:paraId="08247E32" w14:textId="02AE1BA1" w:rsidR="002C4C7C" w:rsidRPr="00D06FED" w:rsidRDefault="002C4C7C" w:rsidP="007C1793">
            <w:pPr>
              <w:jc w:val="center"/>
              <w:rPr>
                <w:bCs/>
                <w:sz w:val="28"/>
                <w:szCs w:val="28"/>
              </w:rPr>
            </w:pPr>
            <w:r w:rsidRPr="00D06FED">
              <w:rPr>
                <w:b/>
                <w:bCs/>
                <w:sz w:val="28"/>
                <w:szCs w:val="28"/>
              </w:rPr>
              <w:lastRenderedPageBreak/>
              <w:t>Условно разрешенные виды использования</w:t>
            </w:r>
          </w:p>
        </w:tc>
      </w:tr>
      <w:tr w:rsidR="00D06FED" w:rsidRPr="00D06FED" w14:paraId="5F29FAA5" w14:textId="77777777" w:rsidTr="00376403">
        <w:trPr>
          <w:trHeight w:val="506"/>
        </w:trPr>
        <w:tc>
          <w:tcPr>
            <w:tcW w:w="447" w:type="pct"/>
            <w:vAlign w:val="center"/>
          </w:tcPr>
          <w:p w14:paraId="4AAFE641" w14:textId="2B408E15" w:rsidR="002C4C7C" w:rsidRPr="00D06FED" w:rsidRDefault="002C4C7C" w:rsidP="00C640AF">
            <w:pPr>
              <w:numPr>
                <w:ilvl w:val="1"/>
                <w:numId w:val="13"/>
              </w:numPr>
              <w:tabs>
                <w:tab w:val="left" w:pos="248"/>
              </w:tabs>
              <w:spacing w:after="2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17" w:type="pct"/>
            <w:vAlign w:val="center"/>
          </w:tcPr>
          <w:p w14:paraId="592134BD" w14:textId="4B810668" w:rsidR="002C4C7C" w:rsidRPr="00D06FED" w:rsidRDefault="002C4C7C" w:rsidP="002A7C88">
            <w:pPr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>Не установлены</w:t>
            </w:r>
          </w:p>
        </w:tc>
        <w:tc>
          <w:tcPr>
            <w:tcW w:w="2214" w:type="pct"/>
          </w:tcPr>
          <w:p w14:paraId="770EE12B" w14:textId="6C66AF66" w:rsidR="002C4C7C" w:rsidRPr="00D06FED" w:rsidRDefault="002C4C7C" w:rsidP="002A7C88">
            <w:pPr>
              <w:jc w:val="center"/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22" w:type="pct"/>
          </w:tcPr>
          <w:p w14:paraId="69F10A6E" w14:textId="6C5AEBA4" w:rsidR="002C4C7C" w:rsidRPr="00D06FED" w:rsidRDefault="002C4C7C" w:rsidP="007C1793">
            <w:pPr>
              <w:jc w:val="center"/>
              <w:rPr>
                <w:bCs/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-</w:t>
            </w:r>
          </w:p>
        </w:tc>
      </w:tr>
      <w:tr w:rsidR="00D06FED" w:rsidRPr="00D06FED" w14:paraId="484B1015" w14:textId="77777777" w:rsidTr="00C640AF">
        <w:trPr>
          <w:trHeight w:val="506"/>
        </w:trPr>
        <w:tc>
          <w:tcPr>
            <w:tcW w:w="5000" w:type="pct"/>
            <w:gridSpan w:val="4"/>
            <w:vAlign w:val="center"/>
          </w:tcPr>
          <w:p w14:paraId="52E2224F" w14:textId="0823805C" w:rsidR="002C4C7C" w:rsidRPr="00D06FED" w:rsidRDefault="002C4C7C" w:rsidP="007C1793">
            <w:pPr>
              <w:jc w:val="center"/>
              <w:rPr>
                <w:bCs/>
                <w:sz w:val="28"/>
                <w:szCs w:val="28"/>
              </w:rPr>
            </w:pPr>
            <w:r w:rsidRPr="00D06FED">
              <w:rPr>
                <w:b/>
                <w:bCs/>
                <w:sz w:val="28"/>
                <w:szCs w:val="28"/>
              </w:rPr>
              <w:t>Вспомогательные виды разрешенного использования</w:t>
            </w:r>
          </w:p>
        </w:tc>
      </w:tr>
      <w:tr w:rsidR="00D06FED" w:rsidRPr="00D06FED" w14:paraId="2D3923D0" w14:textId="77777777" w:rsidTr="00376403">
        <w:trPr>
          <w:trHeight w:val="506"/>
        </w:trPr>
        <w:tc>
          <w:tcPr>
            <w:tcW w:w="447" w:type="pct"/>
          </w:tcPr>
          <w:p w14:paraId="1364184F" w14:textId="458D7413" w:rsidR="006A5E05" w:rsidRPr="00793375" w:rsidRDefault="00793375" w:rsidP="00C640AF">
            <w:pPr>
              <w:ind w:left="-180" w:right="-204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  <w:p w14:paraId="4F6824DB" w14:textId="143FB91D" w:rsidR="00C640AF" w:rsidRPr="00D06FED" w:rsidRDefault="00C640AF" w:rsidP="00C640AF">
            <w:pPr>
              <w:ind w:left="-180" w:right="-20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17" w:type="pct"/>
          </w:tcPr>
          <w:p w14:paraId="695AC16B" w14:textId="161B2829" w:rsidR="00662DF6" w:rsidRPr="00D06FED" w:rsidRDefault="00662DF6" w:rsidP="006A5E05">
            <w:pPr>
              <w:rPr>
                <w:b/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2214" w:type="pct"/>
            <w:vAlign w:val="center"/>
          </w:tcPr>
          <w:p w14:paraId="59BB1A3C" w14:textId="2AE05834" w:rsidR="00662DF6" w:rsidRPr="00D06FED" w:rsidRDefault="00662DF6" w:rsidP="006A5E05">
            <w:pPr>
              <w:rPr>
                <w:b/>
                <w:bCs/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822" w:type="pct"/>
          </w:tcPr>
          <w:p w14:paraId="2850577D" w14:textId="7BA49C47" w:rsidR="00662DF6" w:rsidRPr="00D06FED" w:rsidRDefault="00662DF6" w:rsidP="00662DF6">
            <w:pPr>
              <w:jc w:val="center"/>
              <w:rPr>
                <w:b/>
                <w:bCs/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3.1.1</w:t>
            </w:r>
          </w:p>
        </w:tc>
      </w:tr>
      <w:tr w:rsidR="00D06FED" w:rsidRPr="00D06FED" w14:paraId="51B33D4B" w14:textId="77777777" w:rsidTr="00376403">
        <w:trPr>
          <w:trHeight w:val="506"/>
        </w:trPr>
        <w:tc>
          <w:tcPr>
            <w:tcW w:w="447" w:type="pct"/>
          </w:tcPr>
          <w:p w14:paraId="02258AE7" w14:textId="59539BD6" w:rsidR="006A5E05" w:rsidRPr="00793375" w:rsidRDefault="00793375" w:rsidP="00C640AF">
            <w:pPr>
              <w:ind w:left="-180" w:right="-204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517" w:type="pct"/>
          </w:tcPr>
          <w:p w14:paraId="754E7976" w14:textId="78144430" w:rsidR="00A97011" w:rsidRPr="00D06FED" w:rsidRDefault="00A97011" w:rsidP="006A5E05">
            <w:pPr>
              <w:rPr>
                <w:bCs/>
                <w:sz w:val="28"/>
                <w:szCs w:val="28"/>
              </w:rPr>
            </w:pPr>
            <w:r w:rsidRPr="00D06FE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Общежития </w:t>
            </w:r>
          </w:p>
        </w:tc>
        <w:tc>
          <w:tcPr>
            <w:tcW w:w="2214" w:type="pct"/>
          </w:tcPr>
          <w:p w14:paraId="5E9690E3" w14:textId="3C88D109" w:rsidR="00A97011" w:rsidRPr="00D06FED" w:rsidRDefault="00A97011" w:rsidP="006A5E05">
            <w:pPr>
              <w:rPr>
                <w:sz w:val="28"/>
                <w:szCs w:val="28"/>
              </w:rPr>
            </w:pPr>
            <w:r w:rsidRPr="00D06FE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Размещение зданий, предназначенных для размещения общежитий, предназначенных для проживания граждан на время их </w:t>
            </w:r>
            <w:r w:rsidRPr="00D06FED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r:id="rId6" w:history="1">
              <w:r w:rsidRPr="00D06FED">
                <w:rPr>
                  <w:rFonts w:eastAsiaTheme="minorHAnsi"/>
                  <w:bCs/>
                  <w:sz w:val="28"/>
                  <w:szCs w:val="28"/>
                  <w:lang w:eastAsia="en-US"/>
                </w:rPr>
                <w:t xml:space="preserve">кодом 4.7 </w:t>
              </w:r>
            </w:hyperlink>
          </w:p>
        </w:tc>
        <w:tc>
          <w:tcPr>
            <w:tcW w:w="822" w:type="pct"/>
          </w:tcPr>
          <w:p w14:paraId="51415052" w14:textId="67C819D0" w:rsidR="00A97011" w:rsidRPr="00D06FED" w:rsidRDefault="00A97011" w:rsidP="00A97011">
            <w:pPr>
              <w:jc w:val="center"/>
              <w:rPr>
                <w:sz w:val="28"/>
                <w:szCs w:val="28"/>
              </w:rPr>
            </w:pPr>
            <w:r w:rsidRPr="00D06FED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3.2.4 </w:t>
            </w:r>
          </w:p>
        </w:tc>
      </w:tr>
      <w:tr w:rsidR="00D06FED" w:rsidRPr="00D06FED" w14:paraId="54B32B9E" w14:textId="77777777" w:rsidTr="00376403">
        <w:trPr>
          <w:trHeight w:val="506"/>
        </w:trPr>
        <w:tc>
          <w:tcPr>
            <w:tcW w:w="447" w:type="pct"/>
          </w:tcPr>
          <w:p w14:paraId="0E22B3FD" w14:textId="25C37F4E" w:rsidR="00A97011" w:rsidRPr="00793375" w:rsidRDefault="00793375" w:rsidP="00C640AF">
            <w:pPr>
              <w:pStyle w:val="a7"/>
              <w:ind w:left="-180" w:right="-204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B6E4" w14:textId="62F91678" w:rsidR="00A97011" w:rsidRPr="00D06FED" w:rsidRDefault="00A97011" w:rsidP="006A5E05">
            <w:pPr>
              <w:rPr>
                <w:bCs/>
                <w:sz w:val="28"/>
                <w:szCs w:val="28"/>
              </w:rPr>
            </w:pPr>
            <w:r w:rsidRPr="00D06FED">
              <w:rPr>
                <w:rFonts w:eastAsiaTheme="minorHAnsi"/>
                <w:sz w:val="28"/>
                <w:szCs w:val="28"/>
                <w:lang w:eastAsia="en-US"/>
              </w:rPr>
              <w:t xml:space="preserve">Бытовое обслуживание 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3BB1" w14:textId="08DFD3BC" w:rsidR="00A97011" w:rsidRPr="00D06FED" w:rsidRDefault="00A97011" w:rsidP="006A5E05">
            <w:pPr>
              <w:rPr>
                <w:sz w:val="28"/>
                <w:szCs w:val="28"/>
              </w:rPr>
            </w:pPr>
            <w:r w:rsidRPr="00D06FED">
              <w:rPr>
                <w:rFonts w:eastAsiaTheme="minorHAnsi"/>
                <w:sz w:val="28"/>
                <w:szCs w:val="28"/>
                <w:lang w:eastAsia="en-US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E099" w14:textId="0DCA9A7B" w:rsidR="00A97011" w:rsidRPr="00D06FED" w:rsidRDefault="00A97011" w:rsidP="00A97011">
            <w:pPr>
              <w:jc w:val="center"/>
              <w:rPr>
                <w:sz w:val="28"/>
                <w:szCs w:val="28"/>
              </w:rPr>
            </w:pPr>
            <w:r w:rsidRPr="00D06FED">
              <w:rPr>
                <w:rFonts w:eastAsiaTheme="minorHAnsi"/>
                <w:sz w:val="28"/>
                <w:szCs w:val="28"/>
                <w:lang w:eastAsia="en-US"/>
              </w:rPr>
              <w:t xml:space="preserve">3.3 </w:t>
            </w:r>
          </w:p>
        </w:tc>
      </w:tr>
      <w:tr w:rsidR="00D06FED" w:rsidRPr="00D06FED" w14:paraId="7195429D" w14:textId="77777777" w:rsidTr="00376403">
        <w:trPr>
          <w:trHeight w:val="506"/>
        </w:trPr>
        <w:tc>
          <w:tcPr>
            <w:tcW w:w="447" w:type="pct"/>
          </w:tcPr>
          <w:p w14:paraId="3036DB97" w14:textId="57F78F34" w:rsidR="00376403" w:rsidRPr="00793375" w:rsidRDefault="00793375" w:rsidP="00376403">
            <w:pPr>
              <w:pStyle w:val="a7"/>
              <w:ind w:left="-180" w:right="-204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F517" w14:textId="111D27F2" w:rsidR="00376403" w:rsidRPr="00D06FED" w:rsidRDefault="00376403" w:rsidP="003764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06FED">
              <w:rPr>
                <w:bCs/>
                <w:sz w:val="28"/>
                <w:szCs w:val="28"/>
              </w:rPr>
              <w:t>Объекты культурно-досуговой деятельности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5266" w14:textId="26923413" w:rsidR="00376403" w:rsidRPr="00D06FED" w:rsidRDefault="00376403" w:rsidP="003764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06FED">
              <w:rPr>
                <w:sz w:val="28"/>
                <w:szCs w:val="2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0FE3" w14:textId="51E4897A" w:rsidR="00376403" w:rsidRPr="00D06FED" w:rsidRDefault="00376403" w:rsidP="0037640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FED">
              <w:rPr>
                <w:bCs/>
                <w:sz w:val="28"/>
                <w:szCs w:val="28"/>
              </w:rPr>
              <w:t>3.6.1</w:t>
            </w:r>
          </w:p>
        </w:tc>
      </w:tr>
      <w:tr w:rsidR="00D06FED" w:rsidRPr="00D06FED" w14:paraId="107465F5" w14:textId="77777777" w:rsidTr="00376403">
        <w:trPr>
          <w:trHeight w:val="506"/>
        </w:trPr>
        <w:tc>
          <w:tcPr>
            <w:tcW w:w="447" w:type="pct"/>
          </w:tcPr>
          <w:p w14:paraId="75D81A72" w14:textId="09B349F2" w:rsidR="00662DF6" w:rsidRPr="00793375" w:rsidRDefault="00793375" w:rsidP="00C640AF">
            <w:pPr>
              <w:pStyle w:val="a7"/>
              <w:ind w:left="-180" w:right="-204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517" w:type="pct"/>
          </w:tcPr>
          <w:p w14:paraId="7E7B7FAC" w14:textId="7F62247B" w:rsidR="00662DF6" w:rsidRPr="00D06FED" w:rsidRDefault="00662DF6" w:rsidP="006A5E05">
            <w:pPr>
              <w:rPr>
                <w:bCs/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2214" w:type="pct"/>
          </w:tcPr>
          <w:p w14:paraId="62DDD7DA" w14:textId="731E8BE0" w:rsidR="00662DF6" w:rsidRPr="00D06FED" w:rsidRDefault="00662DF6" w:rsidP="006A5E05">
            <w:pPr>
              <w:rPr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22" w:type="pct"/>
          </w:tcPr>
          <w:p w14:paraId="73AEB576" w14:textId="75E900B1" w:rsidR="00662DF6" w:rsidRPr="00D06FED" w:rsidRDefault="00662DF6" w:rsidP="00662DF6">
            <w:pPr>
              <w:jc w:val="center"/>
              <w:rPr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>4.6</w:t>
            </w:r>
          </w:p>
        </w:tc>
      </w:tr>
      <w:tr w:rsidR="00D06FED" w:rsidRPr="00D06FED" w14:paraId="50E0E949" w14:textId="77777777" w:rsidTr="00376403">
        <w:trPr>
          <w:trHeight w:val="506"/>
        </w:trPr>
        <w:tc>
          <w:tcPr>
            <w:tcW w:w="447" w:type="pct"/>
          </w:tcPr>
          <w:p w14:paraId="2BC3A54D" w14:textId="0BF10CAF" w:rsidR="00662DF6" w:rsidRPr="00D06FED" w:rsidRDefault="00C640AF" w:rsidP="00C640AF">
            <w:pPr>
              <w:pStyle w:val="a7"/>
              <w:ind w:left="-180" w:right="-204"/>
              <w:jc w:val="center"/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517" w:type="pct"/>
          </w:tcPr>
          <w:p w14:paraId="0BA94528" w14:textId="06CC6AEF" w:rsidR="00662DF6" w:rsidRPr="00D06FED" w:rsidRDefault="00662DF6" w:rsidP="006A5E05">
            <w:pPr>
              <w:rPr>
                <w:bCs/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2214" w:type="pct"/>
          </w:tcPr>
          <w:p w14:paraId="77CEBC43" w14:textId="6B2F0433" w:rsidR="00662DF6" w:rsidRPr="00D06FED" w:rsidRDefault="00662DF6" w:rsidP="006A5E05">
            <w:pPr>
              <w:rPr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822" w:type="pct"/>
          </w:tcPr>
          <w:p w14:paraId="51194109" w14:textId="05C10D45" w:rsidR="00662DF6" w:rsidRPr="00D06FED" w:rsidRDefault="00662DF6" w:rsidP="00662DF6">
            <w:pPr>
              <w:jc w:val="center"/>
              <w:rPr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>4.7</w:t>
            </w:r>
          </w:p>
        </w:tc>
      </w:tr>
      <w:tr w:rsidR="00D06FED" w:rsidRPr="00D06FED" w14:paraId="6C889308" w14:textId="77777777" w:rsidTr="00376403">
        <w:trPr>
          <w:trHeight w:val="506"/>
        </w:trPr>
        <w:tc>
          <w:tcPr>
            <w:tcW w:w="447" w:type="pct"/>
            <w:vAlign w:val="center"/>
          </w:tcPr>
          <w:p w14:paraId="0E8DAB87" w14:textId="398056D5" w:rsidR="007323CB" w:rsidRPr="00D06FED" w:rsidRDefault="00C640AF" w:rsidP="00C640AF">
            <w:pPr>
              <w:pStyle w:val="a7"/>
              <w:spacing w:after="200"/>
              <w:ind w:left="-180" w:right="-204"/>
              <w:jc w:val="center"/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517" w:type="pct"/>
          </w:tcPr>
          <w:p w14:paraId="6BFA11DD" w14:textId="0A35BF4A" w:rsidR="007323CB" w:rsidRPr="00D06FED" w:rsidRDefault="007323CB" w:rsidP="007323CB">
            <w:pPr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>Служебные гаражи</w:t>
            </w:r>
          </w:p>
        </w:tc>
        <w:tc>
          <w:tcPr>
            <w:tcW w:w="2214" w:type="pct"/>
          </w:tcPr>
          <w:p w14:paraId="738C317C" w14:textId="4AF82FFB" w:rsidR="007323CB" w:rsidRPr="00D06FED" w:rsidRDefault="007323CB" w:rsidP="007323CB">
            <w:pPr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</w:t>
            </w:r>
            <w:r w:rsidRPr="00D06FED">
              <w:rPr>
                <w:bCs/>
                <w:sz w:val="28"/>
                <w:szCs w:val="28"/>
              </w:rPr>
              <w:lastRenderedPageBreak/>
              <w:t xml:space="preserve">использования с </w:t>
            </w:r>
            <w:hyperlink w:anchor="Par190" w:tooltip="3.0" w:history="1">
              <w:r w:rsidRPr="00D06FED">
                <w:rPr>
                  <w:bCs/>
                  <w:sz w:val="28"/>
                  <w:szCs w:val="28"/>
                </w:rPr>
                <w:t>кодами 3.0</w:t>
              </w:r>
            </w:hyperlink>
            <w:r w:rsidRPr="00D06FED">
              <w:rPr>
                <w:bCs/>
                <w:sz w:val="28"/>
                <w:szCs w:val="28"/>
              </w:rPr>
              <w:t xml:space="preserve">, </w:t>
            </w:r>
            <w:hyperlink w:anchor="Par333" w:tooltip="4.0" w:history="1">
              <w:r w:rsidRPr="00D06FED">
                <w:rPr>
                  <w:bCs/>
                  <w:sz w:val="28"/>
                  <w:szCs w:val="28"/>
                </w:rPr>
                <w:t>4.0</w:t>
              </w:r>
            </w:hyperlink>
            <w:r w:rsidRPr="00D06FED">
              <w:rPr>
                <w:bCs/>
                <w:sz w:val="28"/>
                <w:szCs w:val="28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22" w:type="pct"/>
          </w:tcPr>
          <w:p w14:paraId="645358F5" w14:textId="4A590323" w:rsidR="007323CB" w:rsidRPr="00D06FED" w:rsidRDefault="007323CB" w:rsidP="007323CB">
            <w:pPr>
              <w:jc w:val="center"/>
              <w:rPr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lastRenderedPageBreak/>
              <w:t>4.9</w:t>
            </w:r>
          </w:p>
        </w:tc>
      </w:tr>
      <w:tr w:rsidR="00D06FED" w:rsidRPr="00D06FED" w14:paraId="25BEE6B7" w14:textId="77777777" w:rsidTr="00376403">
        <w:trPr>
          <w:trHeight w:val="506"/>
        </w:trPr>
        <w:tc>
          <w:tcPr>
            <w:tcW w:w="447" w:type="pct"/>
          </w:tcPr>
          <w:p w14:paraId="1186E02E" w14:textId="0B90039D" w:rsidR="00662DF6" w:rsidRPr="00D06FED" w:rsidRDefault="00C640AF" w:rsidP="00C640AF">
            <w:pPr>
              <w:tabs>
                <w:tab w:val="left" w:pos="248"/>
              </w:tabs>
              <w:spacing w:after="200"/>
              <w:ind w:left="-180" w:right="-204"/>
              <w:jc w:val="center"/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1517" w:type="pct"/>
          </w:tcPr>
          <w:p w14:paraId="7E5310AF" w14:textId="68416650" w:rsidR="00662DF6" w:rsidRPr="00D06FED" w:rsidRDefault="00662DF6" w:rsidP="00662DF6">
            <w:pPr>
              <w:rPr>
                <w:bCs/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2214" w:type="pct"/>
          </w:tcPr>
          <w:p w14:paraId="53B410D2" w14:textId="2FFEE833" w:rsidR="00662DF6" w:rsidRPr="00D06FED" w:rsidRDefault="00662DF6" w:rsidP="00662DF6">
            <w:pPr>
              <w:rPr>
                <w:bCs/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822" w:type="pct"/>
          </w:tcPr>
          <w:p w14:paraId="3DF61CE2" w14:textId="611EBDE6" w:rsidR="00662DF6" w:rsidRPr="00D06FED" w:rsidRDefault="00662DF6" w:rsidP="00662DF6">
            <w:pPr>
              <w:jc w:val="center"/>
              <w:rPr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5.1.2</w:t>
            </w:r>
          </w:p>
        </w:tc>
      </w:tr>
      <w:tr w:rsidR="00D06FED" w:rsidRPr="00D06FED" w14:paraId="0B8A46F2" w14:textId="77777777" w:rsidTr="00376403">
        <w:trPr>
          <w:trHeight w:val="506"/>
        </w:trPr>
        <w:tc>
          <w:tcPr>
            <w:tcW w:w="447" w:type="pct"/>
          </w:tcPr>
          <w:p w14:paraId="140FA2A9" w14:textId="2EE76452" w:rsidR="00662DF6" w:rsidRPr="00D06FED" w:rsidRDefault="00C640AF" w:rsidP="00C640AF">
            <w:pPr>
              <w:tabs>
                <w:tab w:val="left" w:pos="248"/>
              </w:tabs>
              <w:spacing w:after="200"/>
              <w:ind w:left="-180" w:right="-204"/>
              <w:jc w:val="center"/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517" w:type="pct"/>
          </w:tcPr>
          <w:p w14:paraId="36DFE07F" w14:textId="7368046E" w:rsidR="00662DF6" w:rsidRPr="00D06FED" w:rsidRDefault="00662DF6" w:rsidP="00662DF6">
            <w:pPr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>Площадки для занятий спортом</w:t>
            </w:r>
          </w:p>
        </w:tc>
        <w:tc>
          <w:tcPr>
            <w:tcW w:w="2214" w:type="pct"/>
          </w:tcPr>
          <w:p w14:paraId="45B43D55" w14:textId="787EF508" w:rsidR="00662DF6" w:rsidRPr="00D06FED" w:rsidRDefault="00662DF6" w:rsidP="00662DF6">
            <w:pPr>
              <w:rPr>
                <w:bCs/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822" w:type="pct"/>
          </w:tcPr>
          <w:p w14:paraId="2EA1AD83" w14:textId="398B2486" w:rsidR="00662DF6" w:rsidRPr="00D06FED" w:rsidRDefault="00662DF6" w:rsidP="00662DF6">
            <w:pPr>
              <w:jc w:val="center"/>
              <w:rPr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5.1.3</w:t>
            </w:r>
          </w:p>
        </w:tc>
      </w:tr>
      <w:tr w:rsidR="00D06FED" w:rsidRPr="00D06FED" w14:paraId="2D7918D0" w14:textId="77777777" w:rsidTr="00376403">
        <w:trPr>
          <w:trHeight w:val="506"/>
        </w:trPr>
        <w:tc>
          <w:tcPr>
            <w:tcW w:w="447" w:type="pct"/>
          </w:tcPr>
          <w:p w14:paraId="0B49DBAF" w14:textId="7E005FCC" w:rsidR="00662DF6" w:rsidRPr="00D06FED" w:rsidRDefault="00C640AF" w:rsidP="00C640AF">
            <w:pPr>
              <w:tabs>
                <w:tab w:val="left" w:pos="248"/>
              </w:tabs>
              <w:spacing w:after="200"/>
              <w:ind w:left="-180" w:right="-204"/>
              <w:jc w:val="center"/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517" w:type="pct"/>
          </w:tcPr>
          <w:p w14:paraId="2B7D8B30" w14:textId="2A0502D2" w:rsidR="00662DF6" w:rsidRPr="00D06FED" w:rsidRDefault="00662DF6" w:rsidP="00662DF6">
            <w:pPr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>Оборудованные площадки для занятий спортом</w:t>
            </w:r>
          </w:p>
        </w:tc>
        <w:tc>
          <w:tcPr>
            <w:tcW w:w="2214" w:type="pct"/>
          </w:tcPr>
          <w:p w14:paraId="0A517646" w14:textId="1D49F979" w:rsidR="00662DF6" w:rsidRPr="00D06FED" w:rsidRDefault="00662DF6" w:rsidP="00662DF6">
            <w:pPr>
              <w:rPr>
                <w:bCs/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822" w:type="pct"/>
          </w:tcPr>
          <w:p w14:paraId="723319FE" w14:textId="39F45FDD" w:rsidR="00662DF6" w:rsidRPr="00D06FED" w:rsidRDefault="00662DF6" w:rsidP="00662DF6">
            <w:pPr>
              <w:jc w:val="center"/>
              <w:rPr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5.1.4</w:t>
            </w:r>
          </w:p>
        </w:tc>
      </w:tr>
      <w:tr w:rsidR="00D06FED" w:rsidRPr="00D06FED" w14:paraId="4793C7BF" w14:textId="77777777" w:rsidTr="00376403">
        <w:trPr>
          <w:trHeight w:val="506"/>
        </w:trPr>
        <w:tc>
          <w:tcPr>
            <w:tcW w:w="447" w:type="pct"/>
            <w:vAlign w:val="center"/>
          </w:tcPr>
          <w:p w14:paraId="02B4D83D" w14:textId="6F681648" w:rsidR="007323CB" w:rsidRPr="00D06FED" w:rsidRDefault="00C640AF" w:rsidP="00C640AF">
            <w:pPr>
              <w:tabs>
                <w:tab w:val="left" w:pos="248"/>
              </w:tabs>
              <w:spacing w:after="200"/>
              <w:ind w:left="-180" w:right="-204"/>
              <w:jc w:val="center"/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517" w:type="pct"/>
          </w:tcPr>
          <w:p w14:paraId="6ED85122" w14:textId="222453C1" w:rsidR="007323CB" w:rsidRPr="00D06FED" w:rsidRDefault="007323CB" w:rsidP="007323CB">
            <w:pPr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2214" w:type="pct"/>
          </w:tcPr>
          <w:p w14:paraId="66ADD9B2" w14:textId="77777777" w:rsidR="007323CB" w:rsidRPr="00D06FED" w:rsidRDefault="007323CB" w:rsidP="007323CB">
            <w:pPr>
              <w:pStyle w:val="ConsPlusNormal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06FED">
              <w:rPr>
                <w:rFonts w:eastAsia="Times New Roman"/>
                <w:bCs/>
                <w:sz w:val="28"/>
                <w:szCs w:val="2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06FED">
              <w:rPr>
                <w:rFonts w:eastAsia="Times New Roman"/>
                <w:bCs/>
                <w:sz w:val="28"/>
                <w:szCs w:val="28"/>
              </w:rPr>
              <w:t>Росгвардии</w:t>
            </w:r>
            <w:proofErr w:type="spellEnd"/>
            <w:r w:rsidRPr="00D06FED">
              <w:rPr>
                <w:rFonts w:eastAsia="Times New Roman"/>
                <w:bCs/>
                <w:sz w:val="28"/>
                <w:szCs w:val="28"/>
              </w:rPr>
              <w:t xml:space="preserve"> и спасательных служб, в которых существует военизированная служба;</w:t>
            </w:r>
          </w:p>
          <w:p w14:paraId="2CD7B228" w14:textId="36855F8D" w:rsidR="007323CB" w:rsidRPr="00D06FED" w:rsidRDefault="007323CB" w:rsidP="007323CB">
            <w:pPr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22" w:type="pct"/>
          </w:tcPr>
          <w:p w14:paraId="7BAD6F4D" w14:textId="4532A49E" w:rsidR="007323CB" w:rsidRPr="00D06FED" w:rsidRDefault="007323CB" w:rsidP="007323CB">
            <w:pPr>
              <w:jc w:val="center"/>
              <w:rPr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8.3</w:t>
            </w:r>
          </w:p>
        </w:tc>
      </w:tr>
      <w:tr w:rsidR="00D06FED" w:rsidRPr="00D06FED" w14:paraId="0EB8EA31" w14:textId="77777777" w:rsidTr="00376403">
        <w:trPr>
          <w:trHeight w:val="506"/>
        </w:trPr>
        <w:tc>
          <w:tcPr>
            <w:tcW w:w="447" w:type="pct"/>
            <w:vAlign w:val="center"/>
          </w:tcPr>
          <w:p w14:paraId="3FB781FD" w14:textId="072BCE0F" w:rsidR="007323CB" w:rsidRPr="00D06FED" w:rsidRDefault="00C640AF" w:rsidP="00C640AF">
            <w:pPr>
              <w:tabs>
                <w:tab w:val="left" w:pos="248"/>
              </w:tabs>
              <w:spacing w:after="200"/>
              <w:ind w:left="-180" w:right="-204"/>
              <w:jc w:val="center"/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517" w:type="pct"/>
          </w:tcPr>
          <w:p w14:paraId="7E02AAB6" w14:textId="22EA5C49" w:rsidR="007323CB" w:rsidRPr="00D06FED" w:rsidRDefault="007323CB" w:rsidP="007323CB">
            <w:pPr>
              <w:rPr>
                <w:bCs/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Улично-дорожная сеть</w:t>
            </w:r>
          </w:p>
        </w:tc>
        <w:tc>
          <w:tcPr>
            <w:tcW w:w="2214" w:type="pct"/>
          </w:tcPr>
          <w:p w14:paraId="7E17C939" w14:textId="77777777" w:rsidR="006A5E05" w:rsidRPr="00D06FED" w:rsidRDefault="007323CB" w:rsidP="007323CB">
            <w:pPr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</w:t>
            </w:r>
          </w:p>
          <w:p w14:paraId="13E30E80" w14:textId="718F7BC0" w:rsidR="007323CB" w:rsidRPr="00D06FED" w:rsidRDefault="007323CB" w:rsidP="007323CB">
            <w:pPr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 xml:space="preserve">пунктов, пешеходных переходов, </w:t>
            </w:r>
            <w:r w:rsidRPr="00D06FED">
              <w:rPr>
                <w:bCs/>
                <w:sz w:val="28"/>
                <w:szCs w:val="28"/>
              </w:rPr>
              <w:lastRenderedPageBreak/>
              <w:t xml:space="preserve">бульваров, площадей, проездов, велодорожек и объектов </w:t>
            </w:r>
            <w:proofErr w:type="spellStart"/>
            <w:r w:rsidRPr="00D06FED">
              <w:rPr>
                <w:bCs/>
                <w:sz w:val="28"/>
                <w:szCs w:val="28"/>
              </w:rPr>
              <w:t>велотранспортной</w:t>
            </w:r>
            <w:proofErr w:type="spellEnd"/>
            <w:r w:rsidRPr="00D06FED">
              <w:rPr>
                <w:bCs/>
                <w:sz w:val="28"/>
                <w:szCs w:val="28"/>
              </w:rPr>
              <w:t xml:space="preserve"> и инженерной инфраструктуры;</w:t>
            </w:r>
          </w:p>
          <w:p w14:paraId="475C0639" w14:textId="08AFFDE6" w:rsidR="007323CB" w:rsidRPr="00D06FED" w:rsidRDefault="007323CB" w:rsidP="007323CB">
            <w:pPr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D06FED">
                <w:rPr>
                  <w:bCs/>
                  <w:sz w:val="28"/>
                  <w:szCs w:val="28"/>
                </w:rPr>
                <w:t>кодами 2.7.1</w:t>
              </w:r>
            </w:hyperlink>
            <w:r w:rsidRPr="00D06FED">
              <w:rPr>
                <w:bCs/>
                <w:sz w:val="28"/>
                <w:szCs w:val="28"/>
              </w:rPr>
              <w:t xml:space="preserve">, </w:t>
            </w:r>
            <w:hyperlink w:anchor="Par382" w:tooltip="4.9" w:history="1">
              <w:r w:rsidRPr="00D06FED">
                <w:rPr>
                  <w:bCs/>
                  <w:sz w:val="28"/>
                  <w:szCs w:val="28"/>
                </w:rPr>
                <w:t>4.9</w:t>
              </w:r>
            </w:hyperlink>
            <w:r w:rsidRPr="00D06FED">
              <w:rPr>
                <w:bCs/>
                <w:sz w:val="28"/>
                <w:szCs w:val="28"/>
              </w:rPr>
              <w:t xml:space="preserve">, </w:t>
            </w:r>
            <w:hyperlink w:anchor="Par567" w:tooltip="7.2.3" w:history="1">
              <w:r w:rsidRPr="00D06FED">
                <w:rPr>
                  <w:bCs/>
                  <w:sz w:val="28"/>
                  <w:szCs w:val="28"/>
                </w:rPr>
                <w:t>7.2.3</w:t>
              </w:r>
            </w:hyperlink>
            <w:r w:rsidRPr="00D06FED">
              <w:rPr>
                <w:bCs/>
                <w:sz w:val="28"/>
                <w:szCs w:val="28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822" w:type="pct"/>
          </w:tcPr>
          <w:p w14:paraId="30678729" w14:textId="7BFDA02D" w:rsidR="007323CB" w:rsidRPr="00D06FED" w:rsidRDefault="007323CB" w:rsidP="007323CB">
            <w:pPr>
              <w:jc w:val="center"/>
              <w:rPr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lastRenderedPageBreak/>
              <w:t>12.0.1</w:t>
            </w:r>
          </w:p>
        </w:tc>
      </w:tr>
      <w:tr w:rsidR="00D06FED" w:rsidRPr="00D06FED" w14:paraId="57DC7153" w14:textId="77777777" w:rsidTr="00376403">
        <w:trPr>
          <w:trHeight w:val="506"/>
        </w:trPr>
        <w:tc>
          <w:tcPr>
            <w:tcW w:w="447" w:type="pct"/>
            <w:vAlign w:val="center"/>
          </w:tcPr>
          <w:p w14:paraId="2B6C0071" w14:textId="368CB957" w:rsidR="007323CB" w:rsidRPr="00D06FED" w:rsidRDefault="00C640AF" w:rsidP="00C640AF">
            <w:pPr>
              <w:pStyle w:val="a7"/>
              <w:spacing w:after="200"/>
              <w:ind w:left="-180" w:right="-204"/>
              <w:jc w:val="center"/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517" w:type="pct"/>
          </w:tcPr>
          <w:p w14:paraId="6959BA94" w14:textId="02A12062" w:rsidR="007323CB" w:rsidRPr="00D06FED" w:rsidRDefault="007323CB" w:rsidP="007323CB">
            <w:pPr>
              <w:rPr>
                <w:bCs/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2214" w:type="pct"/>
          </w:tcPr>
          <w:p w14:paraId="32579D34" w14:textId="7A63EED8" w:rsidR="007323CB" w:rsidRPr="00D06FED" w:rsidRDefault="007323CB" w:rsidP="007323CB">
            <w:pPr>
              <w:rPr>
                <w:bCs/>
                <w:sz w:val="28"/>
                <w:szCs w:val="28"/>
              </w:rPr>
            </w:pPr>
            <w:r w:rsidRPr="00D06FED">
              <w:rPr>
                <w:bCs/>
                <w:sz w:val="28"/>
                <w:szCs w:val="2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22" w:type="pct"/>
          </w:tcPr>
          <w:p w14:paraId="66369AC5" w14:textId="582C3FE6" w:rsidR="007323CB" w:rsidRPr="00D06FED" w:rsidRDefault="007323CB" w:rsidP="007323CB">
            <w:pPr>
              <w:jc w:val="center"/>
              <w:rPr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12.0.2</w:t>
            </w:r>
          </w:p>
        </w:tc>
      </w:tr>
    </w:tbl>
    <w:p w14:paraId="0B62BE16" w14:textId="77777777" w:rsidR="003E0E9C" w:rsidRPr="00D06FED" w:rsidRDefault="003E0E9C" w:rsidP="003E0E9C">
      <w:pPr>
        <w:spacing w:line="360" w:lineRule="exact"/>
        <w:rPr>
          <w:sz w:val="28"/>
          <w:szCs w:val="28"/>
        </w:rPr>
      </w:pPr>
    </w:p>
    <w:p w14:paraId="66230158" w14:textId="3CD0234D" w:rsidR="003E0E9C" w:rsidRPr="00D06FED" w:rsidRDefault="006D332D" w:rsidP="00375A4D">
      <w:pPr>
        <w:ind w:right="-1" w:firstLine="567"/>
        <w:jc w:val="both"/>
        <w:rPr>
          <w:sz w:val="28"/>
          <w:szCs w:val="28"/>
        </w:rPr>
      </w:pPr>
      <w:r w:rsidRPr="00D06FED">
        <w:rPr>
          <w:sz w:val="28"/>
          <w:szCs w:val="28"/>
        </w:rPr>
        <w:t>4</w:t>
      </w:r>
      <w:r w:rsidR="003E0E9C" w:rsidRPr="00D06FED">
        <w:rPr>
          <w:sz w:val="28"/>
          <w:szCs w:val="28"/>
        </w:rPr>
        <w:t xml:space="preserve">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="006A5E05" w:rsidRPr="00D06FED">
        <w:rPr>
          <w:sz w:val="28"/>
          <w:szCs w:val="28"/>
        </w:rPr>
        <w:t>устанавливаются</w:t>
      </w:r>
      <w:r w:rsidR="003E0E9C" w:rsidRPr="00D06FED">
        <w:rPr>
          <w:sz w:val="28"/>
          <w:szCs w:val="28"/>
        </w:rPr>
        <w:t xml:space="preserve"> в </w:t>
      </w:r>
      <w:r w:rsidR="006A5E05" w:rsidRPr="00D06FED">
        <w:rPr>
          <w:sz w:val="28"/>
          <w:szCs w:val="28"/>
        </w:rPr>
        <w:t xml:space="preserve">соответствии с </w:t>
      </w:r>
      <w:r w:rsidR="003E0E9C" w:rsidRPr="00D06FED">
        <w:rPr>
          <w:sz w:val="28"/>
          <w:szCs w:val="28"/>
        </w:rPr>
        <w:t>таблице</w:t>
      </w:r>
      <w:r w:rsidR="006A5E05" w:rsidRPr="00D06FED">
        <w:rPr>
          <w:sz w:val="28"/>
          <w:szCs w:val="28"/>
        </w:rPr>
        <w:t>й</w:t>
      </w:r>
      <w:r w:rsidR="003E0E9C" w:rsidRPr="00D06FED">
        <w:rPr>
          <w:sz w:val="28"/>
          <w:szCs w:val="28"/>
        </w:rPr>
        <w:t xml:space="preserve"> </w:t>
      </w:r>
      <w:r w:rsidR="006A5E05" w:rsidRPr="00D06FED">
        <w:rPr>
          <w:sz w:val="28"/>
          <w:szCs w:val="28"/>
        </w:rPr>
        <w:t>2</w:t>
      </w:r>
      <w:r w:rsidR="003E0E9C" w:rsidRPr="00D06FED">
        <w:rPr>
          <w:sz w:val="28"/>
          <w:szCs w:val="28"/>
        </w:rPr>
        <w:t>.</w:t>
      </w:r>
    </w:p>
    <w:p w14:paraId="67F78560" w14:textId="5765D398" w:rsidR="003E0E9C" w:rsidRPr="00D06FED" w:rsidRDefault="003E0E9C" w:rsidP="006A5E05">
      <w:pPr>
        <w:ind w:right="-1" w:firstLine="567"/>
        <w:jc w:val="right"/>
        <w:rPr>
          <w:sz w:val="28"/>
          <w:szCs w:val="28"/>
        </w:rPr>
      </w:pPr>
      <w:r w:rsidRPr="00D06FED">
        <w:rPr>
          <w:sz w:val="28"/>
          <w:szCs w:val="28"/>
        </w:rPr>
        <w:t xml:space="preserve">Таблица </w:t>
      </w:r>
      <w:r w:rsidR="006A5E05" w:rsidRPr="00D06FED">
        <w:rPr>
          <w:sz w:val="28"/>
          <w:szCs w:val="28"/>
        </w:rPr>
        <w:t>2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24"/>
        <w:gridCol w:w="3950"/>
      </w:tblGrid>
      <w:tr w:rsidR="00D06FED" w:rsidRPr="00D06FED" w14:paraId="1F92C879" w14:textId="77777777" w:rsidTr="00375A4D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B01C" w14:textId="77777777" w:rsidR="00356469" w:rsidRPr="00D06FED" w:rsidRDefault="00356469" w:rsidP="007B5B5F">
            <w:pPr>
              <w:rPr>
                <w:b/>
              </w:rPr>
            </w:pPr>
            <w:r w:rsidRPr="00D06FED">
              <w:rPr>
                <w:b/>
              </w:rPr>
              <w:t>№ п/п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DBCB" w14:textId="24DEB617" w:rsidR="00356469" w:rsidRPr="00D06FED" w:rsidRDefault="00356469" w:rsidP="00356469">
            <w:pPr>
              <w:jc w:val="center"/>
              <w:rPr>
                <w:b/>
              </w:rPr>
            </w:pPr>
            <w:r w:rsidRPr="00D06FED">
              <w:rPr>
                <w:b/>
              </w:rPr>
              <w:t>Параметры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C85F" w14:textId="7A8F8E5B" w:rsidR="00356469" w:rsidRPr="00D06FED" w:rsidRDefault="00356469" w:rsidP="00356469">
            <w:pPr>
              <w:jc w:val="center"/>
              <w:rPr>
                <w:b/>
              </w:rPr>
            </w:pPr>
            <w:r w:rsidRPr="00D06FED">
              <w:rPr>
                <w:b/>
              </w:rPr>
              <w:t>Предельные значения</w:t>
            </w:r>
          </w:p>
        </w:tc>
      </w:tr>
      <w:tr w:rsidR="00D06FED" w:rsidRPr="00D06FED" w14:paraId="5570CD3E" w14:textId="77777777" w:rsidTr="00375A4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817A" w14:textId="77777777" w:rsidR="00356469" w:rsidRPr="00D06FED" w:rsidRDefault="00356469" w:rsidP="00356469">
            <w:pPr>
              <w:jc w:val="center"/>
              <w:rPr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1603" w14:textId="1EE1CC42" w:rsidR="00356469" w:rsidRPr="00D06FED" w:rsidRDefault="00356469" w:rsidP="00C640AF">
            <w:pPr>
              <w:rPr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5220" w14:textId="77777777" w:rsidR="00356469" w:rsidRPr="00D06FED" w:rsidRDefault="00356469" w:rsidP="006A5E05">
            <w:pPr>
              <w:ind w:right="33"/>
              <w:jc w:val="center"/>
              <w:rPr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Не подлежит установлению</w:t>
            </w:r>
          </w:p>
        </w:tc>
      </w:tr>
      <w:tr w:rsidR="00D06FED" w:rsidRPr="00D06FED" w14:paraId="48549D8C" w14:textId="77777777" w:rsidTr="00375A4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B6" w14:textId="6E0EB0D3" w:rsidR="00356469" w:rsidRPr="00D06FED" w:rsidRDefault="00356469" w:rsidP="00356469">
            <w:pPr>
              <w:jc w:val="center"/>
              <w:rPr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006E" w14:textId="37A51693" w:rsidR="00356469" w:rsidRPr="00D06FED" w:rsidRDefault="00356469" w:rsidP="00D06FED">
            <w:pPr>
              <w:rPr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 xml:space="preserve">Минимальные отступы от границ земельных участков в целях </w:t>
            </w:r>
            <w:r w:rsidRPr="00D06FED">
              <w:rPr>
                <w:sz w:val="28"/>
                <w:szCs w:val="28"/>
              </w:rP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325C" w14:textId="535FD7AC" w:rsidR="00356469" w:rsidRPr="00D06FED" w:rsidRDefault="002A25EC" w:rsidP="00356469">
            <w:pPr>
              <w:jc w:val="center"/>
              <w:rPr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lastRenderedPageBreak/>
              <w:t>1</w:t>
            </w:r>
            <w:r w:rsidR="00C640AF" w:rsidRPr="00D06FED">
              <w:rPr>
                <w:sz w:val="28"/>
                <w:szCs w:val="28"/>
              </w:rPr>
              <w:t xml:space="preserve"> м.</w:t>
            </w:r>
          </w:p>
        </w:tc>
      </w:tr>
      <w:tr w:rsidR="00D06FED" w:rsidRPr="00D06FED" w14:paraId="450CA942" w14:textId="77777777" w:rsidTr="00375A4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56E9" w14:textId="0027ECA0" w:rsidR="00356469" w:rsidRPr="00D06FED" w:rsidRDefault="0094030A" w:rsidP="00356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1658" w14:textId="2287B5BC" w:rsidR="00356469" w:rsidRPr="00D06FED" w:rsidRDefault="00356469" w:rsidP="003B378C">
            <w:pPr>
              <w:rPr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Предельная этажность</w:t>
            </w:r>
            <w:r w:rsidR="00B259D7" w:rsidRPr="00D06FED">
              <w:rPr>
                <w:sz w:val="28"/>
                <w:szCs w:val="28"/>
              </w:rPr>
              <w:t xml:space="preserve"> (</w:t>
            </w:r>
            <w:r w:rsidRPr="00D06FED">
              <w:rPr>
                <w:sz w:val="28"/>
                <w:szCs w:val="28"/>
              </w:rPr>
              <w:t xml:space="preserve">максимальное количество надземных </w:t>
            </w:r>
            <w:proofErr w:type="gramStart"/>
            <w:r w:rsidRPr="00D06FED">
              <w:rPr>
                <w:sz w:val="28"/>
                <w:szCs w:val="28"/>
              </w:rPr>
              <w:t>этажей</w:t>
            </w:r>
            <w:proofErr w:type="gramEnd"/>
            <w:r w:rsidRPr="00D06FED">
              <w:rPr>
                <w:sz w:val="28"/>
                <w:szCs w:val="28"/>
              </w:rPr>
              <w:t xml:space="preserve"> включая мансардный этаж</w:t>
            </w:r>
            <w:r w:rsidR="00B259D7" w:rsidRPr="00D06FED">
              <w:rPr>
                <w:sz w:val="28"/>
                <w:szCs w:val="28"/>
              </w:rPr>
              <w:t>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DE73" w14:textId="05809CAD" w:rsidR="00356469" w:rsidRPr="00D06FED" w:rsidRDefault="0001599F" w:rsidP="003B378C">
            <w:pPr>
              <w:jc w:val="center"/>
              <w:rPr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4</w:t>
            </w:r>
            <w:r w:rsidR="003B378C" w:rsidRPr="00D06FED">
              <w:rPr>
                <w:sz w:val="28"/>
                <w:szCs w:val="28"/>
              </w:rPr>
              <w:t xml:space="preserve"> </w:t>
            </w:r>
            <w:proofErr w:type="spellStart"/>
            <w:r w:rsidR="003B378C" w:rsidRPr="00D06FED">
              <w:rPr>
                <w:sz w:val="28"/>
                <w:szCs w:val="28"/>
              </w:rPr>
              <w:t>эт</w:t>
            </w:r>
            <w:proofErr w:type="spellEnd"/>
            <w:r w:rsidR="003B378C" w:rsidRPr="00D06FED">
              <w:rPr>
                <w:sz w:val="28"/>
                <w:szCs w:val="28"/>
              </w:rPr>
              <w:t>.</w:t>
            </w:r>
          </w:p>
        </w:tc>
      </w:tr>
      <w:tr w:rsidR="00D06FED" w:rsidRPr="00D06FED" w14:paraId="7DDDAFC0" w14:textId="77777777" w:rsidTr="00375A4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7C21" w14:textId="14B93622" w:rsidR="00356469" w:rsidRPr="00D06FED" w:rsidRDefault="0094030A" w:rsidP="00356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1" w:name="_GoBack"/>
            <w:bookmarkEnd w:id="1"/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A76D" w14:textId="477AFF96" w:rsidR="00356469" w:rsidRPr="00D06FED" w:rsidRDefault="00B259D7" w:rsidP="00356469">
            <w:pPr>
              <w:rPr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Максимальный процент застройки в границах земельного участка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C53B" w14:textId="77777777" w:rsidR="00356469" w:rsidRPr="00D06FED" w:rsidRDefault="00356469" w:rsidP="00356469">
            <w:pPr>
              <w:jc w:val="center"/>
              <w:rPr>
                <w:sz w:val="28"/>
                <w:szCs w:val="28"/>
              </w:rPr>
            </w:pPr>
            <w:r w:rsidRPr="00D06FED">
              <w:rPr>
                <w:sz w:val="28"/>
                <w:szCs w:val="28"/>
              </w:rPr>
              <w:t>Не подлежит установлению</w:t>
            </w:r>
          </w:p>
        </w:tc>
      </w:tr>
    </w:tbl>
    <w:p w14:paraId="3E28745F" w14:textId="77777777" w:rsidR="00793375" w:rsidRDefault="00793375" w:rsidP="006D332D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337" w:firstLine="567"/>
        <w:jc w:val="right"/>
      </w:pPr>
    </w:p>
    <w:p w14:paraId="497E855E" w14:textId="5B6FB94C" w:rsidR="009A2D9B" w:rsidRDefault="00793375" w:rsidP="009A2D9B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282" w:firstLine="567"/>
        <w:jc w:val="both"/>
      </w:pPr>
      <w:r w:rsidRPr="00793375">
        <w:t>5</w:t>
      </w:r>
      <w:r>
        <w:t xml:space="preserve">. </w:t>
      </w:r>
      <w:r w:rsidR="00F10FD6">
        <w:t>О</w:t>
      </w:r>
      <w:r w:rsidR="00F10FD6" w:rsidRPr="00F10FD6">
        <w:t>граничения использования земельных участков и объектов капитального строительства</w:t>
      </w:r>
      <w:r w:rsidR="009A2D9B">
        <w:t xml:space="preserve"> определяются з</w:t>
      </w:r>
      <w:r w:rsidR="00F10FD6" w:rsidRPr="00F10FD6">
        <w:t>аконодательством Российской Федерации</w:t>
      </w:r>
      <w:r w:rsidR="009A2D9B">
        <w:t xml:space="preserve">, включая ограничения </w:t>
      </w:r>
      <w:proofErr w:type="spellStart"/>
      <w:r w:rsidR="009A2D9B">
        <w:t>о</w:t>
      </w:r>
      <w:r w:rsidR="00F10FD6" w:rsidRPr="00F10FD6">
        <w:t>борот</w:t>
      </w:r>
      <w:r w:rsidR="009A2D9B">
        <w:t>оспособности</w:t>
      </w:r>
      <w:proofErr w:type="spellEnd"/>
      <w:r w:rsidR="00F10FD6" w:rsidRPr="00F10FD6">
        <w:t xml:space="preserve"> земельных участков </w:t>
      </w:r>
      <w:r w:rsidR="009A2D9B">
        <w:t>в соответствии со статьёй 27 Земельного кодекса Российской Федерации</w:t>
      </w:r>
      <w:proofErr w:type="gramStart"/>
      <w:r w:rsidR="009A2D9B">
        <w:t>.».</w:t>
      </w:r>
      <w:proofErr w:type="gramEnd"/>
    </w:p>
    <w:p w14:paraId="6A495B5C" w14:textId="15CF378D" w:rsidR="003E0E9C" w:rsidRPr="00D06FED" w:rsidRDefault="003E0E9C" w:rsidP="009A2D9B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282" w:firstLine="567"/>
        <w:jc w:val="both"/>
      </w:pPr>
      <w:r w:rsidRPr="00D06FED">
        <w:t>3. На Карте градостроительного зонирования установить границы территориальной зоны ТД-8.</w:t>
      </w:r>
    </w:p>
    <w:p w14:paraId="1B42CF8F" w14:textId="77777777" w:rsidR="003E0E9C" w:rsidRPr="00D06FED" w:rsidRDefault="003E0E9C" w:rsidP="00375A4D">
      <w:pPr>
        <w:pStyle w:val="33"/>
        <w:shd w:val="clear" w:color="auto" w:fill="auto"/>
        <w:tabs>
          <w:tab w:val="left" w:pos="1144"/>
        </w:tabs>
        <w:spacing w:after="0" w:line="322" w:lineRule="exact"/>
        <w:ind w:right="282" w:firstLine="567"/>
        <w:jc w:val="both"/>
      </w:pPr>
      <w:r w:rsidRPr="00D06FED">
        <w:t>4. На Карте градостроительного зонирования изменить границы территориальных зон ТР-1 и ТР-3.</w:t>
      </w:r>
    </w:p>
    <w:p w14:paraId="1F3AF0B9" w14:textId="5BA7B60D" w:rsidR="0011608B" w:rsidRPr="00D06FED" w:rsidRDefault="00B259D7" w:rsidP="00375A4D">
      <w:pPr>
        <w:pStyle w:val="33"/>
        <w:shd w:val="clear" w:color="auto" w:fill="auto"/>
        <w:tabs>
          <w:tab w:val="left" w:pos="1144"/>
        </w:tabs>
        <w:spacing w:after="0" w:line="322" w:lineRule="exact"/>
        <w:ind w:right="282" w:firstLine="567"/>
        <w:jc w:val="both"/>
      </w:pPr>
      <w:r w:rsidRPr="00D06FED">
        <w:t xml:space="preserve">5. Дополнить </w:t>
      </w:r>
      <w:r w:rsidR="003B378C" w:rsidRPr="00D06FED">
        <w:t xml:space="preserve">обязательное </w:t>
      </w:r>
      <w:r w:rsidRPr="00D06FED">
        <w:t xml:space="preserve">приложение </w:t>
      </w:r>
      <w:r w:rsidR="003B378C" w:rsidRPr="00D06FED">
        <w:t xml:space="preserve">к правилам землепользования и застройки муниципального образования «Город Всеволожск» Всеволожского муниципального района Ленинградской области </w:t>
      </w:r>
      <w:r w:rsidRPr="00D06FED">
        <w:t>«Сведения о границах территориальных зон» описани</w:t>
      </w:r>
      <w:r w:rsidR="003B378C" w:rsidRPr="00D06FED">
        <w:t>я</w:t>
      </w:r>
      <w:r w:rsidRPr="00D06FED">
        <w:t>м</w:t>
      </w:r>
      <w:r w:rsidR="003B378C" w:rsidRPr="00D06FED">
        <w:t>и</w:t>
      </w:r>
      <w:r w:rsidRPr="00D06FED">
        <w:t xml:space="preserve"> местоположения границ территориальных зон ТД-8, ТР-1 и ТР-3.</w:t>
      </w:r>
    </w:p>
    <w:sectPr w:rsidR="0011608B" w:rsidRPr="00D06FED" w:rsidSect="00375A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D27"/>
    <w:multiLevelType w:val="hybridMultilevel"/>
    <w:tmpl w:val="295AC424"/>
    <w:lvl w:ilvl="0" w:tplc="8CF65966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"/>
        </w:tabs>
        <w:ind w:left="2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74"/>
        </w:tabs>
        <w:ind w:left="9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94"/>
        </w:tabs>
        <w:ind w:left="16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14"/>
        </w:tabs>
        <w:ind w:left="24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54"/>
        </w:tabs>
        <w:ind w:left="38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74"/>
        </w:tabs>
        <w:ind w:left="45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94"/>
        </w:tabs>
        <w:ind w:left="5294" w:hanging="180"/>
      </w:pPr>
    </w:lvl>
  </w:abstractNum>
  <w:abstractNum w:abstractNumId="1">
    <w:nsid w:val="10000CAE"/>
    <w:multiLevelType w:val="hybridMultilevel"/>
    <w:tmpl w:val="AD18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500D3"/>
    <w:multiLevelType w:val="hybridMultilevel"/>
    <w:tmpl w:val="ED009C94"/>
    <w:lvl w:ilvl="0" w:tplc="17D6B9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36D0C"/>
    <w:multiLevelType w:val="hybridMultilevel"/>
    <w:tmpl w:val="50DEB2EC"/>
    <w:lvl w:ilvl="0" w:tplc="13E45DA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DB61DF"/>
    <w:multiLevelType w:val="hybridMultilevel"/>
    <w:tmpl w:val="BF92EEC4"/>
    <w:lvl w:ilvl="0" w:tplc="ABCA17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9D5C6E"/>
    <w:multiLevelType w:val="multilevel"/>
    <w:tmpl w:val="E4260D50"/>
    <w:lvl w:ilvl="0">
      <w:start w:val="1"/>
      <w:numFmt w:val="decimal"/>
      <w:lvlText w:val="%1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1">
      <w:start w:val="1"/>
      <w:numFmt w:val="decimal"/>
      <w:lvlText w:val="%2"/>
      <w:lvlJc w:val="center"/>
      <w:pPr>
        <w:tabs>
          <w:tab w:val="num" w:pos="14317"/>
        </w:tabs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5"/>
        </w:tabs>
        <w:ind w:left="499" w:hanging="357"/>
      </w:pPr>
      <w:rPr>
        <w:rFonts w:hint="default"/>
      </w:rPr>
    </w:lvl>
  </w:abstractNum>
  <w:abstractNum w:abstractNumId="11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BD5621"/>
    <w:multiLevelType w:val="hybridMultilevel"/>
    <w:tmpl w:val="125E1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1954278"/>
    <w:multiLevelType w:val="hybridMultilevel"/>
    <w:tmpl w:val="C03A1EF2"/>
    <w:lvl w:ilvl="0" w:tplc="914A574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797C8F"/>
    <w:multiLevelType w:val="hybridMultilevel"/>
    <w:tmpl w:val="D474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272DC"/>
    <w:multiLevelType w:val="hybridMultilevel"/>
    <w:tmpl w:val="407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15"/>
  </w:num>
  <w:num w:numId="12">
    <w:abstractNumId w:val="0"/>
  </w:num>
  <w:num w:numId="13">
    <w:abstractNumId w:val="10"/>
  </w:num>
  <w:num w:numId="14">
    <w:abstractNumId w:val="16"/>
  </w:num>
  <w:num w:numId="15">
    <w:abstractNumId w:val="12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00E0A"/>
    <w:rsid w:val="0001599F"/>
    <w:rsid w:val="00032216"/>
    <w:rsid w:val="00050E77"/>
    <w:rsid w:val="000A6347"/>
    <w:rsid w:val="000E0951"/>
    <w:rsid w:val="000E25A3"/>
    <w:rsid w:val="000F237D"/>
    <w:rsid w:val="0011608B"/>
    <w:rsid w:val="0017699A"/>
    <w:rsid w:val="00182406"/>
    <w:rsid w:val="0019423B"/>
    <w:rsid w:val="001953FB"/>
    <w:rsid w:val="0022233A"/>
    <w:rsid w:val="00233785"/>
    <w:rsid w:val="00296AB3"/>
    <w:rsid w:val="002A25EC"/>
    <w:rsid w:val="002A7C88"/>
    <w:rsid w:val="002C4C7C"/>
    <w:rsid w:val="002E6F77"/>
    <w:rsid w:val="00310FCE"/>
    <w:rsid w:val="00356469"/>
    <w:rsid w:val="00375A4D"/>
    <w:rsid w:val="00376403"/>
    <w:rsid w:val="003970F6"/>
    <w:rsid w:val="003A7C7A"/>
    <w:rsid w:val="003B378C"/>
    <w:rsid w:val="003E0E9C"/>
    <w:rsid w:val="003E55B8"/>
    <w:rsid w:val="003F0B80"/>
    <w:rsid w:val="004014D9"/>
    <w:rsid w:val="00433750"/>
    <w:rsid w:val="004413FD"/>
    <w:rsid w:val="00442559"/>
    <w:rsid w:val="00451FB4"/>
    <w:rsid w:val="00487D7B"/>
    <w:rsid w:val="004D1EF8"/>
    <w:rsid w:val="004D4135"/>
    <w:rsid w:val="004E4430"/>
    <w:rsid w:val="004E727F"/>
    <w:rsid w:val="004F3DCA"/>
    <w:rsid w:val="005047B2"/>
    <w:rsid w:val="005156EE"/>
    <w:rsid w:val="00517767"/>
    <w:rsid w:val="005275A9"/>
    <w:rsid w:val="005331DD"/>
    <w:rsid w:val="00544D15"/>
    <w:rsid w:val="00556AD5"/>
    <w:rsid w:val="00560EDD"/>
    <w:rsid w:val="005621B3"/>
    <w:rsid w:val="005B7363"/>
    <w:rsid w:val="005F3404"/>
    <w:rsid w:val="00602DF2"/>
    <w:rsid w:val="00605708"/>
    <w:rsid w:val="0061791B"/>
    <w:rsid w:val="00633A95"/>
    <w:rsid w:val="00662DF6"/>
    <w:rsid w:val="006A5E05"/>
    <w:rsid w:val="006B2692"/>
    <w:rsid w:val="006D332D"/>
    <w:rsid w:val="00704AED"/>
    <w:rsid w:val="007206B1"/>
    <w:rsid w:val="007234D4"/>
    <w:rsid w:val="00731E58"/>
    <w:rsid w:val="007323CB"/>
    <w:rsid w:val="007760FC"/>
    <w:rsid w:val="007769CE"/>
    <w:rsid w:val="00793375"/>
    <w:rsid w:val="00795860"/>
    <w:rsid w:val="007B5B5F"/>
    <w:rsid w:val="007C1793"/>
    <w:rsid w:val="00810DB4"/>
    <w:rsid w:val="00836E1D"/>
    <w:rsid w:val="008501D8"/>
    <w:rsid w:val="008679DC"/>
    <w:rsid w:val="0087276F"/>
    <w:rsid w:val="0088481C"/>
    <w:rsid w:val="008A63EB"/>
    <w:rsid w:val="008E6FFF"/>
    <w:rsid w:val="008F431C"/>
    <w:rsid w:val="008F7F7E"/>
    <w:rsid w:val="00901B1D"/>
    <w:rsid w:val="00905D7E"/>
    <w:rsid w:val="00905D8F"/>
    <w:rsid w:val="009128DB"/>
    <w:rsid w:val="0091599B"/>
    <w:rsid w:val="0094030A"/>
    <w:rsid w:val="0094314E"/>
    <w:rsid w:val="00945B9A"/>
    <w:rsid w:val="009745D4"/>
    <w:rsid w:val="009858C5"/>
    <w:rsid w:val="009A2D9B"/>
    <w:rsid w:val="009C4EE3"/>
    <w:rsid w:val="009D5973"/>
    <w:rsid w:val="00A22B15"/>
    <w:rsid w:val="00A9006C"/>
    <w:rsid w:val="00A97011"/>
    <w:rsid w:val="00AF3140"/>
    <w:rsid w:val="00B13D52"/>
    <w:rsid w:val="00B259D7"/>
    <w:rsid w:val="00B52407"/>
    <w:rsid w:val="00B6261D"/>
    <w:rsid w:val="00B63756"/>
    <w:rsid w:val="00B865B3"/>
    <w:rsid w:val="00BC1076"/>
    <w:rsid w:val="00BD2645"/>
    <w:rsid w:val="00BF0C30"/>
    <w:rsid w:val="00C30669"/>
    <w:rsid w:val="00C339FB"/>
    <w:rsid w:val="00C34AB6"/>
    <w:rsid w:val="00C43311"/>
    <w:rsid w:val="00C50CD1"/>
    <w:rsid w:val="00C53B2E"/>
    <w:rsid w:val="00C640AF"/>
    <w:rsid w:val="00C6781F"/>
    <w:rsid w:val="00C8581C"/>
    <w:rsid w:val="00C92EAD"/>
    <w:rsid w:val="00CB0937"/>
    <w:rsid w:val="00D06FED"/>
    <w:rsid w:val="00D07091"/>
    <w:rsid w:val="00D22147"/>
    <w:rsid w:val="00D304DC"/>
    <w:rsid w:val="00D441FA"/>
    <w:rsid w:val="00D448DD"/>
    <w:rsid w:val="00D86EEC"/>
    <w:rsid w:val="00DA2801"/>
    <w:rsid w:val="00E10F54"/>
    <w:rsid w:val="00E33634"/>
    <w:rsid w:val="00E507D1"/>
    <w:rsid w:val="00E60FE6"/>
    <w:rsid w:val="00E73AED"/>
    <w:rsid w:val="00E93424"/>
    <w:rsid w:val="00EA5A83"/>
    <w:rsid w:val="00EF7BC8"/>
    <w:rsid w:val="00F10FD6"/>
    <w:rsid w:val="00F11861"/>
    <w:rsid w:val="00F25A48"/>
    <w:rsid w:val="00F27B70"/>
    <w:rsid w:val="00F37C88"/>
    <w:rsid w:val="00F771B9"/>
    <w:rsid w:val="00FB6FEF"/>
    <w:rsid w:val="00FC2EE5"/>
    <w:rsid w:val="00F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next w:val="aa"/>
    <w:link w:val="ab"/>
    <w:rsid w:val="00C53B2E"/>
    <w:pPr>
      <w:ind w:firstLine="240"/>
      <w:jc w:val="both"/>
    </w:pPr>
    <w:rPr>
      <w:sz w:val="18"/>
      <w:szCs w:val="18"/>
    </w:rPr>
  </w:style>
  <w:style w:type="character" w:customStyle="1" w:styleId="ab">
    <w:name w:val="Обычный (веб) Знак"/>
    <w:link w:val="1"/>
    <w:rsid w:val="00F771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771B9"/>
  </w:style>
  <w:style w:type="paragraph" w:customStyle="1" w:styleId="Iniiaiieoaeno">
    <w:name w:val="Iniiaiie oaeno"/>
    <w:basedOn w:val="a"/>
    <w:rsid w:val="00C53B2E"/>
    <w:pPr>
      <w:jc w:val="both"/>
    </w:pPr>
    <w:rPr>
      <w:rFonts w:ascii="Peterburg" w:hAnsi="Peterburg"/>
      <w:sz w:val="20"/>
      <w:szCs w:val="20"/>
    </w:rPr>
  </w:style>
  <w:style w:type="character" w:customStyle="1" w:styleId="ac">
    <w:name w:val="Другое_"/>
    <w:basedOn w:val="a0"/>
    <w:link w:val="ad"/>
    <w:uiPriority w:val="99"/>
    <w:rsid w:val="0017699A"/>
    <w:rPr>
      <w:rFonts w:ascii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uiPriority w:val="99"/>
    <w:rsid w:val="0017699A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E0E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E0E9C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paragraph" w:customStyle="1" w:styleId="ConsPlusNormal">
    <w:name w:val="ConsPlusNormal"/>
    <w:rsid w:val="00732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next w:val="aa"/>
    <w:link w:val="ab"/>
    <w:rsid w:val="00C53B2E"/>
    <w:pPr>
      <w:ind w:firstLine="240"/>
      <w:jc w:val="both"/>
    </w:pPr>
    <w:rPr>
      <w:sz w:val="18"/>
      <w:szCs w:val="18"/>
    </w:rPr>
  </w:style>
  <w:style w:type="character" w:customStyle="1" w:styleId="ab">
    <w:name w:val="Обычный (веб) Знак"/>
    <w:link w:val="1"/>
    <w:rsid w:val="00F771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771B9"/>
  </w:style>
  <w:style w:type="paragraph" w:customStyle="1" w:styleId="Iniiaiieoaeno">
    <w:name w:val="Iniiaiie oaeno"/>
    <w:basedOn w:val="a"/>
    <w:rsid w:val="00C53B2E"/>
    <w:pPr>
      <w:jc w:val="both"/>
    </w:pPr>
    <w:rPr>
      <w:rFonts w:ascii="Peterburg" w:hAnsi="Peterburg"/>
      <w:sz w:val="20"/>
      <w:szCs w:val="20"/>
    </w:rPr>
  </w:style>
  <w:style w:type="character" w:customStyle="1" w:styleId="ac">
    <w:name w:val="Другое_"/>
    <w:basedOn w:val="a0"/>
    <w:link w:val="ad"/>
    <w:uiPriority w:val="99"/>
    <w:rsid w:val="0017699A"/>
    <w:rPr>
      <w:rFonts w:ascii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uiPriority w:val="99"/>
    <w:rsid w:val="0017699A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E0E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E0E9C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paragraph" w:customStyle="1" w:styleId="ConsPlusNormal">
    <w:name w:val="ConsPlusNormal"/>
    <w:rsid w:val="00732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94E49248E4F1289E92E83CF309952655B1A2B0A6C4DD41544A288C6C051DFC7BCB63E00BA47254A64CFEC91C4CE1468E141127CB8AA8ECHFM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Елена Юрьевна Наумова</cp:lastModifiedBy>
  <cp:revision>4</cp:revision>
  <cp:lastPrinted>2021-02-09T10:54:00Z</cp:lastPrinted>
  <dcterms:created xsi:type="dcterms:W3CDTF">2021-02-09T14:34:00Z</dcterms:created>
  <dcterms:modified xsi:type="dcterms:W3CDTF">2021-04-09T07:29:00Z</dcterms:modified>
</cp:coreProperties>
</file>