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A8" w:rsidRDefault="00EE16A8" w:rsidP="00EE16A8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2E4BDA16" wp14:editId="2EFA49BF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A8" w:rsidRPr="00A65284" w:rsidRDefault="00EE16A8" w:rsidP="00EE16A8">
      <w:pPr>
        <w:jc w:val="center"/>
        <w:rPr>
          <w:rFonts w:ascii="Times New Roman" w:hAnsi="Times New Roman"/>
          <w:sz w:val="28"/>
          <w:szCs w:val="28"/>
        </w:rPr>
      </w:pPr>
      <w:r w:rsidRPr="00A65284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EE16A8" w:rsidRDefault="00EE16A8" w:rsidP="00EE16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EE16A8" w:rsidRPr="00F05657" w:rsidRDefault="00EE16A8" w:rsidP="00EE1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 № ____</w:t>
      </w:r>
    </w:p>
    <w:p w:rsidR="00EE16A8" w:rsidRDefault="00EE16A8" w:rsidP="00EE16A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E16A8" w:rsidRPr="00EE16A8" w:rsidRDefault="00EE16A8" w:rsidP="00EE16A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E16A8">
        <w:rPr>
          <w:rFonts w:ascii="Times New Roman" w:eastAsiaTheme="minorHAnsi" w:hAnsi="Times New Roman"/>
          <w:b/>
          <w:sz w:val="28"/>
          <w:szCs w:val="28"/>
          <w:lang w:eastAsia="en-US"/>
        </w:rPr>
        <w:t>О внесении изменений в приказ комитета по архитектуре и градостроительству Ленинградской области от 1 августа 2016 года № 45 «Об утверждении Положения об архиве комитета по архитектуре и градостроительству Ленинградской области»</w:t>
      </w:r>
    </w:p>
    <w:p w:rsidR="00EE16A8" w:rsidRPr="00EE16A8" w:rsidRDefault="00EE16A8" w:rsidP="00EE16A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E16A8" w:rsidRDefault="00EE16A8" w:rsidP="00EE16A8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E16A8" w:rsidRDefault="00EE16A8" w:rsidP="00EE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Приказываю:</w:t>
      </w:r>
    </w:p>
    <w:p w:rsidR="00EE16A8" w:rsidRDefault="00EE16A8" w:rsidP="00EE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E16A8" w:rsidRDefault="00EE16A8" w:rsidP="00EE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Внести в </w:t>
      </w:r>
      <w:r w:rsidRPr="00EE16A8">
        <w:rPr>
          <w:rFonts w:ascii="Times New Roman" w:eastAsiaTheme="minorHAnsi" w:hAnsi="Times New Roman"/>
          <w:sz w:val="28"/>
          <w:szCs w:val="28"/>
          <w:lang w:eastAsia="en-US"/>
        </w:rPr>
        <w:t>приказ комитета по архитектуре и градостроительству Ленинградской области от 1 августа 2016 года № 45 «Об утверждении Положения об архиве комитета по архитектуре и градостроительству Ленинградской области»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изменения:</w:t>
      </w:r>
    </w:p>
    <w:p w:rsidR="00EE16A8" w:rsidRDefault="00EE16A8" w:rsidP="00EE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E16A8" w:rsidRDefault="00EE16A8" w:rsidP="00EE16A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наименовании слова «</w:t>
      </w:r>
      <w:r w:rsidRPr="00EE16A8">
        <w:rPr>
          <w:rFonts w:ascii="Times New Roman" w:eastAsiaTheme="minorHAnsi" w:hAnsi="Times New Roman"/>
          <w:sz w:val="28"/>
          <w:szCs w:val="28"/>
          <w:lang w:eastAsia="en-US"/>
        </w:rPr>
        <w:t>комитета по архитектуре и градостроительству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 заменить словами «Комитета градостроительной политики Ленинградской области»;</w:t>
      </w:r>
    </w:p>
    <w:p w:rsidR="00EE16A8" w:rsidRDefault="00EE16A8" w:rsidP="00EE16A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пункте 1 </w:t>
      </w:r>
      <w:r w:rsidRPr="00EE16A8">
        <w:rPr>
          <w:rFonts w:ascii="Times New Roman" w:eastAsiaTheme="minorHAnsi" w:hAnsi="Times New Roman"/>
          <w:sz w:val="28"/>
          <w:szCs w:val="28"/>
          <w:lang w:eastAsia="en-US"/>
        </w:rPr>
        <w:t>слова «комитета по архитектуре и градостроительству Ленинградской области» заменить словами «Комитета градостроительной политики Ленинградской области»;</w:t>
      </w:r>
    </w:p>
    <w:p w:rsidR="00EE16A8" w:rsidRDefault="00A701E6" w:rsidP="00A701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приложении (Положение </w:t>
      </w:r>
      <w:r w:rsidRPr="00A701E6">
        <w:rPr>
          <w:rFonts w:ascii="Times New Roman" w:eastAsiaTheme="minorHAnsi" w:hAnsi="Times New Roman"/>
          <w:sz w:val="28"/>
          <w:szCs w:val="28"/>
          <w:lang w:eastAsia="en-US"/>
        </w:rPr>
        <w:t xml:space="preserve">об архиве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A701E6">
        <w:rPr>
          <w:rFonts w:ascii="Times New Roman" w:eastAsiaTheme="minorHAnsi" w:hAnsi="Times New Roman"/>
          <w:sz w:val="28"/>
          <w:szCs w:val="28"/>
          <w:lang w:eastAsia="en-US"/>
        </w:rPr>
        <w:t>омитета по архитектуре и градостроительству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):</w:t>
      </w:r>
    </w:p>
    <w:p w:rsidR="00A701E6" w:rsidRDefault="00A701E6" w:rsidP="00A701E6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наименовании </w:t>
      </w:r>
      <w:r w:rsidRPr="00A701E6">
        <w:rPr>
          <w:rFonts w:ascii="Times New Roman" w:eastAsiaTheme="minorHAnsi" w:hAnsi="Times New Roman"/>
          <w:sz w:val="28"/>
          <w:szCs w:val="28"/>
          <w:lang w:eastAsia="en-US"/>
        </w:rPr>
        <w:t>слова «</w:t>
      </w:r>
      <w:r w:rsidR="0047276C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A701E6">
        <w:rPr>
          <w:rFonts w:ascii="Times New Roman" w:eastAsiaTheme="minorHAnsi" w:hAnsi="Times New Roman"/>
          <w:sz w:val="28"/>
          <w:szCs w:val="28"/>
          <w:lang w:eastAsia="en-US"/>
        </w:rPr>
        <w:t>омитета по архитектуре и градостроительству Ленинградской области» заменить словами «Комитета градостроительной политики Ленинградской области»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7276C" w:rsidRDefault="0047276C" w:rsidP="00A701E6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абзаце 1 пункта 1.1 слова </w:t>
      </w:r>
      <w:r w:rsidRPr="0047276C">
        <w:rPr>
          <w:rFonts w:ascii="Times New Roman" w:eastAsiaTheme="minorHAnsi" w:hAnsi="Times New Roman"/>
          <w:sz w:val="28"/>
          <w:szCs w:val="28"/>
          <w:lang w:eastAsia="en-US"/>
        </w:rPr>
        <w:t>«Комитета по архитектуре и градостроительству Ленинградской области» заменить словами «Комитета градостроительной политики Ленинградской области»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14658" w:rsidRDefault="0047276C" w:rsidP="00814658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абзаце 2 пункта 1.1 слова «в </w:t>
      </w:r>
      <w:r w:rsidRPr="0047276C">
        <w:rPr>
          <w:rFonts w:ascii="Times New Roman" w:eastAsiaTheme="minorHAnsi" w:hAnsi="Times New Roman"/>
          <w:sz w:val="28"/>
          <w:szCs w:val="28"/>
          <w:lang w:eastAsia="en-US"/>
        </w:rPr>
        <w:t>Комитет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47276C">
        <w:rPr>
          <w:rFonts w:ascii="Times New Roman" w:eastAsiaTheme="minorHAnsi" w:hAnsi="Times New Roman"/>
          <w:sz w:val="28"/>
          <w:szCs w:val="28"/>
          <w:lang w:eastAsia="en-US"/>
        </w:rPr>
        <w:t xml:space="preserve"> по архитектуре и градостроительству Ленинградской области» заменить словами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47276C">
        <w:rPr>
          <w:rFonts w:ascii="Times New Roman" w:eastAsiaTheme="minorHAnsi" w:hAnsi="Times New Roman"/>
          <w:sz w:val="28"/>
          <w:szCs w:val="28"/>
          <w:lang w:eastAsia="en-US"/>
        </w:rPr>
        <w:t>Комитет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47276C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градостроительной политики Ленинградской области»;</w:t>
      </w:r>
    </w:p>
    <w:p w:rsidR="00814658" w:rsidRPr="00814658" w:rsidRDefault="00814658" w:rsidP="00814658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4658">
        <w:rPr>
          <w:rFonts w:ascii="Times New Roman" w:eastAsiaTheme="minorHAnsi" w:hAnsi="Times New Roman"/>
          <w:sz w:val="28"/>
          <w:szCs w:val="28"/>
          <w:lang w:eastAsia="en-US"/>
        </w:rPr>
        <w:t>в абзаце 1 пункта 1.2 слова «Комитет по архитектуре и градостроительству Ленинградской области» заменить словами «Комитет градостроительной политики Ленинградской области»;</w:t>
      </w:r>
    </w:p>
    <w:p w:rsidR="00E61A96" w:rsidRDefault="00926196" w:rsidP="00E61A96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абзаце </w:t>
      </w:r>
      <w:r w:rsidR="008146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1.2 слова «Комитет</w:t>
      </w:r>
      <w:r w:rsidR="0081465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26196">
        <w:rPr>
          <w:rFonts w:ascii="Times New Roman" w:eastAsiaTheme="minorHAnsi" w:hAnsi="Times New Roman"/>
          <w:sz w:val="28"/>
          <w:szCs w:val="28"/>
          <w:lang w:eastAsia="en-US"/>
        </w:rPr>
        <w:t xml:space="preserve"> по архитектуре и градостроительству Ленинградской обл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асти» заменить словами «Комитет</w:t>
      </w:r>
      <w:r w:rsidR="0081465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26196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градостроительной политики Ленинградской области»</w:t>
      </w:r>
      <w:r w:rsidR="0081465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A96" w:rsidRDefault="00E61A96" w:rsidP="00E61A96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1A96">
        <w:rPr>
          <w:rFonts w:ascii="Times New Roman" w:eastAsiaTheme="minorHAnsi" w:hAnsi="Times New Roman"/>
          <w:sz w:val="28"/>
          <w:szCs w:val="28"/>
          <w:lang w:eastAsia="en-US"/>
        </w:rPr>
        <w:t xml:space="preserve">в абзаце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61A96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1.2 слова «Комитета по архитектуре и градостроительству Ленинградской области» заменить словами «Комитета градостроительной политики Ленинградской области»;</w:t>
      </w:r>
    </w:p>
    <w:p w:rsidR="002C6F7F" w:rsidRDefault="002C6F7F" w:rsidP="00E61A96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абзаце 2 пункта 1.3. </w:t>
      </w:r>
      <w:r w:rsidRPr="002C6F7F">
        <w:rPr>
          <w:rFonts w:ascii="Times New Roman" w:eastAsiaTheme="minorHAnsi" w:hAnsi="Times New Roman"/>
          <w:sz w:val="28"/>
          <w:szCs w:val="28"/>
          <w:lang w:eastAsia="en-US"/>
        </w:rPr>
        <w:t>слова «Комитет по архитектуре и градостроительству Ленинградской области» заменить словами «Комитет градостроительной политики Ленинградской области»;</w:t>
      </w:r>
    </w:p>
    <w:p w:rsidR="00C639AB" w:rsidRDefault="00C639AB" w:rsidP="00E61A96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пункте 1.4 слова «сектора контроля, учета и организации документооборота» заменить словами «сектора документооборота отдела правового, организационного, документационного обеспечения и контроля»;</w:t>
      </w:r>
    </w:p>
    <w:p w:rsidR="00C639AB" w:rsidRDefault="008A124D" w:rsidP="00E61A96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пункте 1.5 слова </w:t>
      </w:r>
      <w:r w:rsidRPr="008A124D">
        <w:rPr>
          <w:rFonts w:ascii="Times New Roman" w:eastAsiaTheme="minorHAnsi" w:hAnsi="Times New Roman"/>
          <w:sz w:val="28"/>
          <w:szCs w:val="28"/>
          <w:lang w:eastAsia="en-US"/>
        </w:rPr>
        <w:t>«Комитета по архитектуре и градостроительству Ленинградской области» заменить словами «Комитета градостроительной политики Ленинградской области»;</w:t>
      </w:r>
    </w:p>
    <w:p w:rsidR="00323217" w:rsidRDefault="00323217" w:rsidP="00E61A96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пункте 1.6 слова </w:t>
      </w:r>
      <w:r w:rsidRPr="00323217">
        <w:rPr>
          <w:rFonts w:ascii="Times New Roman" w:eastAsiaTheme="minorHAnsi" w:hAnsi="Times New Roman"/>
          <w:sz w:val="28"/>
          <w:szCs w:val="28"/>
          <w:lang w:eastAsia="en-US"/>
        </w:rPr>
        <w:t>«Комитета по архитектуре и градостроительству Ленинградской области» заменить словами «Комитета градостроительной политики Ленинградской области»;</w:t>
      </w:r>
    </w:p>
    <w:p w:rsidR="00323217" w:rsidRDefault="00323217" w:rsidP="00E61A96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пункте 3.2.2 </w:t>
      </w:r>
      <w:r w:rsidRPr="00323217">
        <w:rPr>
          <w:rFonts w:ascii="Times New Roman" w:eastAsiaTheme="minorHAnsi" w:hAnsi="Times New Roman"/>
          <w:sz w:val="28"/>
          <w:szCs w:val="28"/>
          <w:lang w:eastAsia="en-US"/>
        </w:rPr>
        <w:t>слова «Комитета по архитектуре и градостроительству Ленинградской области» заменить словами «Комитета градостроительной политики Ленинградской области»;</w:t>
      </w:r>
    </w:p>
    <w:p w:rsidR="00323217" w:rsidRDefault="005B3E8B" w:rsidP="00E61A96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абзаце 2 пункта 3.2.5 </w:t>
      </w:r>
      <w:r w:rsidR="00F83244" w:rsidRPr="00F83244">
        <w:rPr>
          <w:rFonts w:ascii="Times New Roman" w:eastAsiaTheme="minorHAnsi" w:hAnsi="Times New Roman"/>
          <w:sz w:val="28"/>
          <w:szCs w:val="28"/>
          <w:lang w:eastAsia="en-US"/>
        </w:rPr>
        <w:t>слова «Комитета по архитектуре и градостроительству Ленинградской области» заменить словами «Комитета градостроительной политики Ленинградской области»;</w:t>
      </w:r>
    </w:p>
    <w:p w:rsidR="00F83244" w:rsidRPr="00E61A96" w:rsidRDefault="00F83244" w:rsidP="00E61A96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пункте 5.1 слова </w:t>
      </w:r>
      <w:r w:rsidRPr="00F83244">
        <w:rPr>
          <w:rFonts w:ascii="Times New Roman" w:eastAsiaTheme="minorHAnsi" w:hAnsi="Times New Roman"/>
          <w:sz w:val="28"/>
          <w:szCs w:val="28"/>
          <w:lang w:eastAsia="en-US"/>
        </w:rPr>
        <w:t>«сектора контроля, учета и организации документооборота» заменить словами «сектора документооборота отдела правового, организационного, документац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ионного обеспечения и контроля».</w:t>
      </w:r>
    </w:p>
    <w:p w:rsidR="00E61A96" w:rsidRDefault="00E61A96" w:rsidP="00A701E6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4658" w:rsidRDefault="00814658" w:rsidP="00A701E6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26196" w:rsidRDefault="00926196" w:rsidP="00A701E6">
      <w:pPr>
        <w:autoSpaceDE w:val="0"/>
        <w:autoSpaceDN w:val="0"/>
        <w:adjustRightInd w:val="0"/>
        <w:spacing w:after="0" w:line="240" w:lineRule="auto"/>
        <w:ind w:firstLine="106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E16A8" w:rsidRDefault="00EE16A8" w:rsidP="00EE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</w:p>
    <w:p w:rsidR="00EE16A8" w:rsidRDefault="00EE16A8" w:rsidP="00EE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Комитета</w:t>
      </w:r>
    </w:p>
    <w:p w:rsidR="00EE16A8" w:rsidRDefault="00EE16A8" w:rsidP="00EE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градостроительной политики</w:t>
      </w:r>
    </w:p>
    <w:p w:rsidR="00EE16A8" w:rsidRDefault="00EE16A8" w:rsidP="00EE16A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И. Кулаков</w:t>
      </w:r>
    </w:p>
    <w:p w:rsidR="00866EE7" w:rsidRDefault="00866EE7"/>
    <w:sectPr w:rsidR="0086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5A9"/>
    <w:multiLevelType w:val="hybridMultilevel"/>
    <w:tmpl w:val="A7866C18"/>
    <w:lvl w:ilvl="0" w:tplc="C3448E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C14C32"/>
    <w:multiLevelType w:val="hybridMultilevel"/>
    <w:tmpl w:val="9D427690"/>
    <w:lvl w:ilvl="0" w:tplc="975079A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9536002"/>
    <w:multiLevelType w:val="hybridMultilevel"/>
    <w:tmpl w:val="0A5A59D2"/>
    <w:lvl w:ilvl="0" w:tplc="A8A2C1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271B7A"/>
    <w:multiLevelType w:val="hybridMultilevel"/>
    <w:tmpl w:val="7646F490"/>
    <w:lvl w:ilvl="0" w:tplc="B04CED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A8"/>
    <w:rsid w:val="00047DBD"/>
    <w:rsid w:val="00236AC8"/>
    <w:rsid w:val="002C6F7F"/>
    <w:rsid w:val="00323217"/>
    <w:rsid w:val="0047276C"/>
    <w:rsid w:val="005A348F"/>
    <w:rsid w:val="005B3E8B"/>
    <w:rsid w:val="005D4526"/>
    <w:rsid w:val="00814658"/>
    <w:rsid w:val="00866EE7"/>
    <w:rsid w:val="008A124D"/>
    <w:rsid w:val="00926196"/>
    <w:rsid w:val="00A701E6"/>
    <w:rsid w:val="00C639AB"/>
    <w:rsid w:val="00E61A96"/>
    <w:rsid w:val="00EE16A8"/>
    <w:rsid w:val="00F8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6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6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15</cp:revision>
  <dcterms:created xsi:type="dcterms:W3CDTF">2021-03-31T06:33:00Z</dcterms:created>
  <dcterms:modified xsi:type="dcterms:W3CDTF">2021-03-31T07:49:00Z</dcterms:modified>
</cp:coreProperties>
</file>