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A5" w:rsidRDefault="000E64A5" w:rsidP="000E64A5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114D4CCD" wp14:editId="5D881B5A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A5" w:rsidRPr="00A65284" w:rsidRDefault="000E64A5" w:rsidP="000E64A5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0E64A5" w:rsidRDefault="000E64A5" w:rsidP="000E64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0E64A5" w:rsidRPr="00F05657" w:rsidRDefault="000E64A5" w:rsidP="000E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 № ____</w:t>
      </w:r>
    </w:p>
    <w:p w:rsidR="000E64A5" w:rsidRDefault="000E64A5" w:rsidP="000E64A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E64A5" w:rsidRDefault="000E64A5" w:rsidP="003D64E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64A5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E64A5">
        <w:rPr>
          <w:rFonts w:ascii="Times New Roman" w:hAnsi="Times New Roman"/>
          <w:b/>
          <w:sz w:val="28"/>
          <w:szCs w:val="28"/>
        </w:rPr>
        <w:t xml:space="preserve"> в приказ комитета по архитектуре и градостроительству Ленинградской области от 20 июня 2019 года </w:t>
      </w:r>
      <w:r>
        <w:rPr>
          <w:rFonts w:ascii="Times New Roman" w:hAnsi="Times New Roman"/>
          <w:b/>
          <w:sz w:val="28"/>
          <w:szCs w:val="28"/>
        </w:rPr>
        <w:t>№</w:t>
      </w:r>
      <w:r w:rsidRPr="000E64A5">
        <w:rPr>
          <w:rFonts w:ascii="Times New Roman" w:hAnsi="Times New Roman"/>
          <w:b/>
          <w:sz w:val="28"/>
          <w:szCs w:val="28"/>
        </w:rPr>
        <w:t xml:space="preserve"> 31 </w:t>
      </w:r>
      <w:r>
        <w:rPr>
          <w:rFonts w:ascii="Times New Roman" w:hAnsi="Times New Roman"/>
          <w:b/>
          <w:sz w:val="28"/>
          <w:szCs w:val="28"/>
        </w:rPr>
        <w:t>«</w:t>
      </w:r>
      <w:r w:rsidRPr="000E64A5">
        <w:rPr>
          <w:rFonts w:ascii="Times New Roman" w:hAnsi="Times New Roman"/>
          <w:b/>
          <w:sz w:val="28"/>
          <w:szCs w:val="28"/>
        </w:rPr>
        <w:t>Об утверждении Положения о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городского округа Ленинградской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0E64A5" w:rsidRDefault="000E64A5" w:rsidP="000E6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64A5" w:rsidRDefault="000E64A5" w:rsidP="000E64A5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Приказываю:</w:t>
      </w:r>
    </w:p>
    <w:p w:rsidR="000E64A5" w:rsidRDefault="000E64A5" w:rsidP="000E64A5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64A5" w:rsidRDefault="000E64A5" w:rsidP="000E64A5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</w:t>
      </w:r>
      <w:r w:rsidRPr="000E64A5">
        <w:rPr>
          <w:rFonts w:ascii="Times New Roman" w:eastAsiaTheme="minorHAnsi" w:hAnsi="Times New Roman"/>
          <w:sz w:val="28"/>
          <w:szCs w:val="28"/>
          <w:lang w:eastAsia="en-US"/>
        </w:rPr>
        <w:t>Положени</w:t>
      </w:r>
      <w:r w:rsidR="00862CC1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0E64A5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городского округа Ленинградской области</w:t>
      </w:r>
      <w:r w:rsidR="00862CC1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утвержденное приказом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2CC1" w:rsidRPr="00862CC1">
        <w:rPr>
          <w:rFonts w:ascii="Times New Roman" w:eastAsiaTheme="minorHAnsi" w:hAnsi="Times New Roman"/>
          <w:sz w:val="28"/>
          <w:szCs w:val="28"/>
          <w:lang w:eastAsia="en-US"/>
        </w:rPr>
        <w:t>комитета по архитектуре и градостроительству Ленинградской области от 20 июня 2019 года № 31</w:t>
      </w:r>
      <w:r w:rsidR="00862CC1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следующее изменение:</w:t>
      </w:r>
    </w:p>
    <w:p w:rsidR="00862CC1" w:rsidRDefault="00BD2389" w:rsidP="000E64A5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абзаце 3 подпункта 3 пункта 4.2 слова «</w:t>
      </w:r>
      <w:r w:rsidRPr="00BD2389">
        <w:rPr>
          <w:rFonts w:ascii="Times New Roman" w:eastAsiaTheme="minorHAnsi" w:hAnsi="Times New Roman"/>
          <w:sz w:val="28"/>
          <w:szCs w:val="28"/>
          <w:lang w:eastAsia="en-US"/>
        </w:rPr>
        <w:t>7 рабочих дней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 заменить словами «14</w:t>
      </w:r>
      <w:r w:rsidRPr="00BD238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bookmarkStart w:id="0" w:name="_GoBack"/>
      <w:bookmarkEnd w:id="0"/>
    </w:p>
    <w:p w:rsidR="000E64A5" w:rsidRDefault="000E64A5" w:rsidP="000E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64A5" w:rsidRDefault="000E64A5" w:rsidP="000E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64A5" w:rsidRDefault="000E64A5" w:rsidP="000E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0E64A5" w:rsidRDefault="000E64A5" w:rsidP="000E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0E64A5" w:rsidRDefault="000E64A5" w:rsidP="000E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</w:p>
    <w:p w:rsidR="004E0E2A" w:rsidRDefault="004E0E2A"/>
    <w:sectPr w:rsidR="004E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0621"/>
    <w:multiLevelType w:val="multilevel"/>
    <w:tmpl w:val="AF48EE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5"/>
    <w:rsid w:val="000E64A5"/>
    <w:rsid w:val="003D64EA"/>
    <w:rsid w:val="004E0E2A"/>
    <w:rsid w:val="00862CC1"/>
    <w:rsid w:val="00B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6</cp:revision>
  <dcterms:created xsi:type="dcterms:W3CDTF">2021-03-25T14:57:00Z</dcterms:created>
  <dcterms:modified xsi:type="dcterms:W3CDTF">2021-03-25T15:19:00Z</dcterms:modified>
</cp:coreProperties>
</file>