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79" w:rsidRPr="009F6437" w:rsidRDefault="00096B79" w:rsidP="00096B79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Приложение</w:t>
      </w:r>
    </w:p>
    <w:p w:rsidR="00096B79" w:rsidRPr="009F6437" w:rsidRDefault="00096B79" w:rsidP="00096B79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 xml:space="preserve">к приказу Комитета </w:t>
      </w:r>
    </w:p>
    <w:p w:rsidR="00096B79" w:rsidRPr="009F6437" w:rsidRDefault="00096B79" w:rsidP="00096B79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градостроительной политики</w:t>
      </w:r>
    </w:p>
    <w:p w:rsidR="00096B79" w:rsidRPr="009F6437" w:rsidRDefault="00096B79" w:rsidP="00096B79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Ленинградской области</w:t>
      </w:r>
    </w:p>
    <w:p w:rsidR="00096B79" w:rsidRPr="009F6437" w:rsidRDefault="002D05CE" w:rsidP="00096B79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__________</w:t>
      </w:r>
      <w:r w:rsidR="00096B79" w:rsidRPr="009F6437">
        <w:rPr>
          <w:rFonts w:eastAsia="Times New Roman"/>
          <w:sz w:val="28"/>
          <w:szCs w:val="28"/>
        </w:rPr>
        <w:t xml:space="preserve"> №____</w:t>
      </w:r>
    </w:p>
    <w:p w:rsidR="00096B79" w:rsidRPr="009F6437" w:rsidRDefault="00096B79" w:rsidP="00096B79">
      <w:pPr>
        <w:widowControl w:val="0"/>
        <w:ind w:firstLine="567"/>
        <w:jc w:val="right"/>
        <w:rPr>
          <w:rFonts w:eastAsia="Times New Roman"/>
          <w:spacing w:val="40"/>
          <w:sz w:val="28"/>
          <w:szCs w:val="28"/>
        </w:rPr>
      </w:pPr>
    </w:p>
    <w:p w:rsidR="00096B79" w:rsidRPr="009F6437" w:rsidRDefault="00096B79" w:rsidP="00096B79">
      <w:pPr>
        <w:widowControl w:val="0"/>
        <w:jc w:val="center"/>
        <w:rPr>
          <w:rFonts w:eastAsia="Times New Roman"/>
          <w:spacing w:val="40"/>
          <w:sz w:val="28"/>
          <w:szCs w:val="28"/>
        </w:rPr>
      </w:pPr>
    </w:p>
    <w:p w:rsidR="00096B79" w:rsidRPr="009F6437" w:rsidRDefault="00096B79" w:rsidP="00096B79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96B79" w:rsidRPr="009F6437" w:rsidRDefault="00096B79" w:rsidP="00096B79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96B79" w:rsidRPr="009F6437" w:rsidRDefault="00096B79" w:rsidP="00096B79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96B79" w:rsidRPr="009F6437" w:rsidRDefault="00096B79" w:rsidP="00096B79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96B79" w:rsidRPr="009F6437" w:rsidRDefault="00096B79" w:rsidP="00096B79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96B79" w:rsidRPr="009F6437" w:rsidRDefault="00096B79" w:rsidP="00096B79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96B79" w:rsidRPr="009F6437" w:rsidRDefault="00096B79" w:rsidP="00096B79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96B79" w:rsidRPr="009F6437" w:rsidRDefault="00096B79" w:rsidP="00096B79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96B79" w:rsidRPr="009F6437" w:rsidRDefault="00096B79" w:rsidP="00096B79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F76E66" w:rsidRDefault="00096B79" w:rsidP="000E23D4">
      <w:pPr>
        <w:shd w:val="clear" w:color="auto" w:fill="FFFFFF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Уточнение</w:t>
      </w:r>
      <w:r w:rsidRPr="009F6437">
        <w:rPr>
          <w:rFonts w:eastAsia="Times New Roman"/>
          <w:sz w:val="28"/>
          <w:szCs w:val="28"/>
        </w:rPr>
        <w:t xml:space="preserve"> </w:t>
      </w:r>
      <w:r w:rsidR="000E23D4" w:rsidRPr="009F6623">
        <w:rPr>
          <w:sz w:val="28"/>
          <w:szCs w:val="28"/>
        </w:rPr>
        <w:t>Правил землепользования и застройки</w:t>
      </w:r>
    </w:p>
    <w:p w:rsidR="00096B79" w:rsidRPr="00453143" w:rsidRDefault="00E358DB" w:rsidP="000E23D4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764BDB">
        <w:rPr>
          <w:sz w:val="28"/>
          <w:szCs w:val="28"/>
        </w:rPr>
        <w:t>муниципального образования «</w:t>
      </w:r>
      <w:proofErr w:type="spellStart"/>
      <w:r w:rsidRPr="00764BDB">
        <w:rPr>
          <w:sz w:val="28"/>
          <w:szCs w:val="28"/>
        </w:rPr>
        <w:t>У</w:t>
      </w:r>
      <w:r>
        <w:rPr>
          <w:sz w:val="28"/>
          <w:szCs w:val="28"/>
        </w:rPr>
        <w:t>сть-Лужское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Кингисеппского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764BD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64BDB">
        <w:rPr>
          <w:sz w:val="28"/>
          <w:szCs w:val="28"/>
        </w:rPr>
        <w:t xml:space="preserve"> Ленинградской области</w:t>
      </w:r>
      <w:bookmarkStart w:id="0" w:name="_GoBack"/>
      <w:bookmarkEnd w:id="0"/>
    </w:p>
    <w:p w:rsidR="00096B79" w:rsidRPr="006C589B" w:rsidRDefault="00096B79" w:rsidP="001253AC">
      <w:pPr>
        <w:rPr>
          <w:sz w:val="28"/>
          <w:szCs w:val="28"/>
        </w:rPr>
      </w:pPr>
    </w:p>
    <w:sectPr w:rsidR="00096B79" w:rsidRPr="006C589B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79"/>
    <w:rsid w:val="00096B79"/>
    <w:rsid w:val="000E23D4"/>
    <w:rsid w:val="001253AC"/>
    <w:rsid w:val="002D05CE"/>
    <w:rsid w:val="00770672"/>
    <w:rsid w:val="008603DD"/>
    <w:rsid w:val="00E358DB"/>
    <w:rsid w:val="00F7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Владимирович Бабиков</dc:creator>
  <cp:lastModifiedBy>Лев Владимирович Бабиков</cp:lastModifiedBy>
  <cp:revision>7</cp:revision>
  <dcterms:created xsi:type="dcterms:W3CDTF">2021-01-25T12:14:00Z</dcterms:created>
  <dcterms:modified xsi:type="dcterms:W3CDTF">2021-02-15T09:56:00Z</dcterms:modified>
</cp:coreProperties>
</file>