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6C72B" w14:textId="32104710" w:rsidR="00C8581C" w:rsidRPr="001B741D" w:rsidRDefault="00C8581C" w:rsidP="007D4D88">
      <w:pPr>
        <w:jc w:val="right"/>
      </w:pPr>
      <w:bookmarkStart w:id="0" w:name="_Toc386216826"/>
      <w:r w:rsidRPr="001B741D">
        <w:t>Приложение</w:t>
      </w:r>
    </w:p>
    <w:p w14:paraId="35830F86" w14:textId="475B11F9" w:rsidR="00C8581C" w:rsidRPr="001B741D" w:rsidRDefault="00C8581C" w:rsidP="007D4D88">
      <w:pPr>
        <w:jc w:val="right"/>
      </w:pPr>
      <w:r w:rsidRPr="001B741D">
        <w:t>к приказу Комитета</w:t>
      </w:r>
    </w:p>
    <w:p w14:paraId="0BCD65B0" w14:textId="1A12201C" w:rsidR="00C8581C" w:rsidRPr="001B741D" w:rsidRDefault="00C8581C" w:rsidP="007D4D88">
      <w:pPr>
        <w:jc w:val="right"/>
      </w:pPr>
      <w:r w:rsidRPr="001B741D">
        <w:t>градостроительной политики</w:t>
      </w:r>
    </w:p>
    <w:p w14:paraId="446687F8" w14:textId="1027FA90" w:rsidR="00C8581C" w:rsidRPr="001B741D" w:rsidRDefault="00C8581C" w:rsidP="007D4D88">
      <w:pPr>
        <w:jc w:val="right"/>
      </w:pPr>
      <w:r w:rsidRPr="001B741D">
        <w:t>Ленинградской области</w:t>
      </w:r>
    </w:p>
    <w:p w14:paraId="68C42FF7" w14:textId="768B833B" w:rsidR="00C8581C" w:rsidRPr="001B741D" w:rsidRDefault="00D24787" w:rsidP="007D4D88">
      <w:pPr>
        <w:jc w:val="right"/>
      </w:pPr>
      <w:r>
        <w:t>от____________</w:t>
      </w:r>
      <w:r w:rsidR="00E86D51" w:rsidRPr="001B741D">
        <w:t xml:space="preserve"> </w:t>
      </w:r>
      <w:r w:rsidR="00C8581C" w:rsidRPr="001B741D">
        <w:t>№______</w:t>
      </w:r>
    </w:p>
    <w:p w14:paraId="64FC4AEA" w14:textId="3DD2D577" w:rsidR="00C8581C" w:rsidRPr="001B741D" w:rsidRDefault="00C8581C" w:rsidP="00E86D51">
      <w:pPr>
        <w:jc w:val="both"/>
      </w:pPr>
    </w:p>
    <w:p w14:paraId="5C5403A1" w14:textId="1E1C29AE" w:rsidR="00C8581C" w:rsidRPr="001B741D" w:rsidRDefault="00C8581C" w:rsidP="00E86D51">
      <w:pPr>
        <w:jc w:val="both"/>
      </w:pPr>
    </w:p>
    <w:p w14:paraId="3977CB28" w14:textId="43B99A4B" w:rsidR="00C8581C" w:rsidRPr="001B741D" w:rsidRDefault="00C8581C" w:rsidP="00E86D51">
      <w:pPr>
        <w:jc w:val="both"/>
      </w:pPr>
    </w:p>
    <w:p w14:paraId="42610424" w14:textId="1EE8AB34" w:rsidR="00C8581C" w:rsidRPr="001B741D" w:rsidRDefault="00C8581C" w:rsidP="00E86D51">
      <w:pPr>
        <w:jc w:val="both"/>
      </w:pPr>
    </w:p>
    <w:p w14:paraId="5EFCA05D" w14:textId="4111B165" w:rsidR="00C8581C" w:rsidRPr="001B741D" w:rsidRDefault="00C8581C" w:rsidP="00E86D51">
      <w:pPr>
        <w:jc w:val="both"/>
      </w:pPr>
    </w:p>
    <w:p w14:paraId="5ECF4901" w14:textId="513098FC" w:rsidR="00C8581C" w:rsidRPr="001B741D" w:rsidRDefault="00C8581C" w:rsidP="00E86D51">
      <w:pPr>
        <w:jc w:val="both"/>
      </w:pPr>
    </w:p>
    <w:p w14:paraId="5069CB6B" w14:textId="77777777" w:rsidR="00C8581C" w:rsidRPr="001B741D" w:rsidRDefault="00C8581C" w:rsidP="00E86D51">
      <w:pPr>
        <w:jc w:val="both"/>
      </w:pPr>
    </w:p>
    <w:p w14:paraId="647D0D4E" w14:textId="2C74468C" w:rsidR="00C8581C" w:rsidRPr="001B741D" w:rsidRDefault="00C8581C" w:rsidP="00E86D51">
      <w:pPr>
        <w:jc w:val="both"/>
      </w:pPr>
    </w:p>
    <w:p w14:paraId="4076E443" w14:textId="0CB6B5D1" w:rsidR="00E60FE6" w:rsidRPr="001B741D" w:rsidRDefault="00723042" w:rsidP="007D4D88">
      <w:pPr>
        <w:jc w:val="center"/>
      </w:pPr>
      <w:r>
        <w:t>Изменения в п</w:t>
      </w:r>
      <w:bookmarkStart w:id="1" w:name="_GoBack"/>
      <w:bookmarkEnd w:id="1"/>
      <w:r w:rsidR="00C8581C" w:rsidRPr="001B741D">
        <w:t>равила землепользования и застройки</w:t>
      </w:r>
    </w:p>
    <w:p w14:paraId="396042A3" w14:textId="50538D7E" w:rsidR="004418DE" w:rsidRPr="001B741D" w:rsidRDefault="00C8581C" w:rsidP="007D4D88">
      <w:pPr>
        <w:jc w:val="center"/>
      </w:pPr>
      <w:r w:rsidRPr="001B741D">
        <w:t>муниципального образования</w:t>
      </w:r>
      <w:r w:rsidR="004418DE" w:rsidRPr="001B741D">
        <w:t xml:space="preserve"> </w:t>
      </w:r>
      <w:r w:rsidR="00B643F7" w:rsidRPr="004956E7">
        <w:rPr>
          <w:b/>
        </w:rPr>
        <w:t>«</w:t>
      </w:r>
      <w:proofErr w:type="spellStart"/>
      <w:r w:rsidR="00E86D51" w:rsidRPr="001B741D">
        <w:t>Вере</w:t>
      </w:r>
      <w:r w:rsidR="00A71321" w:rsidRPr="001B741D">
        <w:t>вское</w:t>
      </w:r>
      <w:proofErr w:type="spellEnd"/>
      <w:r w:rsidR="00A71321" w:rsidRPr="001B741D">
        <w:t xml:space="preserve"> сельское поселение</w:t>
      </w:r>
      <w:r w:rsidR="00B643F7" w:rsidRPr="001B741D">
        <w:t>»</w:t>
      </w:r>
      <w:r w:rsidR="00A71321" w:rsidRPr="001B741D">
        <w:t xml:space="preserve"> </w:t>
      </w:r>
    </w:p>
    <w:p w14:paraId="03C34134" w14:textId="3E2F586E" w:rsidR="00C8581C" w:rsidRPr="001B741D" w:rsidRDefault="00E86D51" w:rsidP="007D4D88">
      <w:pPr>
        <w:jc w:val="center"/>
      </w:pPr>
      <w:r w:rsidRPr="001B741D">
        <w:t>Гатчинского</w:t>
      </w:r>
      <w:r w:rsidR="00C8581C" w:rsidRPr="001B741D">
        <w:t xml:space="preserve"> муниципального района Ленинградской области</w:t>
      </w:r>
    </w:p>
    <w:p w14:paraId="3EB006F4" w14:textId="623A9848" w:rsidR="00E042D9" w:rsidRPr="004956E7" w:rsidRDefault="00E60FE6" w:rsidP="00C0689A">
      <w:pPr>
        <w:pStyle w:val="22"/>
        <w:rPr>
          <w:b w:val="0"/>
        </w:rPr>
      </w:pPr>
      <w:r w:rsidRPr="001B741D">
        <w:rPr>
          <w:szCs w:val="24"/>
        </w:rPr>
        <w:br w:type="page"/>
      </w:r>
      <w:r w:rsidR="004E6104" w:rsidRPr="008831FE">
        <w:rPr>
          <w:b w:val="0"/>
          <w:szCs w:val="24"/>
        </w:rPr>
        <w:lastRenderedPageBreak/>
        <w:t>1.</w:t>
      </w:r>
      <w:r w:rsidR="004E6104" w:rsidRPr="004E6104">
        <w:rPr>
          <w:szCs w:val="24"/>
        </w:rPr>
        <w:tab/>
      </w:r>
      <w:r w:rsidR="00B047A3" w:rsidRPr="004956E7">
        <w:rPr>
          <w:b w:val="0"/>
        </w:rPr>
        <w:t>В строке 2 «</w:t>
      </w:r>
      <w:r w:rsidR="00F11762" w:rsidRPr="004956E7">
        <w:rPr>
          <w:b w:val="0"/>
        </w:rPr>
        <w:t xml:space="preserve">Условно разрешенные виды использования» </w:t>
      </w:r>
      <w:r w:rsidR="00A51363" w:rsidRPr="004956E7">
        <w:rPr>
          <w:b w:val="0"/>
        </w:rPr>
        <w:t>с</w:t>
      </w:r>
      <w:r w:rsidR="00E86D51" w:rsidRPr="004956E7">
        <w:rPr>
          <w:b w:val="0"/>
        </w:rPr>
        <w:t>толбец 3</w:t>
      </w:r>
      <w:r w:rsidR="00A51363" w:rsidRPr="004956E7">
        <w:rPr>
          <w:b w:val="0"/>
        </w:rPr>
        <w:t xml:space="preserve"> «Наименование видов разрешенного использования»</w:t>
      </w:r>
      <w:r w:rsidR="00E86D51" w:rsidRPr="004956E7">
        <w:rPr>
          <w:b w:val="0"/>
        </w:rPr>
        <w:t xml:space="preserve"> таблицы </w:t>
      </w:r>
      <w:r w:rsidR="004956E7" w:rsidRPr="004956E7">
        <w:rPr>
          <w:b w:val="0"/>
        </w:rPr>
        <w:t xml:space="preserve">зоны </w:t>
      </w:r>
      <w:r w:rsidR="00C0689A" w:rsidRPr="004956E7">
        <w:rPr>
          <w:b w:val="0"/>
        </w:rPr>
        <w:t xml:space="preserve"> </w:t>
      </w:r>
      <w:r w:rsidR="004956E7" w:rsidRPr="004956E7">
        <w:rPr>
          <w:b w:val="0"/>
        </w:rPr>
        <w:t>«</w:t>
      </w:r>
      <w:r w:rsidR="00E86D51" w:rsidRPr="004956E7">
        <w:rPr>
          <w:b w:val="0"/>
        </w:rPr>
        <w:t>Ж-3</w:t>
      </w:r>
      <w:r w:rsidR="004956E7" w:rsidRPr="004956E7">
        <w:rPr>
          <w:b w:val="0"/>
        </w:rPr>
        <w:t xml:space="preserve"> </w:t>
      </w:r>
      <w:r w:rsidR="00E86D51" w:rsidRPr="004956E7">
        <w:rPr>
          <w:b w:val="0"/>
        </w:rPr>
        <w:t xml:space="preserve">Зона застройки индивидуальными жилыми домами» статьи 31.2 дополнить </w:t>
      </w:r>
      <w:r w:rsidR="007D4D88" w:rsidRPr="004956E7">
        <w:rPr>
          <w:b w:val="0"/>
        </w:rPr>
        <w:t>строкой следующего содержания:</w:t>
      </w:r>
    </w:p>
    <w:p w14:paraId="5D913B47" w14:textId="061AC007" w:rsidR="007D4D88" w:rsidRPr="001B741D" w:rsidRDefault="007D4D88" w:rsidP="007D4D88">
      <w:pPr>
        <w:pStyle w:val="a7"/>
        <w:ind w:left="709"/>
        <w:jc w:val="both"/>
      </w:pPr>
      <w:r w:rsidRPr="001B741D">
        <w:t>«</w:t>
      </w:r>
      <w:r w:rsidR="00763C63" w:rsidRPr="001B741D">
        <w:t xml:space="preserve"> </w:t>
      </w:r>
      <w:r w:rsidRPr="001B741D">
        <w:t>- Малоэтажная многоквартирная жилая застройка – код 2.1.1»</w:t>
      </w:r>
      <w:r w:rsidR="00522625" w:rsidRPr="001B741D">
        <w:t>.</w:t>
      </w:r>
    </w:p>
    <w:p w14:paraId="2A5E057D" w14:textId="3313A527" w:rsidR="001B741D" w:rsidRPr="001B741D" w:rsidRDefault="00233E2E" w:rsidP="00233E2E">
      <w:pPr>
        <w:ind w:firstLine="708"/>
        <w:jc w:val="both"/>
      </w:pPr>
      <w:r w:rsidRPr="00233E2E">
        <w:t>2.</w:t>
      </w:r>
      <w:r w:rsidRPr="00233E2E">
        <w:tab/>
      </w:r>
      <w:r w:rsidR="00D14BBD" w:rsidRPr="00D14BBD">
        <w:t>Пункт 1 т</w:t>
      </w:r>
      <w:r w:rsidR="00D14BBD">
        <w:t>аблиц</w:t>
      </w:r>
      <w:r w:rsidR="00D14BBD" w:rsidRPr="00D14BBD">
        <w:t>ы</w:t>
      </w:r>
      <w:r w:rsidR="001B741D" w:rsidRPr="001B741D">
        <w:t xml:space="preserve"> «Предельные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Ж-3» статьи 31.2 дополнить строкой </w:t>
      </w:r>
      <w:r w:rsidR="000632EF" w:rsidRPr="000632EF">
        <w:t xml:space="preserve">1.4 </w:t>
      </w:r>
      <w:r w:rsidR="001B741D" w:rsidRPr="001B741D">
        <w:t>следующего содержания:</w:t>
      </w:r>
    </w:p>
    <w:p w14:paraId="3EBF43F3" w14:textId="7401FD74" w:rsidR="001B741D" w:rsidRPr="001B741D" w:rsidRDefault="001B741D" w:rsidP="001B741D">
      <w:pPr>
        <w:pStyle w:val="a7"/>
        <w:ind w:left="709"/>
        <w:jc w:val="both"/>
      </w:pPr>
      <w:r w:rsidRPr="001B741D">
        <w:t>«</w:t>
      </w:r>
    </w:p>
    <w:tbl>
      <w:tblPr>
        <w:tblStyle w:val="a6"/>
        <w:tblW w:w="10201" w:type="dxa"/>
        <w:jc w:val="center"/>
        <w:tblLook w:val="04A0" w:firstRow="1" w:lastRow="0" w:firstColumn="1" w:lastColumn="0" w:noHBand="0" w:noVBand="1"/>
      </w:tblPr>
      <w:tblGrid>
        <w:gridCol w:w="704"/>
        <w:gridCol w:w="5812"/>
        <w:gridCol w:w="1701"/>
        <w:gridCol w:w="1984"/>
      </w:tblGrid>
      <w:tr w:rsidR="001B741D" w:rsidRPr="001B741D" w14:paraId="5594FF32" w14:textId="77777777" w:rsidTr="00F809CA">
        <w:trPr>
          <w:jc w:val="center"/>
        </w:trPr>
        <w:tc>
          <w:tcPr>
            <w:tcW w:w="704" w:type="dxa"/>
          </w:tcPr>
          <w:p w14:paraId="478EB9DD" w14:textId="5419A0C8" w:rsidR="001B741D" w:rsidRPr="001B741D" w:rsidRDefault="001B741D" w:rsidP="001B741D">
            <w:pPr>
              <w:pStyle w:val="a7"/>
              <w:ind w:left="0"/>
              <w:jc w:val="both"/>
            </w:pPr>
            <w:r w:rsidRPr="001B741D">
              <w:t>1.4</w:t>
            </w:r>
          </w:p>
        </w:tc>
        <w:tc>
          <w:tcPr>
            <w:tcW w:w="5812" w:type="dxa"/>
          </w:tcPr>
          <w:p w14:paraId="497D1C1D" w14:textId="208336AF" w:rsidR="001B741D" w:rsidRPr="001B741D" w:rsidRDefault="001B741D" w:rsidP="001B741D">
            <w:pPr>
              <w:pStyle w:val="a7"/>
              <w:ind w:left="31"/>
            </w:pPr>
            <w:r w:rsidRPr="001B741D">
              <w:t xml:space="preserve">для вида разрешенного использования </w:t>
            </w:r>
            <w:r w:rsidR="00B95211" w:rsidRPr="001B741D">
              <w:t>«</w:t>
            </w:r>
            <w:r w:rsidR="00B95211" w:rsidRPr="00B95211">
              <w:t>М</w:t>
            </w:r>
            <w:r w:rsidRPr="001B741D">
              <w:t>алоэтажная многоквартирная жилая застройка</w:t>
            </w:r>
            <w:r w:rsidR="001749A6" w:rsidRPr="001B741D">
              <w:t>»</w:t>
            </w:r>
            <w:r w:rsidRPr="001B741D">
              <w:t xml:space="preserve"> – код 2.1.1, кв. м.</w:t>
            </w:r>
          </w:p>
        </w:tc>
        <w:tc>
          <w:tcPr>
            <w:tcW w:w="1701" w:type="dxa"/>
          </w:tcPr>
          <w:p w14:paraId="5FAC73A7" w14:textId="4ECB1BFD" w:rsidR="001B741D" w:rsidRPr="001B741D" w:rsidRDefault="001B741D" w:rsidP="001B741D">
            <w:pPr>
              <w:pStyle w:val="a7"/>
              <w:ind w:left="-54"/>
              <w:jc w:val="center"/>
            </w:pPr>
            <w:r>
              <w:t>не подлежит установлению</w:t>
            </w:r>
          </w:p>
        </w:tc>
        <w:tc>
          <w:tcPr>
            <w:tcW w:w="1984" w:type="dxa"/>
          </w:tcPr>
          <w:p w14:paraId="75DDB5D1" w14:textId="45F2BE93" w:rsidR="001B741D" w:rsidRPr="001B741D" w:rsidRDefault="001B741D" w:rsidP="001B741D">
            <w:pPr>
              <w:pStyle w:val="a7"/>
              <w:ind w:left="-54"/>
              <w:jc w:val="center"/>
            </w:pPr>
            <w:r>
              <w:t>не подлежит установлению</w:t>
            </w:r>
          </w:p>
        </w:tc>
      </w:tr>
    </w:tbl>
    <w:p w14:paraId="1FA4AFCD" w14:textId="0BF908EB" w:rsidR="008831FE" w:rsidRDefault="001B741D" w:rsidP="008831FE">
      <w:pPr>
        <w:jc w:val="right"/>
        <w:rPr>
          <w:lang w:val="en-US"/>
        </w:rPr>
      </w:pPr>
      <w:r w:rsidRPr="001B741D">
        <w:t>».</w:t>
      </w:r>
    </w:p>
    <w:p w14:paraId="6BD7D0BF" w14:textId="278B9F1F" w:rsidR="008831FE" w:rsidRPr="00D24787" w:rsidRDefault="008831FE" w:rsidP="004A3B1E">
      <w:pPr>
        <w:jc w:val="both"/>
      </w:pPr>
      <w:r w:rsidRPr="00D24787">
        <w:tab/>
      </w:r>
      <w:r w:rsidRPr="008831FE">
        <w:t>3.</w:t>
      </w:r>
      <w:r w:rsidRPr="008831FE">
        <w:tab/>
      </w:r>
      <w:r w:rsidRPr="00D14BBD">
        <w:t xml:space="preserve">Пункт </w:t>
      </w:r>
      <w:r w:rsidR="004A3B1E" w:rsidRPr="004A3B1E">
        <w:t>3</w:t>
      </w:r>
      <w:r w:rsidRPr="00D14BBD">
        <w:t xml:space="preserve"> т</w:t>
      </w:r>
      <w:r>
        <w:t>аблиц</w:t>
      </w:r>
      <w:r w:rsidRPr="00D14BBD">
        <w:t>ы</w:t>
      </w:r>
      <w:r w:rsidRPr="001B741D">
        <w:t xml:space="preserve"> «Предельные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Ж-3» статьи 31.2 дополнить строкой </w:t>
      </w:r>
      <w:r w:rsidR="004A3B1E" w:rsidRPr="004A3B1E">
        <w:t>3.3</w:t>
      </w:r>
      <w:r w:rsidRPr="000632EF">
        <w:t xml:space="preserve"> </w:t>
      </w:r>
      <w:r w:rsidRPr="001B741D">
        <w:t>следующего содержания:</w:t>
      </w:r>
    </w:p>
    <w:p w14:paraId="7A3E147F" w14:textId="2AE89539" w:rsidR="004A3B1E" w:rsidRDefault="004A3B1E" w:rsidP="006C4933">
      <w:pPr>
        <w:pStyle w:val="a7"/>
        <w:ind w:left="709"/>
        <w:jc w:val="both"/>
        <w:rPr>
          <w:lang w:val="en-US"/>
        </w:rPr>
      </w:pPr>
      <w:r w:rsidRPr="001B741D">
        <w:t>«</w:t>
      </w:r>
    </w:p>
    <w:tbl>
      <w:tblPr>
        <w:tblStyle w:val="a6"/>
        <w:tblW w:w="10201" w:type="dxa"/>
        <w:jc w:val="center"/>
        <w:tblLook w:val="04A0" w:firstRow="1" w:lastRow="0" w:firstColumn="1" w:lastColumn="0" w:noHBand="0" w:noVBand="1"/>
      </w:tblPr>
      <w:tblGrid>
        <w:gridCol w:w="704"/>
        <w:gridCol w:w="5812"/>
        <w:gridCol w:w="1701"/>
        <w:gridCol w:w="1984"/>
      </w:tblGrid>
      <w:tr w:rsidR="004A3B1E" w14:paraId="3B2A50AC" w14:textId="77777777" w:rsidTr="00B3706E">
        <w:trPr>
          <w:jc w:val="center"/>
        </w:trPr>
        <w:tc>
          <w:tcPr>
            <w:tcW w:w="704" w:type="dxa"/>
          </w:tcPr>
          <w:p w14:paraId="72F59159" w14:textId="77777777" w:rsidR="004A3B1E" w:rsidRPr="001B741D" w:rsidRDefault="004A3B1E" w:rsidP="00B3706E">
            <w:pPr>
              <w:pStyle w:val="a7"/>
              <w:ind w:left="0"/>
            </w:pPr>
            <w:r>
              <w:t>3.3</w:t>
            </w:r>
          </w:p>
        </w:tc>
        <w:tc>
          <w:tcPr>
            <w:tcW w:w="5812" w:type="dxa"/>
          </w:tcPr>
          <w:p w14:paraId="51D5E8C9" w14:textId="454B1AEE" w:rsidR="004A3B1E" w:rsidRPr="001B741D" w:rsidRDefault="004A3B1E" w:rsidP="00B3706E">
            <w:pPr>
              <w:pStyle w:val="a7"/>
              <w:ind w:left="31"/>
            </w:pPr>
            <w:r w:rsidRPr="001B741D">
              <w:t>для вида разрешенного использования</w:t>
            </w:r>
            <w:r w:rsidR="001749A6" w:rsidRPr="001749A6">
              <w:t xml:space="preserve"> </w:t>
            </w:r>
            <w:r w:rsidR="001749A6" w:rsidRPr="001B741D">
              <w:t>«</w:t>
            </w:r>
            <w:r w:rsidR="001749A6" w:rsidRPr="001749A6">
              <w:t>М</w:t>
            </w:r>
            <w:r w:rsidRPr="001B741D">
              <w:t>алоэтажная многоквартирная жилая застройка</w:t>
            </w:r>
            <w:r w:rsidR="001749A6" w:rsidRPr="001B741D">
              <w:t>»</w:t>
            </w:r>
            <w:r w:rsidRPr="001B741D">
              <w:t xml:space="preserve"> – код 2.1.1, м.</w:t>
            </w:r>
          </w:p>
        </w:tc>
        <w:tc>
          <w:tcPr>
            <w:tcW w:w="1701" w:type="dxa"/>
          </w:tcPr>
          <w:p w14:paraId="16503EC3" w14:textId="77777777" w:rsidR="004A3B1E" w:rsidRDefault="004A3B1E" w:rsidP="00B3706E">
            <w:pPr>
              <w:pStyle w:val="a7"/>
              <w:ind w:left="-54"/>
              <w:jc w:val="center"/>
            </w:pPr>
            <w:r>
              <w:t>не подлежит установлению</w:t>
            </w:r>
          </w:p>
        </w:tc>
        <w:tc>
          <w:tcPr>
            <w:tcW w:w="1984" w:type="dxa"/>
          </w:tcPr>
          <w:p w14:paraId="1F848D38" w14:textId="77777777" w:rsidR="004A3B1E" w:rsidRDefault="004A3B1E" w:rsidP="00B3706E">
            <w:pPr>
              <w:pStyle w:val="a7"/>
              <w:ind w:left="-54"/>
              <w:jc w:val="center"/>
            </w:pPr>
            <w:r>
              <w:t>15</w:t>
            </w:r>
          </w:p>
        </w:tc>
      </w:tr>
    </w:tbl>
    <w:p w14:paraId="0B23E30F" w14:textId="77777777" w:rsidR="006C4933" w:rsidRDefault="006C4933" w:rsidP="006C4933">
      <w:pPr>
        <w:jc w:val="righ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B741D">
        <w:t>».</w:t>
      </w:r>
    </w:p>
    <w:p w14:paraId="2403BFB9" w14:textId="31529ACE" w:rsidR="006C4933" w:rsidRPr="006C4933" w:rsidRDefault="006C4933" w:rsidP="006C4933">
      <w:pPr>
        <w:jc w:val="both"/>
      </w:pPr>
      <w:r w:rsidRPr="00D24787">
        <w:tab/>
      </w:r>
      <w:r w:rsidRPr="006C4933">
        <w:t>4.</w:t>
      </w:r>
      <w:r w:rsidRPr="006C4933">
        <w:tab/>
      </w:r>
      <w:r w:rsidRPr="00D14BBD">
        <w:t xml:space="preserve">Пункт </w:t>
      </w:r>
      <w:r w:rsidRPr="006C4933">
        <w:t>4</w:t>
      </w:r>
      <w:r w:rsidRPr="00D14BBD">
        <w:t xml:space="preserve"> т</w:t>
      </w:r>
      <w:r>
        <w:t>аблиц</w:t>
      </w:r>
      <w:r w:rsidRPr="00D14BBD">
        <w:t>ы</w:t>
      </w:r>
      <w:r w:rsidRPr="001B741D">
        <w:t xml:space="preserve"> «Предельные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Ж-3» статьи 31.2 дополнить строкой </w:t>
      </w:r>
      <w:r w:rsidR="00AF6D60" w:rsidRPr="00AF6D60">
        <w:t>4</w:t>
      </w:r>
      <w:r w:rsidRPr="004A3B1E">
        <w:t>.3</w:t>
      </w:r>
      <w:r w:rsidRPr="000632EF">
        <w:t xml:space="preserve"> </w:t>
      </w:r>
      <w:r w:rsidRPr="001B741D">
        <w:t>следующего содержания:</w:t>
      </w:r>
    </w:p>
    <w:p w14:paraId="3EDED0BB" w14:textId="77777777" w:rsidR="006C4933" w:rsidRDefault="006C4933" w:rsidP="006C4933">
      <w:pPr>
        <w:pStyle w:val="a7"/>
        <w:ind w:left="709"/>
        <w:jc w:val="both"/>
        <w:rPr>
          <w:lang w:val="en-US"/>
        </w:rPr>
      </w:pPr>
      <w:r w:rsidRPr="001B741D">
        <w:t>«</w:t>
      </w:r>
    </w:p>
    <w:tbl>
      <w:tblPr>
        <w:tblStyle w:val="a6"/>
        <w:tblW w:w="10201" w:type="dxa"/>
        <w:jc w:val="center"/>
        <w:tblLook w:val="04A0" w:firstRow="1" w:lastRow="0" w:firstColumn="1" w:lastColumn="0" w:noHBand="0" w:noVBand="1"/>
      </w:tblPr>
      <w:tblGrid>
        <w:gridCol w:w="704"/>
        <w:gridCol w:w="5812"/>
        <w:gridCol w:w="1701"/>
        <w:gridCol w:w="1984"/>
      </w:tblGrid>
      <w:tr w:rsidR="00AF6D60" w14:paraId="4D1692D1" w14:textId="77777777" w:rsidTr="00B3706E">
        <w:trPr>
          <w:jc w:val="center"/>
        </w:trPr>
        <w:tc>
          <w:tcPr>
            <w:tcW w:w="704" w:type="dxa"/>
          </w:tcPr>
          <w:p w14:paraId="6CC58B10" w14:textId="77777777" w:rsidR="00AF6D60" w:rsidRPr="001B741D" w:rsidRDefault="00AF6D60" w:rsidP="00B3706E">
            <w:pPr>
              <w:pStyle w:val="a7"/>
              <w:ind w:left="0"/>
              <w:jc w:val="both"/>
            </w:pPr>
            <w:r>
              <w:t>4.3</w:t>
            </w:r>
          </w:p>
        </w:tc>
        <w:tc>
          <w:tcPr>
            <w:tcW w:w="5812" w:type="dxa"/>
          </w:tcPr>
          <w:p w14:paraId="7174D727" w14:textId="39528F03" w:rsidR="00AF6D60" w:rsidRPr="001B741D" w:rsidRDefault="00AF6D60" w:rsidP="00B3706E">
            <w:pPr>
              <w:pStyle w:val="a7"/>
              <w:ind w:left="31"/>
            </w:pPr>
            <w:r w:rsidRPr="001B741D">
              <w:t>для вида разрешенного использования</w:t>
            </w:r>
            <w:r w:rsidR="001749A6" w:rsidRPr="001749A6">
              <w:t xml:space="preserve"> </w:t>
            </w:r>
            <w:r w:rsidR="001749A6" w:rsidRPr="001B741D">
              <w:t>«</w:t>
            </w:r>
            <w:r w:rsidR="001749A6" w:rsidRPr="001749A6">
              <w:t>М</w:t>
            </w:r>
            <w:r w:rsidRPr="001B741D">
              <w:t>алоэтажная многоквартирная жилая застройка</w:t>
            </w:r>
            <w:r w:rsidR="001749A6" w:rsidRPr="001B741D">
              <w:t>»</w:t>
            </w:r>
            <w:r w:rsidRPr="001B741D">
              <w:t xml:space="preserve"> – код 2.1.1, </w:t>
            </w:r>
            <w:proofErr w:type="spellStart"/>
            <w:r>
              <w:t>эт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14:paraId="2A6ED434" w14:textId="77777777" w:rsidR="00AF6D60" w:rsidRDefault="00AF6D60" w:rsidP="00B3706E">
            <w:pPr>
              <w:pStyle w:val="a7"/>
              <w:ind w:left="-54"/>
              <w:jc w:val="center"/>
            </w:pPr>
            <w:r>
              <w:t>не подлежит установлению</w:t>
            </w:r>
          </w:p>
        </w:tc>
        <w:tc>
          <w:tcPr>
            <w:tcW w:w="1984" w:type="dxa"/>
          </w:tcPr>
          <w:p w14:paraId="78CF8B0E" w14:textId="77777777" w:rsidR="00AF6D60" w:rsidRDefault="00AF6D60" w:rsidP="00B3706E">
            <w:pPr>
              <w:pStyle w:val="a7"/>
              <w:ind w:left="-54"/>
              <w:jc w:val="center"/>
            </w:pPr>
            <w:r>
              <w:t>4</w:t>
            </w:r>
          </w:p>
        </w:tc>
      </w:tr>
    </w:tbl>
    <w:p w14:paraId="3AA54FDC" w14:textId="474ED70E" w:rsidR="004A3B1E" w:rsidRPr="00F3210D" w:rsidRDefault="00AF6D60" w:rsidP="004A3B1E">
      <w:pPr>
        <w:jc w:val="both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B741D">
        <w:t>».</w:t>
      </w:r>
    </w:p>
    <w:p w14:paraId="0651306C" w14:textId="039C8890" w:rsidR="007D4D88" w:rsidRDefault="00F3210D" w:rsidP="00F3210D">
      <w:pPr>
        <w:ind w:firstLine="708"/>
        <w:jc w:val="both"/>
      </w:pPr>
      <w:r w:rsidRPr="00F3210D">
        <w:t>5.</w:t>
      </w:r>
      <w:r w:rsidR="00B325C4" w:rsidRPr="00B325C4">
        <w:tab/>
      </w:r>
      <w:r w:rsidR="007D4D88" w:rsidRPr="001B741D">
        <w:t>Дополнить приложение</w:t>
      </w:r>
      <w:r w:rsidR="00522625" w:rsidRPr="001B741D">
        <w:t>м</w:t>
      </w:r>
      <w:r w:rsidR="007D4D88" w:rsidRPr="001B741D">
        <w:t xml:space="preserve"> «Сведения о границах территориальных зон», </w:t>
      </w:r>
      <w:r w:rsidR="00522625" w:rsidRPr="001B741D">
        <w:t xml:space="preserve">содержащим </w:t>
      </w:r>
      <w:r w:rsidR="007D4D88" w:rsidRPr="001B741D">
        <w:t>описание границ территориальной зоны Ж</w:t>
      </w:r>
      <w:r w:rsidR="00522625" w:rsidRPr="001B741D">
        <w:t>-3.</w:t>
      </w:r>
    </w:p>
    <w:bookmarkEnd w:id="0"/>
    <w:p w14:paraId="6431EB7D" w14:textId="77777777" w:rsidR="00FE61A0" w:rsidRPr="008831FE" w:rsidRDefault="00FE61A0" w:rsidP="00E86D51">
      <w:pPr>
        <w:jc w:val="both"/>
        <w:rPr>
          <w:highlight w:val="yellow"/>
        </w:rPr>
      </w:pPr>
    </w:p>
    <w:p w14:paraId="5A349BA1" w14:textId="6D605411" w:rsidR="00D14BBD" w:rsidRPr="00D24787" w:rsidRDefault="00D14BBD" w:rsidP="00B325C4">
      <w:pPr>
        <w:autoSpaceDE w:val="0"/>
        <w:autoSpaceDN w:val="0"/>
        <w:adjustRightInd w:val="0"/>
        <w:jc w:val="both"/>
        <w:rPr>
          <w:highlight w:val="yellow"/>
        </w:rPr>
      </w:pPr>
    </w:p>
    <w:sectPr w:rsidR="00D14BBD" w:rsidRPr="00D24787" w:rsidSect="00E86D5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FA9"/>
    <w:multiLevelType w:val="hybridMultilevel"/>
    <w:tmpl w:val="E752BE72"/>
    <w:lvl w:ilvl="0" w:tplc="FFFFFFFF">
      <w:start w:val="1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4928EB"/>
    <w:multiLevelType w:val="hybridMultilevel"/>
    <w:tmpl w:val="286AF5B6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BE2691"/>
    <w:multiLevelType w:val="hybridMultilevel"/>
    <w:tmpl w:val="BA306B5C"/>
    <w:lvl w:ilvl="0" w:tplc="0CD6ED0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94391F"/>
    <w:multiLevelType w:val="hybridMultilevel"/>
    <w:tmpl w:val="389E6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A4674"/>
    <w:multiLevelType w:val="hybridMultilevel"/>
    <w:tmpl w:val="657A4F5A"/>
    <w:lvl w:ilvl="0" w:tplc="D346D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2B3E25"/>
    <w:multiLevelType w:val="hybridMultilevel"/>
    <w:tmpl w:val="878ED108"/>
    <w:lvl w:ilvl="0" w:tplc="AC362234">
      <w:start w:val="1"/>
      <w:numFmt w:val="bullet"/>
      <w:lvlText w:val=""/>
      <w:lvlJc w:val="left"/>
      <w:pPr>
        <w:tabs>
          <w:tab w:val="num" w:pos="0"/>
        </w:tabs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D603F4"/>
    <w:multiLevelType w:val="hybridMultilevel"/>
    <w:tmpl w:val="A8D0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26533"/>
    <w:multiLevelType w:val="hybridMultilevel"/>
    <w:tmpl w:val="F9D2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D036C"/>
    <w:multiLevelType w:val="hybridMultilevel"/>
    <w:tmpl w:val="F1A60814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5C47F4"/>
    <w:multiLevelType w:val="hybridMultilevel"/>
    <w:tmpl w:val="D548E8BE"/>
    <w:lvl w:ilvl="0" w:tplc="9FDAE174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6BD476AE"/>
    <w:multiLevelType w:val="hybridMultilevel"/>
    <w:tmpl w:val="FD3A232A"/>
    <w:lvl w:ilvl="0" w:tplc="C2585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2224E4"/>
    <w:multiLevelType w:val="hybridMultilevel"/>
    <w:tmpl w:val="0E760B2E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A25542"/>
    <w:multiLevelType w:val="hybridMultilevel"/>
    <w:tmpl w:val="72BE8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"/>
  </w:num>
  <w:num w:numId="5">
    <w:abstractNumId w:val="7"/>
  </w:num>
  <w:num w:numId="6">
    <w:abstractNumId w:val="8"/>
  </w:num>
  <w:num w:numId="7">
    <w:abstractNumId w:val="11"/>
  </w:num>
  <w:num w:numId="8">
    <w:abstractNumId w:val="6"/>
  </w:num>
  <w:num w:numId="9">
    <w:abstractNumId w:val="0"/>
  </w:num>
  <w:num w:numId="10">
    <w:abstractNumId w:val="10"/>
  </w:num>
  <w:num w:numId="11">
    <w:abstractNumId w:val="4"/>
  </w:num>
  <w:num w:numId="12">
    <w:abstractNumId w:val="3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15"/>
    <w:rsid w:val="00014BFE"/>
    <w:rsid w:val="00023820"/>
    <w:rsid w:val="00032216"/>
    <w:rsid w:val="00050E77"/>
    <w:rsid w:val="000632EF"/>
    <w:rsid w:val="000C2DD5"/>
    <w:rsid w:val="000E0951"/>
    <w:rsid w:val="000E25A3"/>
    <w:rsid w:val="000F237D"/>
    <w:rsid w:val="001571BA"/>
    <w:rsid w:val="001749A6"/>
    <w:rsid w:val="00186A54"/>
    <w:rsid w:val="00187852"/>
    <w:rsid w:val="0019423B"/>
    <w:rsid w:val="001953FB"/>
    <w:rsid w:val="001B741D"/>
    <w:rsid w:val="001C41AC"/>
    <w:rsid w:val="0022233A"/>
    <w:rsid w:val="00233785"/>
    <w:rsid w:val="00233E2E"/>
    <w:rsid w:val="0029649B"/>
    <w:rsid w:val="002A78D5"/>
    <w:rsid w:val="002A7B40"/>
    <w:rsid w:val="002B4DC9"/>
    <w:rsid w:val="002C1FE5"/>
    <w:rsid w:val="003426AD"/>
    <w:rsid w:val="00393E8A"/>
    <w:rsid w:val="003970F6"/>
    <w:rsid w:val="003A7C7A"/>
    <w:rsid w:val="003D10B7"/>
    <w:rsid w:val="003E55B8"/>
    <w:rsid w:val="004014D9"/>
    <w:rsid w:val="004418DE"/>
    <w:rsid w:val="00442559"/>
    <w:rsid w:val="004543DD"/>
    <w:rsid w:val="00487D7B"/>
    <w:rsid w:val="004956E7"/>
    <w:rsid w:val="004A3B1E"/>
    <w:rsid w:val="004D1EF8"/>
    <w:rsid w:val="004D4135"/>
    <w:rsid w:val="004E4430"/>
    <w:rsid w:val="004E6104"/>
    <w:rsid w:val="004E727F"/>
    <w:rsid w:val="004F3208"/>
    <w:rsid w:val="004F3DCA"/>
    <w:rsid w:val="005047B2"/>
    <w:rsid w:val="00517767"/>
    <w:rsid w:val="00522625"/>
    <w:rsid w:val="005331DD"/>
    <w:rsid w:val="00544D15"/>
    <w:rsid w:val="00556AD5"/>
    <w:rsid w:val="005621B3"/>
    <w:rsid w:val="005C347E"/>
    <w:rsid w:val="00602DF2"/>
    <w:rsid w:val="00605708"/>
    <w:rsid w:val="00623EAF"/>
    <w:rsid w:val="00633A95"/>
    <w:rsid w:val="006B2692"/>
    <w:rsid w:val="006C4933"/>
    <w:rsid w:val="00704AED"/>
    <w:rsid w:val="00723042"/>
    <w:rsid w:val="00763C63"/>
    <w:rsid w:val="007760FC"/>
    <w:rsid w:val="007769CE"/>
    <w:rsid w:val="0079247E"/>
    <w:rsid w:val="00795860"/>
    <w:rsid w:val="007D4D88"/>
    <w:rsid w:val="007F7500"/>
    <w:rsid w:val="00810DB4"/>
    <w:rsid w:val="0081405B"/>
    <w:rsid w:val="00836E1D"/>
    <w:rsid w:val="00840031"/>
    <w:rsid w:val="008467DA"/>
    <w:rsid w:val="008501D8"/>
    <w:rsid w:val="008679DC"/>
    <w:rsid w:val="0087276F"/>
    <w:rsid w:val="00874FC0"/>
    <w:rsid w:val="008753DB"/>
    <w:rsid w:val="0087543F"/>
    <w:rsid w:val="008831FE"/>
    <w:rsid w:val="0088481C"/>
    <w:rsid w:val="008A63EB"/>
    <w:rsid w:val="008F431C"/>
    <w:rsid w:val="008F7F7E"/>
    <w:rsid w:val="00905D8F"/>
    <w:rsid w:val="0091599B"/>
    <w:rsid w:val="0094314E"/>
    <w:rsid w:val="00945B9A"/>
    <w:rsid w:val="00970179"/>
    <w:rsid w:val="009745D4"/>
    <w:rsid w:val="009C3CB0"/>
    <w:rsid w:val="009C4EE3"/>
    <w:rsid w:val="009D5973"/>
    <w:rsid w:val="00A01293"/>
    <w:rsid w:val="00A51363"/>
    <w:rsid w:val="00A71321"/>
    <w:rsid w:val="00AD4667"/>
    <w:rsid w:val="00AF3140"/>
    <w:rsid w:val="00AF6D60"/>
    <w:rsid w:val="00B047A3"/>
    <w:rsid w:val="00B325C4"/>
    <w:rsid w:val="00B41E67"/>
    <w:rsid w:val="00B52407"/>
    <w:rsid w:val="00B56D55"/>
    <w:rsid w:val="00B6261D"/>
    <w:rsid w:val="00B643F7"/>
    <w:rsid w:val="00B7469B"/>
    <w:rsid w:val="00B95211"/>
    <w:rsid w:val="00BC1076"/>
    <w:rsid w:val="00BC3DA0"/>
    <w:rsid w:val="00BF0C30"/>
    <w:rsid w:val="00C0689A"/>
    <w:rsid w:val="00C26B8A"/>
    <w:rsid w:val="00C30669"/>
    <w:rsid w:val="00C339FB"/>
    <w:rsid w:val="00C34AB6"/>
    <w:rsid w:val="00C44C38"/>
    <w:rsid w:val="00C55CDB"/>
    <w:rsid w:val="00C6781F"/>
    <w:rsid w:val="00C8581C"/>
    <w:rsid w:val="00C9056B"/>
    <w:rsid w:val="00CB0937"/>
    <w:rsid w:val="00CF0E48"/>
    <w:rsid w:val="00D07091"/>
    <w:rsid w:val="00D14BBD"/>
    <w:rsid w:val="00D22147"/>
    <w:rsid w:val="00D24787"/>
    <w:rsid w:val="00D30857"/>
    <w:rsid w:val="00D32B3E"/>
    <w:rsid w:val="00D441FA"/>
    <w:rsid w:val="00D8055E"/>
    <w:rsid w:val="00D86EEC"/>
    <w:rsid w:val="00D90D83"/>
    <w:rsid w:val="00DA0B56"/>
    <w:rsid w:val="00DD3531"/>
    <w:rsid w:val="00DF4599"/>
    <w:rsid w:val="00E042D9"/>
    <w:rsid w:val="00E10F54"/>
    <w:rsid w:val="00E33634"/>
    <w:rsid w:val="00E475D3"/>
    <w:rsid w:val="00E47BE7"/>
    <w:rsid w:val="00E60FE6"/>
    <w:rsid w:val="00E86D51"/>
    <w:rsid w:val="00EA5A83"/>
    <w:rsid w:val="00EF7BC8"/>
    <w:rsid w:val="00F05114"/>
    <w:rsid w:val="00F11762"/>
    <w:rsid w:val="00F25A48"/>
    <w:rsid w:val="00F30615"/>
    <w:rsid w:val="00F3210D"/>
    <w:rsid w:val="00F776FE"/>
    <w:rsid w:val="00F809CA"/>
    <w:rsid w:val="00FB6FEF"/>
    <w:rsid w:val="00FE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C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39"/>
    <w:rsid w:val="008A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727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styleId="1">
    <w:name w:val="toc 1"/>
    <w:basedOn w:val="a"/>
    <w:next w:val="a"/>
    <w:autoRedefine/>
    <w:uiPriority w:val="39"/>
    <w:rsid w:val="002B4DC9"/>
    <w:pPr>
      <w:tabs>
        <w:tab w:val="right" w:leader="dot" w:pos="10490"/>
      </w:tabs>
      <w:jc w:val="both"/>
    </w:pPr>
    <w:rPr>
      <w:b/>
      <w:bCs/>
      <w:caps/>
    </w:rPr>
  </w:style>
  <w:style w:type="paragraph" w:customStyle="1" w:styleId="ConsPlusNormal">
    <w:name w:val="ConsPlusNormal"/>
    <w:link w:val="ConsPlusNormal1"/>
    <w:qFormat/>
    <w:rsid w:val="002B4DC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2B4D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 1"/>
    <w:basedOn w:val="a"/>
    <w:rsid w:val="002B4DC9"/>
    <w:pPr>
      <w:spacing w:before="120" w:after="120"/>
      <w:ind w:firstLine="567"/>
      <w:jc w:val="both"/>
    </w:pPr>
    <w:rPr>
      <w:lang w:eastAsia="zh-CN"/>
    </w:rPr>
  </w:style>
  <w:style w:type="paragraph" w:customStyle="1" w:styleId="msonormalmailrucssattributepostfix">
    <w:name w:val="msonormal_mailru_css_attribute_postfix"/>
    <w:basedOn w:val="a"/>
    <w:rsid w:val="002B4DC9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39"/>
    <w:rsid w:val="008A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727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styleId="1">
    <w:name w:val="toc 1"/>
    <w:basedOn w:val="a"/>
    <w:next w:val="a"/>
    <w:autoRedefine/>
    <w:uiPriority w:val="39"/>
    <w:rsid w:val="002B4DC9"/>
    <w:pPr>
      <w:tabs>
        <w:tab w:val="right" w:leader="dot" w:pos="10490"/>
      </w:tabs>
      <w:jc w:val="both"/>
    </w:pPr>
    <w:rPr>
      <w:b/>
      <w:bCs/>
      <w:caps/>
    </w:rPr>
  </w:style>
  <w:style w:type="paragraph" w:customStyle="1" w:styleId="ConsPlusNormal">
    <w:name w:val="ConsPlusNormal"/>
    <w:link w:val="ConsPlusNormal1"/>
    <w:qFormat/>
    <w:rsid w:val="002B4DC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2B4D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 1"/>
    <w:basedOn w:val="a"/>
    <w:rsid w:val="002B4DC9"/>
    <w:pPr>
      <w:spacing w:before="120" w:after="120"/>
      <w:ind w:firstLine="567"/>
      <w:jc w:val="both"/>
    </w:pPr>
    <w:rPr>
      <w:lang w:eastAsia="zh-CN"/>
    </w:rPr>
  </w:style>
  <w:style w:type="paragraph" w:customStyle="1" w:styleId="msonormalmailrucssattributepostfix">
    <w:name w:val="msonormal_mailru_css_attribute_postfix"/>
    <w:basedOn w:val="a"/>
    <w:rsid w:val="002B4DC9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Лутченко Сергей Иванович</dc:creator>
  <cp:lastModifiedBy>Лев Владимирович Бабиков</cp:lastModifiedBy>
  <cp:revision>4</cp:revision>
  <cp:lastPrinted>2020-06-04T12:10:00Z</cp:lastPrinted>
  <dcterms:created xsi:type="dcterms:W3CDTF">2020-12-03T13:58:00Z</dcterms:created>
  <dcterms:modified xsi:type="dcterms:W3CDTF">2021-02-04T07:59:00Z</dcterms:modified>
</cp:coreProperties>
</file>