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68" w:rsidRDefault="00144668" w:rsidP="0014466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877503" wp14:editId="21A094FC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68" w:rsidRPr="00A65284" w:rsidRDefault="00144668" w:rsidP="001446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144668" w:rsidRDefault="00144668" w:rsidP="001446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44668" w:rsidRDefault="00144668" w:rsidP="0014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668" w:rsidRPr="00F05657" w:rsidRDefault="00144668" w:rsidP="0014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4690B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4690B">
        <w:rPr>
          <w:rFonts w:ascii="Times New Roman" w:hAnsi="Times New Roman"/>
          <w:sz w:val="28"/>
          <w:szCs w:val="28"/>
        </w:rPr>
        <w:t>_____</w:t>
      </w:r>
    </w:p>
    <w:p w:rsidR="00144668" w:rsidRDefault="00144668" w:rsidP="0014466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44668" w:rsidRDefault="00144668" w:rsidP="0014466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44668" w:rsidRDefault="00144668" w:rsidP="0014466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1E71A6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приказ комитета по архитектуре и градостроительству Ленинградской области от 20 июня 2019 года № 31 «</w:t>
      </w:r>
      <w:r w:rsidRPr="001A06B5">
        <w:rPr>
          <w:rFonts w:ascii="Times New Roman" w:hAnsi="Times New Roman"/>
          <w:b/>
          <w:sz w:val="28"/>
          <w:szCs w:val="28"/>
        </w:rPr>
        <w:t>Об утверждении Положения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</w:t>
      </w:r>
      <w:r>
        <w:rPr>
          <w:rFonts w:ascii="Times New Roman" w:hAnsi="Times New Roman"/>
          <w:b/>
          <w:sz w:val="28"/>
          <w:szCs w:val="28"/>
        </w:rPr>
        <w:t>го округа Ленинградской области»</w:t>
      </w:r>
    </w:p>
    <w:p w:rsidR="00144668" w:rsidRDefault="00144668" w:rsidP="0014466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144668" w:rsidRDefault="00144668" w:rsidP="00144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44668" w:rsidRDefault="00144668" w:rsidP="00144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Приказываю:</w:t>
      </w:r>
    </w:p>
    <w:p w:rsidR="00144668" w:rsidRDefault="00144668" w:rsidP="00144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1A6" w:rsidRDefault="0004690B" w:rsidP="0004690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4668" w:rsidRPr="0004690B">
        <w:rPr>
          <w:rFonts w:ascii="Times New Roman" w:hAnsi="Times New Roman"/>
          <w:sz w:val="28"/>
          <w:szCs w:val="28"/>
        </w:rPr>
        <w:t xml:space="preserve">Внести в приказ комитета по архитектуре и градостроительству Ленинградской области от 20 июня 2019 года № 31 «Об утверждении Положения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городского округа Ленинградской области» </w:t>
      </w:r>
      <w:r w:rsidR="001E71A6">
        <w:rPr>
          <w:rFonts w:ascii="Times New Roman" w:hAnsi="Times New Roman"/>
          <w:sz w:val="28"/>
          <w:szCs w:val="28"/>
        </w:rPr>
        <w:t>следующие изменения:</w:t>
      </w:r>
    </w:p>
    <w:p w:rsidR="001E71A6" w:rsidRDefault="001E71A6" w:rsidP="0004690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04690B">
        <w:rPr>
          <w:rFonts w:ascii="Times New Roman" w:hAnsi="Times New Roman"/>
          <w:sz w:val="28"/>
          <w:szCs w:val="28"/>
        </w:rPr>
        <w:t xml:space="preserve"> </w:t>
      </w:r>
      <w:r w:rsidR="00144668" w:rsidRPr="0030068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и</w:t>
      </w:r>
      <w:r w:rsidR="00144668" w:rsidRPr="00300683">
        <w:rPr>
          <w:rFonts w:ascii="Times New Roman" w:hAnsi="Times New Roman"/>
          <w:sz w:val="28"/>
          <w:szCs w:val="28"/>
        </w:rPr>
        <w:t xml:space="preserve">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городского округа Ленинградской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1E71A6" w:rsidRDefault="001E71A6" w:rsidP="0004690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пункте 1.1 слова «</w:t>
      </w:r>
      <w:r w:rsidRPr="001E71A6">
        <w:rPr>
          <w:rFonts w:ascii="Times New Roman" w:hAnsi="Times New Roman"/>
          <w:sz w:val="28"/>
          <w:szCs w:val="28"/>
        </w:rPr>
        <w:t>комитетом по архитектуре и градостроительству Ленинградской области</w:t>
      </w:r>
      <w:r>
        <w:rPr>
          <w:rFonts w:ascii="Times New Roman" w:hAnsi="Times New Roman"/>
          <w:sz w:val="28"/>
          <w:szCs w:val="28"/>
        </w:rPr>
        <w:t>» заменить словами «Комитетом градостроительной политики Ленинградской области»;</w:t>
      </w:r>
    </w:p>
    <w:p w:rsidR="00144668" w:rsidRDefault="001E71A6" w:rsidP="0004690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пункте 4.1 </w:t>
      </w:r>
      <w:r w:rsidR="0004690B">
        <w:rPr>
          <w:rFonts w:ascii="Times New Roman" w:hAnsi="Times New Roman"/>
          <w:sz w:val="28"/>
          <w:szCs w:val="28"/>
        </w:rPr>
        <w:t>слова «20 рабочих дней» словами «30 рабочих дней».</w:t>
      </w:r>
    </w:p>
    <w:p w:rsidR="00144668" w:rsidRPr="00361EA2" w:rsidRDefault="00144668" w:rsidP="0014466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144668" w:rsidRDefault="00144668" w:rsidP="00144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144668" w:rsidRDefault="00144668" w:rsidP="00144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144668" w:rsidRDefault="00144668" w:rsidP="0070154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 Кулаков</w:t>
      </w:r>
      <w:bookmarkStart w:id="0" w:name="_GoBack"/>
      <w:bookmarkEnd w:id="0"/>
    </w:p>
    <w:p w:rsidR="00E83280" w:rsidRDefault="00E83280"/>
    <w:sectPr w:rsidR="00E83280" w:rsidSect="008A259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584C"/>
    <w:multiLevelType w:val="hybridMultilevel"/>
    <w:tmpl w:val="1414B4D4"/>
    <w:lvl w:ilvl="0" w:tplc="F976C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68"/>
    <w:rsid w:val="0004690B"/>
    <w:rsid w:val="00072BF0"/>
    <w:rsid w:val="00144668"/>
    <w:rsid w:val="001E71A6"/>
    <w:rsid w:val="0070154C"/>
    <w:rsid w:val="00834035"/>
    <w:rsid w:val="00E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6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6</cp:revision>
  <dcterms:created xsi:type="dcterms:W3CDTF">2021-02-02T13:43:00Z</dcterms:created>
  <dcterms:modified xsi:type="dcterms:W3CDTF">2021-02-02T14:01:00Z</dcterms:modified>
</cp:coreProperties>
</file>