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13" w:rsidRPr="007D0613" w:rsidRDefault="007D0613" w:rsidP="007D0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6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7D0613" w:rsidRPr="007D0613" w:rsidRDefault="007D0613" w:rsidP="007D0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61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</w:t>
      </w:r>
    </w:p>
    <w:p w:rsidR="007D0613" w:rsidRPr="007D0613" w:rsidRDefault="007D0613" w:rsidP="007D0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61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градостроительной политики</w:t>
      </w:r>
    </w:p>
    <w:p w:rsidR="007D0613" w:rsidRPr="007D0613" w:rsidRDefault="007D0613" w:rsidP="007D0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61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7D0613" w:rsidRPr="007D0613" w:rsidRDefault="007D0613" w:rsidP="007D0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6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 № ____</w:t>
      </w:r>
    </w:p>
    <w:p w:rsidR="007D0613" w:rsidRPr="007D0613" w:rsidRDefault="007D0613" w:rsidP="007D0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613" w:rsidRPr="007D0613" w:rsidRDefault="007D0613" w:rsidP="007D06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0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0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Hlk32523329"/>
      <w:bookmarkStart w:id="1" w:name="_Hlk32529795"/>
    </w:p>
    <w:p w:rsidR="007D0613" w:rsidRPr="007D0613" w:rsidRDefault="007D0613" w:rsidP="007D061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613" w:rsidRPr="007D0613" w:rsidRDefault="007D0613" w:rsidP="007D061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613" w:rsidRPr="007D0613" w:rsidRDefault="007D0613" w:rsidP="007D061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613" w:rsidRPr="007D0613" w:rsidRDefault="007D0613" w:rsidP="007D061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613" w:rsidRPr="007D0613" w:rsidRDefault="007D0613" w:rsidP="007D061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613" w:rsidRPr="007D0613" w:rsidRDefault="007D0613" w:rsidP="007D061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613" w:rsidRPr="007D0613" w:rsidRDefault="007D0613" w:rsidP="007D061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613" w:rsidRPr="007D0613" w:rsidRDefault="007D0613" w:rsidP="007D061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613" w:rsidRPr="007D0613" w:rsidRDefault="007D0613" w:rsidP="007D061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613" w:rsidRPr="007D0613" w:rsidRDefault="007D0613" w:rsidP="007D061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bookmarkEnd w:id="1"/>
    <w:p w:rsidR="007D0613" w:rsidRPr="007D0613" w:rsidRDefault="007D0613" w:rsidP="007D0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</w:t>
      </w:r>
    </w:p>
    <w:p w:rsidR="00BC2D66" w:rsidRDefault="007D0613" w:rsidP="007D0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Правила землепользования и застройки</w:t>
      </w:r>
      <w:r w:rsidR="001D6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D0613" w:rsidRPr="007D0613" w:rsidRDefault="001D6A61" w:rsidP="007D0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7D0613" w:rsidRPr="007D0613" w:rsidRDefault="00BC2D66" w:rsidP="007D0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Никольское городское поселение</w:t>
      </w:r>
    </w:p>
    <w:p w:rsidR="007D0613" w:rsidRPr="007D0613" w:rsidRDefault="00BC2D66" w:rsidP="007D0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Тосненского</w:t>
      </w:r>
      <w:proofErr w:type="spellEnd"/>
      <w:r w:rsidR="007D0613" w:rsidRPr="007D0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0613" w:rsidRPr="007D0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7D0613" w:rsidRPr="007D0613" w:rsidRDefault="007D0613" w:rsidP="007D0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871" w:rsidRDefault="00B02871" w:rsidP="007A29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2871" w:rsidRDefault="00B02871" w:rsidP="007A29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D66" w:rsidRDefault="00BC2D66" w:rsidP="007A29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D66" w:rsidRDefault="00BC2D66" w:rsidP="007A29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D66" w:rsidRDefault="00BC2D66" w:rsidP="007A29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D66" w:rsidRDefault="00BC2D66" w:rsidP="007A29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D66" w:rsidRDefault="00BC2D66" w:rsidP="007A29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D66" w:rsidRDefault="00BC2D66" w:rsidP="007A29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D66" w:rsidRDefault="00BC2D66" w:rsidP="007A29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D66" w:rsidRDefault="00BC2D66" w:rsidP="007A29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D66" w:rsidRDefault="00BC2D66" w:rsidP="007A29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D66" w:rsidRDefault="00BC2D66" w:rsidP="007A29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D66" w:rsidRDefault="00BC2D66" w:rsidP="007A29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4AA5" w:rsidRDefault="005D7FEE" w:rsidP="007A29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Статью 83 дополнить пунктом </w:t>
      </w:r>
      <w:r w:rsidR="00334AA5" w:rsidRPr="00334AA5">
        <w:rPr>
          <w:rFonts w:ascii="Times New Roman" w:hAnsi="Times New Roman" w:cs="Times New Roman"/>
          <w:sz w:val="28"/>
          <w:szCs w:val="28"/>
        </w:rPr>
        <w:t>4 следующего содержания</w:t>
      </w:r>
      <w:r w:rsidR="00334AA5">
        <w:rPr>
          <w:rFonts w:ascii="Times New Roman" w:hAnsi="Times New Roman" w:cs="Times New Roman"/>
          <w:sz w:val="28"/>
          <w:szCs w:val="28"/>
        </w:rPr>
        <w:t>: «Ви</w:t>
      </w:r>
      <w:r w:rsidR="00B02871" w:rsidRPr="00B02871">
        <w:rPr>
          <w:rFonts w:ascii="Times New Roman" w:hAnsi="Times New Roman" w:cs="Times New Roman"/>
          <w:sz w:val="28"/>
          <w:szCs w:val="28"/>
        </w:rPr>
        <w:t xml:space="preserve">ды разрешенного использования земельных участков, расположенных в границах </w:t>
      </w:r>
      <w:r w:rsidR="002D55B2" w:rsidRPr="002D55B2">
        <w:rPr>
          <w:rFonts w:ascii="Times New Roman" w:hAnsi="Times New Roman" w:cs="Times New Roman"/>
          <w:sz w:val="28"/>
          <w:szCs w:val="28"/>
        </w:rPr>
        <w:t>особо охраняемой природной территории «Государственный комплексный памятник природы регионального значения Ленинградской области «</w:t>
      </w:r>
      <w:proofErr w:type="spellStart"/>
      <w:r w:rsidR="002D55B2" w:rsidRPr="002D55B2">
        <w:rPr>
          <w:rFonts w:ascii="Times New Roman" w:hAnsi="Times New Roman" w:cs="Times New Roman"/>
          <w:sz w:val="28"/>
          <w:szCs w:val="28"/>
        </w:rPr>
        <w:t>Саблинский</w:t>
      </w:r>
      <w:proofErr w:type="spellEnd"/>
      <w:r w:rsidR="002D55B2" w:rsidRPr="002D55B2">
        <w:rPr>
          <w:rFonts w:ascii="Times New Roman" w:hAnsi="Times New Roman" w:cs="Times New Roman"/>
          <w:sz w:val="28"/>
          <w:szCs w:val="28"/>
        </w:rPr>
        <w:t xml:space="preserve">» </w:t>
      </w:r>
      <w:r w:rsidR="00B02871" w:rsidRPr="00B02871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334AA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34AA5" w:rsidRPr="00334AA5">
        <w:rPr>
          <w:rFonts w:ascii="Times New Roman" w:hAnsi="Times New Roman" w:cs="Times New Roman"/>
          <w:sz w:val="28"/>
          <w:szCs w:val="28"/>
        </w:rPr>
        <w:t>паспортом государственного комплексного памятника природы регионального значения Ленинградской области «</w:t>
      </w:r>
      <w:proofErr w:type="spellStart"/>
      <w:r w:rsidR="00334AA5" w:rsidRPr="00334AA5">
        <w:rPr>
          <w:rFonts w:ascii="Times New Roman" w:hAnsi="Times New Roman" w:cs="Times New Roman"/>
          <w:sz w:val="28"/>
          <w:szCs w:val="28"/>
        </w:rPr>
        <w:t>Саблинский</w:t>
      </w:r>
      <w:proofErr w:type="spellEnd"/>
      <w:r w:rsidR="00334AA5" w:rsidRPr="00334AA5">
        <w:rPr>
          <w:rFonts w:ascii="Times New Roman" w:hAnsi="Times New Roman" w:cs="Times New Roman"/>
          <w:sz w:val="28"/>
          <w:szCs w:val="28"/>
        </w:rPr>
        <w:t>», утвержденным постановление Правительства Ленинградской области от 21.12.2011 № 445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4AA5">
        <w:rPr>
          <w:rFonts w:ascii="Times New Roman" w:hAnsi="Times New Roman" w:cs="Times New Roman"/>
          <w:sz w:val="28"/>
          <w:szCs w:val="28"/>
        </w:rPr>
        <w:t>».</w:t>
      </w:r>
    </w:p>
    <w:p w:rsidR="00334AA5" w:rsidRDefault="00334AA5" w:rsidP="007A29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4AA5" w:rsidRDefault="00334AA5" w:rsidP="007A29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4AA5" w:rsidRDefault="00334AA5" w:rsidP="007A29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4AA5" w:rsidRDefault="00334AA5" w:rsidP="007A29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3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F9"/>
    <w:rsid w:val="001A2C1B"/>
    <w:rsid w:val="001D6A61"/>
    <w:rsid w:val="00240226"/>
    <w:rsid w:val="002D55B2"/>
    <w:rsid w:val="00334AA5"/>
    <w:rsid w:val="003777F9"/>
    <w:rsid w:val="005D7FEE"/>
    <w:rsid w:val="00624233"/>
    <w:rsid w:val="00712899"/>
    <w:rsid w:val="007A29A9"/>
    <w:rsid w:val="007D0613"/>
    <w:rsid w:val="00A74B9F"/>
    <w:rsid w:val="00B02871"/>
    <w:rsid w:val="00BC2D66"/>
    <w:rsid w:val="00C2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Наумова</dc:creator>
  <cp:lastModifiedBy>Елена Юрьевна Наумова</cp:lastModifiedBy>
  <cp:revision>1</cp:revision>
  <dcterms:created xsi:type="dcterms:W3CDTF">2021-01-18T14:53:00Z</dcterms:created>
  <dcterms:modified xsi:type="dcterms:W3CDTF">2021-01-18T15:29:00Z</dcterms:modified>
</cp:coreProperties>
</file>