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77" w:rsidRPr="00163424" w:rsidRDefault="00E14377" w:rsidP="00E14377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45727DCF" wp14:editId="545156F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377" w:rsidRPr="00163424" w:rsidRDefault="00E14377" w:rsidP="00E14377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E14377" w:rsidRPr="00163424" w:rsidRDefault="00E14377" w:rsidP="00E143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14377" w:rsidRPr="00163424" w:rsidRDefault="00E14377" w:rsidP="00E1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E14377" w:rsidRPr="00163424" w:rsidRDefault="00E14377" w:rsidP="00E143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14377" w:rsidRPr="00163424" w:rsidRDefault="00E14377" w:rsidP="00E143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14377" w:rsidRPr="00163424" w:rsidRDefault="00E14377" w:rsidP="00E143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14377" w:rsidRPr="00163424" w:rsidRDefault="00E14377" w:rsidP="00E143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 </w:t>
      </w:r>
      <w:r>
        <w:rPr>
          <w:rFonts w:ascii="Times New Roman" w:hAnsi="Times New Roman"/>
          <w:b/>
          <w:sz w:val="28"/>
          <w:szCs w:val="28"/>
        </w:rPr>
        <w:t>и о признании утратившим силу приказа Комитета градостроительной политики Ленинградской области от 16 июля 2020 года № 36</w:t>
      </w:r>
    </w:p>
    <w:p w:rsidR="00E14377" w:rsidRDefault="00E14377" w:rsidP="00E1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7" w:rsidRPr="00163424" w:rsidRDefault="00E14377" w:rsidP="00E1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3424">
        <w:rPr>
          <w:rFonts w:ascii="Times New Roman" w:hAnsi="Times New Roman"/>
          <w:sz w:val="28"/>
          <w:szCs w:val="28"/>
        </w:rPr>
        <w:t>риказываю:</w:t>
      </w:r>
    </w:p>
    <w:p w:rsidR="00E14377" w:rsidRDefault="00E14377" w:rsidP="00E14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4377" w:rsidRPr="00CA0775" w:rsidRDefault="00E14377" w:rsidP="00E143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являются следующие работники Комитета градостроительной политики Ленинградской области:</w:t>
      </w:r>
    </w:p>
    <w:p w:rsidR="00E14377" w:rsidRDefault="00E14377" w:rsidP="00E143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Шахматов Алексей Анатольевич – начальник отдела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деятельности,</w:t>
      </w:r>
    </w:p>
    <w:p w:rsidR="00E14377" w:rsidRDefault="00E14377" w:rsidP="00E143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Оксема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Екатерина Константиновна – главный специалист </w:t>
      </w:r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proofErr w:type="gramStart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деятельности,</w:t>
      </w:r>
    </w:p>
    <w:p w:rsidR="00411927" w:rsidRDefault="00411927" w:rsidP="00E143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Рупасов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Михаил Викторович – ведущий специалист отдела </w:t>
      </w:r>
      <w:proofErr w:type="gramStart"/>
      <w:r w:rsidRPr="00411927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11927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деятельности,</w:t>
      </w:r>
    </w:p>
    <w:p w:rsidR="00E14377" w:rsidRDefault="00E14377" w:rsidP="00E143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Ким Александр Дмитриевич – эксперт сектора архитектурной деятельности.</w:t>
      </w:r>
    </w:p>
    <w:p w:rsidR="00E14377" w:rsidRPr="00CA0775" w:rsidRDefault="00E14377" w:rsidP="004119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Комитета градостроительной политики Ленинградской области </w:t>
      </w:r>
      <w:r w:rsidR="00411927" w:rsidRPr="00411927">
        <w:rPr>
          <w:rFonts w:ascii="Times New Roman" w:hAnsi="Times New Roman"/>
          <w:sz w:val="28"/>
          <w:szCs w:val="28"/>
        </w:rPr>
        <w:t>от 16 июля 2020 года № 36</w:t>
      </w:r>
      <w:r w:rsidRPr="00CA0775">
        <w:rPr>
          <w:rFonts w:ascii="Times New Roman" w:hAnsi="Times New Roman"/>
          <w:sz w:val="28"/>
          <w:szCs w:val="28"/>
        </w:rPr>
        <w:t xml:space="preserve"> «О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411927">
        <w:rPr>
          <w:rFonts w:ascii="Times New Roman" w:hAnsi="Times New Roman"/>
          <w:sz w:val="28"/>
          <w:szCs w:val="28"/>
        </w:rPr>
        <w:t xml:space="preserve"> </w:t>
      </w:r>
      <w:r w:rsidR="00411927" w:rsidRPr="00411927">
        <w:rPr>
          <w:rFonts w:ascii="Times New Roman" w:hAnsi="Times New Roman"/>
          <w:sz w:val="28"/>
          <w:szCs w:val="28"/>
        </w:rPr>
        <w:t xml:space="preserve">и признании утратившим силу приказа Комитета градостроительной политики Ленинградской области от 15 июня 2020 года № 32 «О работниках Комитета </w:t>
      </w:r>
      <w:r w:rsidR="00411927" w:rsidRPr="00411927">
        <w:rPr>
          <w:rFonts w:ascii="Times New Roman" w:hAnsi="Times New Roman"/>
          <w:sz w:val="28"/>
          <w:szCs w:val="28"/>
        </w:rPr>
        <w:lastRenderedPageBreak/>
        <w:t>градостроительной политики Ленинградской области</w:t>
      </w:r>
      <w:proofErr w:type="gramEnd"/>
      <w:r w:rsidR="00411927" w:rsidRPr="0041192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11927" w:rsidRPr="00411927">
        <w:rPr>
          <w:rFonts w:ascii="Times New Roman" w:hAnsi="Times New Roman"/>
          <w:sz w:val="28"/>
          <w:szCs w:val="28"/>
        </w:rPr>
        <w:t>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</w:t>
      </w:r>
      <w:r w:rsidR="00411927">
        <w:rPr>
          <w:rFonts w:ascii="Times New Roman" w:hAnsi="Times New Roman"/>
          <w:sz w:val="28"/>
          <w:szCs w:val="28"/>
        </w:rPr>
        <w:t>ивных правонарушениях</w:t>
      </w:r>
      <w:r w:rsidRPr="00CA07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E14377" w:rsidRPr="00CA0775" w:rsidRDefault="00E14377" w:rsidP="00E143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14377" w:rsidRPr="00163424" w:rsidRDefault="00E14377" w:rsidP="00E1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4377" w:rsidRPr="00163424" w:rsidRDefault="00E14377" w:rsidP="00E1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E14377" w:rsidRPr="00163424" w:rsidRDefault="00E14377" w:rsidP="00E1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E14377" w:rsidRDefault="00E14377" w:rsidP="00E14377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>Кулаков</w:t>
      </w:r>
    </w:p>
    <w:p w:rsidR="00E14377" w:rsidRDefault="00E14377" w:rsidP="00E14377"/>
    <w:p w:rsidR="00267A7F" w:rsidRDefault="00267A7F"/>
    <w:sectPr w:rsidR="00267A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1B434A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2"/>
    <w:multiLevelType w:val="hybridMultilevel"/>
    <w:tmpl w:val="1BEEF1AA"/>
    <w:lvl w:ilvl="0" w:tplc="F28CA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77"/>
    <w:rsid w:val="001B434A"/>
    <w:rsid w:val="00267A7F"/>
    <w:rsid w:val="00411927"/>
    <w:rsid w:val="00E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3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437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3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437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</cp:revision>
  <dcterms:created xsi:type="dcterms:W3CDTF">2020-12-29T14:03:00Z</dcterms:created>
  <dcterms:modified xsi:type="dcterms:W3CDTF">2020-12-29T14:20:00Z</dcterms:modified>
</cp:coreProperties>
</file>