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BA116F" w:rsidRPr="009F6437" w:rsidRDefault="00BA116F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BA116F" w:rsidRPr="009F6437" w:rsidRDefault="00DA0BF8" w:rsidP="00617405">
      <w:pPr>
        <w:widowControl w:val="0"/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____________</w:t>
      </w:r>
      <w:r w:rsidR="00617405">
        <w:rPr>
          <w:rFonts w:eastAsia="Times New Roman"/>
          <w:sz w:val="28"/>
          <w:szCs w:val="28"/>
        </w:rPr>
        <w:t xml:space="preserve"> </w:t>
      </w:r>
      <w:r w:rsidR="00BA116F" w:rsidRPr="009F6437">
        <w:rPr>
          <w:rFonts w:eastAsia="Times New Roman"/>
          <w:sz w:val="28"/>
          <w:szCs w:val="28"/>
        </w:rPr>
        <w:t>№____</w:t>
      </w:r>
    </w:p>
    <w:p w:rsidR="00BA116F" w:rsidRPr="009F6437" w:rsidRDefault="00BA116F" w:rsidP="00BA116F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BA116F" w:rsidRPr="009F6437" w:rsidRDefault="00BA116F" w:rsidP="00BA116F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A0BF8" w:rsidRDefault="00BA116F" w:rsidP="00DA0BF8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Уточнение </w:t>
      </w:r>
      <w:r w:rsidR="00DA0BF8">
        <w:rPr>
          <w:sz w:val="28"/>
          <w:szCs w:val="28"/>
        </w:rPr>
        <w:t>Правил землепользования и застройки</w:t>
      </w:r>
    </w:p>
    <w:p w:rsidR="00DA0BF8" w:rsidRDefault="00DA0BF8" w:rsidP="00DA0B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«Кировск» Кировского</w:t>
      </w:r>
    </w:p>
    <w:p w:rsidR="00BA116F" w:rsidRPr="00DA0BF8" w:rsidRDefault="00DA0BF8" w:rsidP="00DA0B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района </w:t>
      </w:r>
      <w:r>
        <w:rPr>
          <w:sz w:val="28"/>
          <w:szCs w:val="28"/>
        </w:rPr>
        <w:t>Ле</w:t>
      </w:r>
      <w:bookmarkStart w:id="0" w:name="_GoBack"/>
      <w:r>
        <w:rPr>
          <w:sz w:val="28"/>
          <w:szCs w:val="28"/>
        </w:rPr>
        <w:t>н</w:t>
      </w:r>
      <w:bookmarkEnd w:id="0"/>
      <w:r>
        <w:rPr>
          <w:sz w:val="28"/>
          <w:szCs w:val="28"/>
        </w:rPr>
        <w:t>инградской области</w:t>
      </w:r>
    </w:p>
    <w:sectPr w:rsidR="00BA116F" w:rsidRPr="00DA0BF8" w:rsidSect="006174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6F"/>
    <w:rsid w:val="00617405"/>
    <w:rsid w:val="00A80459"/>
    <w:rsid w:val="00BA116F"/>
    <w:rsid w:val="00DA0BF8"/>
    <w:rsid w:val="00D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2</cp:revision>
  <cp:lastPrinted>2020-08-07T08:36:00Z</cp:lastPrinted>
  <dcterms:created xsi:type="dcterms:W3CDTF">2020-12-26T12:48:00Z</dcterms:created>
  <dcterms:modified xsi:type="dcterms:W3CDTF">2020-12-26T12:48:00Z</dcterms:modified>
</cp:coreProperties>
</file>