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6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041571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41571" w:rsidRDefault="00DC6FAB" w:rsidP="0004157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041571">
        <w:rPr>
          <w:rStyle w:val="FontStyle37"/>
          <w:sz w:val="28"/>
          <w:szCs w:val="28"/>
        </w:rPr>
        <w:t>Бегуницкое</w:t>
      </w:r>
      <w:proofErr w:type="spellEnd"/>
      <w:r w:rsidR="00041571">
        <w:rPr>
          <w:rStyle w:val="FontStyle37"/>
          <w:sz w:val="28"/>
          <w:szCs w:val="28"/>
        </w:rPr>
        <w:t xml:space="preserve"> сельское поселение</w:t>
      </w:r>
    </w:p>
    <w:p w:rsidR="00BF6565" w:rsidRPr="00041571" w:rsidRDefault="00041571" w:rsidP="0004157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proofErr w:type="spellStart"/>
      <w:r w:rsidRPr="00041571">
        <w:rPr>
          <w:rStyle w:val="FontStyle37"/>
          <w:sz w:val="28"/>
          <w:szCs w:val="28"/>
        </w:rPr>
        <w:t>Волосовского</w:t>
      </w:r>
      <w:proofErr w:type="spellEnd"/>
      <w:r w:rsidRPr="00041571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  <w:r w:rsidR="00DC6FAB" w:rsidRPr="00041571">
        <w:rPr>
          <w:rStyle w:val="FontStyle37"/>
          <w:b w:val="0"/>
          <w:bCs w:val="0"/>
          <w:sz w:val="28"/>
          <w:szCs w:val="28"/>
        </w:rPr>
        <w:t xml:space="preserve"> 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041571" w:rsidRDefault="00BF6565" w:rsidP="00041571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Default="00041571" w:rsidP="00041571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041571" w:rsidRDefault="00041571" w:rsidP="00041571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1. Утвердить п</w:t>
      </w:r>
      <w:r w:rsidR="008645FE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равила землепользования и застройки </w:t>
      </w:r>
      <w:r w:rsidR="0088278E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Бегуницкое</w:t>
      </w:r>
      <w:proofErr w:type="spellEnd"/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421B00" w:rsidRDefault="00041571" w:rsidP="00041571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F46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bookmarkStart w:id="0" w:name="_GoBack"/>
      <w:bookmarkEnd w:id="0"/>
      <w:r w:rsidR="00421B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равила землепользования и застройки </w:t>
      </w:r>
      <w:r w:rsidR="00421B00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421B00" w:rsidRPr="00421B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Терпилицкое</w:t>
      </w:r>
      <w:proofErr w:type="spellEnd"/>
      <w:r w:rsidR="00421B00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421B00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421B00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421B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решением совета депутатов муниципального образования </w:t>
      </w:r>
      <w:proofErr w:type="spellStart"/>
      <w:r w:rsidR="00421B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Терпилицкое</w:t>
      </w:r>
      <w:proofErr w:type="spellEnd"/>
      <w:r w:rsidR="00421B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421B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421B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от 18 марта 2013 года № 145, в части не соответствующей настоящему приказу</w:t>
      </w:r>
      <w:r w:rsidR="001F46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421B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не подлежат применению.</w:t>
      </w:r>
    </w:p>
    <w:p w:rsidR="00421B00" w:rsidRDefault="00421B00" w:rsidP="00041571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8F0F13" w:rsidRDefault="008F0F1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8F0F13" w:rsidRDefault="008F0F13" w:rsidP="008F0F13">
      <w:pPr>
        <w:widowControl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Toc122851575"/>
      <w:bookmarkStart w:id="2" w:name="_Toc130888424"/>
      <w:bookmarkStart w:id="3" w:name="_Toc131782803"/>
      <w:bookmarkStart w:id="4" w:name="_Toc131783752"/>
      <w:bookmarkStart w:id="5" w:name="_Toc131784577"/>
      <w:bookmarkStart w:id="6" w:name="_Toc227564908"/>
      <w:bookmarkStart w:id="7" w:name="_Toc236734468"/>
      <w:bookmarkStart w:id="8" w:name="_Toc479800076"/>
      <w:bookmarkStart w:id="9" w:name="_Toc64686538"/>
      <w:bookmarkStart w:id="10" w:name="_Toc68949112"/>
      <w:bookmarkStart w:id="11" w:name="_Toc106795344"/>
      <w:bookmarkStart w:id="12" w:name="_Toc108867277"/>
    </w:p>
    <w:p w:rsidR="008F0F13" w:rsidRDefault="008F0F13" w:rsidP="008F0F13">
      <w:pPr>
        <w:widowControl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F0F13" w:rsidRDefault="008F0F13" w:rsidP="008F0F13">
      <w:pPr>
        <w:widowControl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F0F13" w:rsidRDefault="008F0F13" w:rsidP="008F0F13">
      <w:pPr>
        <w:widowControl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F0F13" w:rsidRDefault="008F0F13" w:rsidP="008F0F13">
      <w:pPr>
        <w:widowControl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F0F13" w:rsidRDefault="008F0F13" w:rsidP="008F0F13">
      <w:pPr>
        <w:widowControl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8F0F13" w:rsidRDefault="008F0F13" w:rsidP="008F0F13">
      <w:pPr>
        <w:widowControl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sectPr w:rsidR="008F0F13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1F4644"/>
    <w:rsid w:val="00230DFB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21B00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D0283"/>
    <w:rsid w:val="006D2F51"/>
    <w:rsid w:val="0073024D"/>
    <w:rsid w:val="007438FB"/>
    <w:rsid w:val="00756ECD"/>
    <w:rsid w:val="007630BD"/>
    <w:rsid w:val="00763985"/>
    <w:rsid w:val="00790517"/>
    <w:rsid w:val="007F5CA3"/>
    <w:rsid w:val="008008FE"/>
    <w:rsid w:val="008034BB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D8E"/>
    <w:rsid w:val="009325D2"/>
    <w:rsid w:val="009510BD"/>
    <w:rsid w:val="00951A98"/>
    <w:rsid w:val="00956B22"/>
    <w:rsid w:val="00981D71"/>
    <w:rsid w:val="00981DD5"/>
    <w:rsid w:val="0099637A"/>
    <w:rsid w:val="00997FD0"/>
    <w:rsid w:val="009A0499"/>
    <w:rsid w:val="009B01D4"/>
    <w:rsid w:val="009F1450"/>
    <w:rsid w:val="00A131BF"/>
    <w:rsid w:val="00A50EAB"/>
    <w:rsid w:val="00A558DA"/>
    <w:rsid w:val="00AB45DE"/>
    <w:rsid w:val="00AC43F0"/>
    <w:rsid w:val="00AD7B90"/>
    <w:rsid w:val="00B14E61"/>
    <w:rsid w:val="00B3753E"/>
    <w:rsid w:val="00B463E0"/>
    <w:rsid w:val="00B519BA"/>
    <w:rsid w:val="00B53F9E"/>
    <w:rsid w:val="00B5568E"/>
    <w:rsid w:val="00BA19D6"/>
    <w:rsid w:val="00BA327F"/>
    <w:rsid w:val="00BA5EE4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E02006"/>
    <w:rsid w:val="00E3111F"/>
    <w:rsid w:val="00E67347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5</cp:revision>
  <cp:lastPrinted>2020-09-24T13:57:00Z</cp:lastPrinted>
  <dcterms:created xsi:type="dcterms:W3CDTF">2020-09-24T13:51:00Z</dcterms:created>
  <dcterms:modified xsi:type="dcterms:W3CDTF">2020-09-25T12:11:00Z</dcterms:modified>
</cp:coreProperties>
</file>