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D" w:rsidRPr="009F6437" w:rsidRDefault="007046BD" w:rsidP="007046B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9F6437">
        <w:rPr>
          <w:rFonts w:eastAsia="Times New Roman"/>
          <w:sz w:val="28"/>
          <w:szCs w:val="28"/>
        </w:rPr>
        <w:t>Приложение</w:t>
      </w:r>
    </w:p>
    <w:p w:rsidR="007046BD" w:rsidRPr="009F6437" w:rsidRDefault="007046BD" w:rsidP="007046B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7046BD" w:rsidRPr="009F6437" w:rsidRDefault="007046BD" w:rsidP="007046B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7046BD" w:rsidRPr="009F6437" w:rsidRDefault="007046BD" w:rsidP="007046B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7046BD" w:rsidRPr="009F6437" w:rsidRDefault="007046BD" w:rsidP="007046B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7046BD" w:rsidRDefault="007046BD" w:rsidP="009A586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A586F" w:rsidRDefault="00383684" w:rsidP="009A586F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</w:t>
      </w:r>
      <w:r w:rsidR="009A586F">
        <w:rPr>
          <w:sz w:val="28"/>
          <w:szCs w:val="28"/>
        </w:rPr>
        <w:t>Дополнить статьей 62</w:t>
      </w:r>
      <w:r w:rsidR="007046BD">
        <w:rPr>
          <w:sz w:val="28"/>
          <w:szCs w:val="28"/>
        </w:rPr>
        <w:t xml:space="preserve"> следующего содержания</w:t>
      </w:r>
      <w:r w:rsidR="009A586F">
        <w:rPr>
          <w:sz w:val="28"/>
          <w:szCs w:val="28"/>
        </w:rPr>
        <w:t>:</w:t>
      </w:r>
    </w:p>
    <w:p w:rsidR="009A586F" w:rsidRDefault="009A586F" w:rsidP="009A58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62. </w:t>
      </w: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="00350CF3">
        <w:rPr>
          <w:sz w:val="28"/>
          <w:szCs w:val="28"/>
        </w:rPr>
        <w:t xml:space="preserve"> в зонах затопления и подтопления</w:t>
      </w:r>
      <w:r>
        <w:rPr>
          <w:sz w:val="28"/>
          <w:szCs w:val="28"/>
        </w:rPr>
        <w:t xml:space="preserve"> </w:t>
      </w:r>
    </w:p>
    <w:p w:rsidR="00350CF3" w:rsidRDefault="00350CF3" w:rsidP="00350CF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350CF3" w:rsidRPr="00713AA7" w:rsidRDefault="00350CF3" w:rsidP="00350CF3">
      <w:pPr>
        <w:tabs>
          <w:tab w:val="left" w:pos="5497"/>
        </w:tabs>
      </w:pPr>
    </w:p>
    <w:sectPr w:rsidR="00350CF3" w:rsidRPr="00713AA7" w:rsidSect="00F11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65DD3"/>
    <w:rsid w:val="00072141"/>
    <w:rsid w:val="00111305"/>
    <w:rsid w:val="00144558"/>
    <w:rsid w:val="001A0458"/>
    <w:rsid w:val="001E2331"/>
    <w:rsid w:val="00231270"/>
    <w:rsid w:val="00290B87"/>
    <w:rsid w:val="002F39E0"/>
    <w:rsid w:val="00313DA8"/>
    <w:rsid w:val="00326EE8"/>
    <w:rsid w:val="00330790"/>
    <w:rsid w:val="003475B3"/>
    <w:rsid w:val="00350CF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67C3A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046BD"/>
    <w:rsid w:val="00713AA7"/>
    <w:rsid w:val="0071487F"/>
    <w:rsid w:val="007407C2"/>
    <w:rsid w:val="007651EA"/>
    <w:rsid w:val="0077327F"/>
    <w:rsid w:val="008E677E"/>
    <w:rsid w:val="009446CA"/>
    <w:rsid w:val="009A586F"/>
    <w:rsid w:val="009D67CE"/>
    <w:rsid w:val="00A4437A"/>
    <w:rsid w:val="00AE1B00"/>
    <w:rsid w:val="00B16125"/>
    <w:rsid w:val="00B7662C"/>
    <w:rsid w:val="00BA335F"/>
    <w:rsid w:val="00C523EE"/>
    <w:rsid w:val="00C80EB9"/>
    <w:rsid w:val="00CF2102"/>
    <w:rsid w:val="00D1414D"/>
    <w:rsid w:val="00D66E89"/>
    <w:rsid w:val="00D9372A"/>
    <w:rsid w:val="00EC1283"/>
    <w:rsid w:val="00EE7E55"/>
    <w:rsid w:val="00F115CE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2</cp:revision>
  <cp:lastPrinted>2020-08-13T07:41:00Z</cp:lastPrinted>
  <dcterms:created xsi:type="dcterms:W3CDTF">2020-08-14T12:44:00Z</dcterms:created>
  <dcterms:modified xsi:type="dcterms:W3CDTF">2020-08-14T12:44:00Z</dcterms:modified>
</cp:coreProperties>
</file>