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87" w:rsidRDefault="00E01887" w:rsidP="00E0188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1887" w:rsidRPr="00163424" w:rsidRDefault="00E01887" w:rsidP="00E01887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7787CF28" wp14:editId="302337A7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87" w:rsidRPr="00163424" w:rsidRDefault="00E01887" w:rsidP="00E01887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E01887" w:rsidRPr="00163424" w:rsidRDefault="00E01887" w:rsidP="00E018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01887" w:rsidRPr="00163424" w:rsidRDefault="00E01887" w:rsidP="00E0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163424">
        <w:rPr>
          <w:rFonts w:ascii="Times New Roman" w:hAnsi="Times New Roman"/>
          <w:sz w:val="28"/>
          <w:szCs w:val="28"/>
        </w:rPr>
        <w:t xml:space="preserve">  № ________</w:t>
      </w:r>
    </w:p>
    <w:p w:rsidR="00E01887" w:rsidRPr="00163424" w:rsidRDefault="00E01887" w:rsidP="00E0188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1887" w:rsidRPr="00163424" w:rsidRDefault="00E01887" w:rsidP="00E0188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1887" w:rsidRPr="00163424" w:rsidRDefault="00E01887" w:rsidP="00E0188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1887" w:rsidRPr="00163424" w:rsidRDefault="00E01887" w:rsidP="00E0188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</w:t>
      </w:r>
      <w:proofErr w:type="gramEnd"/>
    </w:p>
    <w:p w:rsidR="00E01887" w:rsidRPr="00163424" w:rsidRDefault="00E01887" w:rsidP="00E018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01887" w:rsidRDefault="00E01887" w:rsidP="00E0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887" w:rsidRPr="00163424" w:rsidRDefault="00E01887" w:rsidP="00E0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24">
        <w:rPr>
          <w:rFonts w:ascii="Times New Roman" w:hAnsi="Times New Roman"/>
          <w:sz w:val="28"/>
          <w:szCs w:val="28"/>
        </w:rPr>
        <w:t xml:space="preserve">В соответствии с </w:t>
      </w:r>
      <w:r w:rsidR="008D5BE2">
        <w:rPr>
          <w:rFonts w:ascii="Times New Roman" w:hAnsi="Times New Roman"/>
          <w:sz w:val="28"/>
          <w:szCs w:val="28"/>
        </w:rPr>
        <w:t>пунктом 1 постановления Губернатора Ленинградской области от 22 мая 2020 года № 45-пг</w:t>
      </w:r>
      <w:r w:rsidR="00DC4540">
        <w:rPr>
          <w:rFonts w:ascii="Times New Roman" w:hAnsi="Times New Roman"/>
          <w:sz w:val="28"/>
          <w:szCs w:val="28"/>
        </w:rPr>
        <w:t xml:space="preserve">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правонарушения, предусмотренных статьей 20.6.1 Кодекса Российской Федерации об административных правонарушениях»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 xml:space="preserve"> приказываю:</w:t>
      </w:r>
      <w:proofErr w:type="gramEnd"/>
    </w:p>
    <w:p w:rsidR="00603A29" w:rsidRDefault="00603A29" w:rsidP="00C9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1887" w:rsidRPr="00C94621" w:rsidRDefault="00167886" w:rsidP="00C9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4621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4A1005" w:rsidRPr="00C9462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94621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 следующие работники Комитета градостроительной политики Ленинградской области</w:t>
      </w:r>
      <w:r w:rsidR="00603A29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bookmarkStart w:id="0" w:name="_GoBack"/>
      <w:bookmarkEnd w:id="0"/>
    </w:p>
    <w:p w:rsidR="00167886" w:rsidRDefault="004A1005" w:rsidP="00A15F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Шахматов</w:t>
      </w:r>
      <w:r w:rsidR="00167886">
        <w:rPr>
          <w:rFonts w:ascii="Times New Roman" w:eastAsiaTheme="minorHAnsi" w:hAnsi="Times New Roman"/>
          <w:sz w:val="28"/>
          <w:szCs w:val="28"/>
          <w:lang w:eastAsia="en-US"/>
        </w:rPr>
        <w:t xml:space="preserve"> Але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ксей Анатольевич </w:t>
      </w:r>
      <w:r w:rsidR="00A15F6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15F69">
        <w:rPr>
          <w:rFonts w:ascii="Times New Roman" w:eastAsiaTheme="minorHAnsi" w:hAnsi="Times New Roman"/>
          <w:sz w:val="28"/>
          <w:szCs w:val="28"/>
          <w:lang w:eastAsia="en-US"/>
        </w:rPr>
        <w:t>начальник отдела контроля за соблюдением законодательства о градостроительной деятельности,</w:t>
      </w:r>
    </w:p>
    <w:p w:rsidR="00162E99" w:rsidRPr="00167886" w:rsidRDefault="00162E99" w:rsidP="00A15F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Оксема Екатерина Константиновна – главный специалист </w:t>
      </w:r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>отдела контроля за соблюдением законодательства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деятельности.</w:t>
      </w:r>
    </w:p>
    <w:p w:rsidR="00167886" w:rsidRDefault="00167886" w:rsidP="00E0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7886" w:rsidRPr="00163424" w:rsidRDefault="00167886" w:rsidP="00E0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1887" w:rsidRPr="00163424" w:rsidRDefault="00E01887" w:rsidP="00E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01887" w:rsidRPr="00163424" w:rsidRDefault="00E01887" w:rsidP="00E0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551879" w:rsidRDefault="00E01887" w:rsidP="00E01887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>Кулаков</w:t>
      </w:r>
    </w:p>
    <w:sectPr w:rsidR="005518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AE" w:rsidRDefault="000569AE" w:rsidP="00E01887">
      <w:pPr>
        <w:spacing w:after="0" w:line="240" w:lineRule="auto"/>
      </w:pPr>
      <w:r>
        <w:separator/>
      </w:r>
    </w:p>
  </w:endnote>
  <w:endnote w:type="continuationSeparator" w:id="0">
    <w:p w:rsidR="000569AE" w:rsidRDefault="000569AE" w:rsidP="00E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AE" w:rsidRDefault="000569AE" w:rsidP="00E01887">
      <w:pPr>
        <w:spacing w:after="0" w:line="240" w:lineRule="auto"/>
      </w:pPr>
      <w:r>
        <w:separator/>
      </w:r>
    </w:p>
  </w:footnote>
  <w:footnote w:type="continuationSeparator" w:id="0">
    <w:p w:rsidR="000569AE" w:rsidRDefault="000569AE" w:rsidP="00E0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0569AE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457"/>
    <w:multiLevelType w:val="multilevel"/>
    <w:tmpl w:val="F5869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3770D15"/>
    <w:multiLevelType w:val="hybridMultilevel"/>
    <w:tmpl w:val="6FD836F4"/>
    <w:lvl w:ilvl="0" w:tplc="62B2C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87"/>
    <w:rsid w:val="000569AE"/>
    <w:rsid w:val="00162E99"/>
    <w:rsid w:val="00167886"/>
    <w:rsid w:val="004A1005"/>
    <w:rsid w:val="00551879"/>
    <w:rsid w:val="00603A29"/>
    <w:rsid w:val="008D5BE2"/>
    <w:rsid w:val="00A15F69"/>
    <w:rsid w:val="00C94621"/>
    <w:rsid w:val="00DC4540"/>
    <w:rsid w:val="00E0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88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88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88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8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2020-05-22T09:38:00Z</dcterms:created>
  <dcterms:modified xsi:type="dcterms:W3CDTF">2020-05-22T10:15:00Z</dcterms:modified>
</cp:coreProperties>
</file>