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3A9" w:rsidRDefault="003E04FF" w:rsidP="005A23A9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О </w:t>
      </w:r>
      <w:r w:rsidR="00AE32CB">
        <w:rPr>
          <w:rStyle w:val="FontStyle37"/>
          <w:sz w:val="28"/>
          <w:szCs w:val="28"/>
        </w:rPr>
        <w:t>призн</w:t>
      </w:r>
      <w:r w:rsidR="005A23A9">
        <w:rPr>
          <w:rStyle w:val="FontStyle37"/>
          <w:sz w:val="28"/>
          <w:szCs w:val="28"/>
        </w:rPr>
        <w:t xml:space="preserve">ании </w:t>
      </w:r>
      <w:proofErr w:type="gramStart"/>
      <w:r w:rsidR="00D9659C">
        <w:rPr>
          <w:rStyle w:val="FontStyle37"/>
          <w:sz w:val="28"/>
          <w:szCs w:val="28"/>
        </w:rPr>
        <w:t>утратившим</w:t>
      </w:r>
      <w:proofErr w:type="gramEnd"/>
      <w:r w:rsidR="005A23A9" w:rsidRPr="005A23A9">
        <w:rPr>
          <w:rStyle w:val="FontStyle37"/>
          <w:sz w:val="28"/>
          <w:szCs w:val="28"/>
        </w:rPr>
        <w:t xml:space="preserve"> силу</w:t>
      </w:r>
    </w:p>
    <w:p w:rsidR="00BD7CDC" w:rsidRDefault="00D9659C" w:rsidP="005A23A9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</w:t>
      </w:r>
      <w:r w:rsidR="00B156EB">
        <w:rPr>
          <w:rStyle w:val="FontStyle37"/>
          <w:sz w:val="28"/>
          <w:szCs w:val="28"/>
        </w:rPr>
        <w:t xml:space="preserve"> части правил </w:t>
      </w:r>
      <w:r w:rsidR="005A23A9" w:rsidRPr="005A23A9">
        <w:rPr>
          <w:rStyle w:val="FontStyle37"/>
          <w:sz w:val="28"/>
          <w:szCs w:val="28"/>
        </w:rPr>
        <w:t xml:space="preserve">землепользования и застройки части территории муниципального образования «Город Всеволожск» </w:t>
      </w:r>
    </w:p>
    <w:p w:rsidR="00BD7CDC" w:rsidRDefault="005A23A9" w:rsidP="005A23A9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Всеволожского муниципального района </w:t>
      </w:r>
    </w:p>
    <w:p w:rsidR="00BD7CDC" w:rsidRDefault="005A23A9" w:rsidP="005A23A9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>Ленинградской области</w:t>
      </w:r>
    </w:p>
    <w:p w:rsidR="00BF6565" w:rsidRDefault="005A23A9" w:rsidP="005A23A9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(применительно к территории города Всеволожска и поселка </w:t>
      </w:r>
      <w:proofErr w:type="spellStart"/>
      <w:r w:rsidRPr="005A23A9">
        <w:rPr>
          <w:rStyle w:val="FontStyle37"/>
          <w:sz w:val="28"/>
          <w:szCs w:val="28"/>
        </w:rPr>
        <w:t>Ковалево</w:t>
      </w:r>
      <w:proofErr w:type="spellEnd"/>
      <w:r w:rsidRPr="005A23A9">
        <w:rPr>
          <w:rStyle w:val="FontStyle37"/>
          <w:sz w:val="28"/>
          <w:szCs w:val="28"/>
        </w:rPr>
        <w:t>)</w:t>
      </w:r>
    </w:p>
    <w:p w:rsidR="00BD7CDC" w:rsidRPr="005A663A" w:rsidRDefault="00BD7CDC" w:rsidP="005A23A9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статьи 17 федерального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а от 06.10.2003 № 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131-ФЗ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равления в Российской Федерации», 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proofErr w:type="gramEnd"/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предложением ООО </w:t>
      </w:r>
      <w:proofErr w:type="spellStart"/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Еврос</w:t>
      </w:r>
      <w:r w:rsidR="00F2567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рой</w:t>
      </w:r>
      <w:proofErr w:type="spellEnd"/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приказываю:</w:t>
      </w:r>
    </w:p>
    <w:p w:rsidR="00BE1933" w:rsidRPr="002F19CD" w:rsidRDefault="00864B76" w:rsidP="00622DDB">
      <w:pPr>
        <w:pStyle w:val="Style3"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BE193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ризнать ут</w:t>
      </w:r>
      <w:r w:rsidR="0045373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ратившим</w:t>
      </w:r>
      <w:r w:rsid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</w:t>
      </w:r>
      <w:r w:rsidR="0045373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силу</w:t>
      </w:r>
      <w:r w:rsidR="00622DDB" w:rsidRPr="00622DDB">
        <w:t xml:space="preserve"> 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 части территории муниципального образования «Город Всеволожск» Всеволожского муниципального района Ленинградской области (применительно к территории города Всеволожска и поселка </w:t>
      </w:r>
      <w:proofErr w:type="spellStart"/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Ковалево</w:t>
      </w:r>
      <w:proofErr w:type="spellEnd"/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)</w:t>
      </w:r>
      <w:r w:rsid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622DDB" w:rsidRPr="00622DDB">
        <w:t xml:space="preserve"> </w:t>
      </w:r>
      <w:r w:rsid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утвержденные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решением совета депутатов муниципального образования «Город Всеволожск» Всеволожского муниципального района Ленинградской области от 26.03.2013 № 16</w:t>
      </w:r>
      <w:r w:rsidR="00D9659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bookmarkStart w:id="0" w:name="_GoBack"/>
      <w:bookmarkEnd w:id="0"/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04A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части</w:t>
      </w:r>
      <w:r w:rsidR="008F3D9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санитарного</w:t>
      </w:r>
      <w:r w:rsidR="0045373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разрыв</w:t>
      </w:r>
      <w:r w:rsidR="008F3D9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а, отображенного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на карте </w:t>
      </w:r>
      <w:r w:rsidR="00F2567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границ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зон с особыми условиями использования территории</w:t>
      </w:r>
      <w:r w:rsidR="00DE0E5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D7CD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6C04A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границах </w:t>
      </w:r>
      <w:r w:rsidR="00BD7CD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земельного участка</w:t>
      </w:r>
      <w:proofErr w:type="gramEnd"/>
      <w:r w:rsidR="007E72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3E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 кадастровым номером № 47:07:1302014:920</w:t>
      </w:r>
      <w:r w:rsidR="007E72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="007E72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расположенного</w:t>
      </w:r>
      <w:proofErr w:type="gramEnd"/>
      <w:r w:rsidR="007E72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 адресу: Ленинградская область, Всеволожский район.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491D12" w:rsidSect="0044215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C4A34"/>
    <w:rsid w:val="000F47DC"/>
    <w:rsid w:val="00122D76"/>
    <w:rsid w:val="001415F1"/>
    <w:rsid w:val="00164BAD"/>
    <w:rsid w:val="001765A7"/>
    <w:rsid w:val="001A79D7"/>
    <w:rsid w:val="001B5BE1"/>
    <w:rsid w:val="002538D6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5373D"/>
    <w:rsid w:val="00462E7A"/>
    <w:rsid w:val="0047317C"/>
    <w:rsid w:val="00491D12"/>
    <w:rsid w:val="004B2264"/>
    <w:rsid w:val="004C32A0"/>
    <w:rsid w:val="005002FF"/>
    <w:rsid w:val="00520829"/>
    <w:rsid w:val="005A23A9"/>
    <w:rsid w:val="005A663A"/>
    <w:rsid w:val="005E3558"/>
    <w:rsid w:val="005F2BEA"/>
    <w:rsid w:val="005F3B2C"/>
    <w:rsid w:val="005F3C77"/>
    <w:rsid w:val="006041D4"/>
    <w:rsid w:val="00622DDB"/>
    <w:rsid w:val="00625C44"/>
    <w:rsid w:val="00657872"/>
    <w:rsid w:val="0066277A"/>
    <w:rsid w:val="00675EAB"/>
    <w:rsid w:val="00694BC0"/>
    <w:rsid w:val="006979D6"/>
    <w:rsid w:val="006C04AC"/>
    <w:rsid w:val="006D2F51"/>
    <w:rsid w:val="0073024D"/>
    <w:rsid w:val="007438FB"/>
    <w:rsid w:val="00756ECD"/>
    <w:rsid w:val="007630BD"/>
    <w:rsid w:val="00763985"/>
    <w:rsid w:val="00775CDE"/>
    <w:rsid w:val="00790517"/>
    <w:rsid w:val="007E7239"/>
    <w:rsid w:val="008008FE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AE32CB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93E41"/>
    <w:rsid w:val="00C9762C"/>
    <w:rsid w:val="00CA27CF"/>
    <w:rsid w:val="00CA79B9"/>
    <w:rsid w:val="00D445CA"/>
    <w:rsid w:val="00D6018F"/>
    <w:rsid w:val="00D62339"/>
    <w:rsid w:val="00D6780C"/>
    <w:rsid w:val="00D9659C"/>
    <w:rsid w:val="00DE0E53"/>
    <w:rsid w:val="00E02006"/>
    <w:rsid w:val="00E3111F"/>
    <w:rsid w:val="00E70C58"/>
    <w:rsid w:val="00E9485C"/>
    <w:rsid w:val="00EA0872"/>
    <w:rsid w:val="00EC7EBE"/>
    <w:rsid w:val="00ED0B5E"/>
    <w:rsid w:val="00F14C12"/>
    <w:rsid w:val="00F25676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5</cp:revision>
  <cp:lastPrinted>2020-04-15T09:16:00Z</cp:lastPrinted>
  <dcterms:created xsi:type="dcterms:W3CDTF">2020-04-08T08:02:00Z</dcterms:created>
  <dcterms:modified xsi:type="dcterms:W3CDTF">2020-04-15T09:38:00Z</dcterms:modified>
</cp:coreProperties>
</file>