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8F" w:rsidRPr="00CC088F" w:rsidRDefault="00CC088F" w:rsidP="00CC088F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8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CC088F" w:rsidRPr="00CC088F" w:rsidRDefault="00CC088F" w:rsidP="00CC088F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Комитета </w:t>
      </w:r>
    </w:p>
    <w:p w:rsidR="00CC088F" w:rsidRPr="00CC088F" w:rsidRDefault="00CC088F" w:rsidP="00CC088F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8F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градостроительной политики</w:t>
      </w:r>
    </w:p>
    <w:p w:rsidR="00CC088F" w:rsidRPr="00CC088F" w:rsidRDefault="00CC088F" w:rsidP="00CC088F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8F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CC088F" w:rsidRPr="00CC088F" w:rsidRDefault="00CC088F" w:rsidP="00CC088F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8F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 №____</w:t>
      </w:r>
    </w:p>
    <w:p w:rsidR="00E3283E" w:rsidRPr="00B7235D" w:rsidRDefault="00E3283E" w:rsidP="0008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36C" w:rsidRPr="00B7235D" w:rsidRDefault="0098436C" w:rsidP="00083B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DA8" w:rsidRPr="00B7235D" w:rsidRDefault="005D1DA8" w:rsidP="0008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DA8" w:rsidRPr="00B7235D" w:rsidRDefault="005D1DA8" w:rsidP="0008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DA8" w:rsidRPr="00B7235D" w:rsidRDefault="005D1DA8" w:rsidP="0008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DA8" w:rsidRPr="00B7235D" w:rsidRDefault="005D1DA8" w:rsidP="0008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DA8" w:rsidRPr="00B7235D" w:rsidRDefault="005D1DA8" w:rsidP="0008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DA8" w:rsidRPr="00B7235D" w:rsidRDefault="005D1DA8" w:rsidP="0008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DA8" w:rsidRPr="00B7235D" w:rsidRDefault="005D1DA8" w:rsidP="0008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DA8" w:rsidRPr="00B7235D" w:rsidRDefault="005D1DA8" w:rsidP="0008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DA8" w:rsidRPr="00B7235D" w:rsidRDefault="005D1DA8" w:rsidP="0008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88F" w:rsidRPr="00ED54B0" w:rsidRDefault="00CC088F" w:rsidP="00CC0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54B0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</w:p>
    <w:p w:rsidR="00ED54B0" w:rsidRPr="00ED54B0" w:rsidRDefault="00CC088F" w:rsidP="00CC0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54B0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 </w:t>
      </w:r>
    </w:p>
    <w:p w:rsidR="00ED54B0" w:rsidRPr="00ED54B0" w:rsidRDefault="00817FE8" w:rsidP="00CC0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54B0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932601" w:rsidRPr="00ED54B0">
        <w:rPr>
          <w:rFonts w:ascii="Times New Roman" w:eastAsia="Times New Roman" w:hAnsi="Times New Roman" w:cs="Times New Roman"/>
          <w:sz w:val="28"/>
          <w:szCs w:val="28"/>
        </w:rPr>
        <w:t>ципального образования</w:t>
      </w:r>
      <w:r w:rsidR="0098436C" w:rsidRPr="00ED5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4B0" w:rsidRPr="00ED54B0" w:rsidRDefault="00F12316" w:rsidP="00CC0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54B0">
        <w:rPr>
          <w:rFonts w:ascii="Times New Roman" w:eastAsia="Times New Roman" w:hAnsi="Times New Roman" w:cs="Times New Roman"/>
          <w:sz w:val="28"/>
          <w:szCs w:val="28"/>
        </w:rPr>
        <w:t>Рабитицкое</w:t>
      </w:r>
      <w:proofErr w:type="spellEnd"/>
      <w:r w:rsidRPr="00ED54B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</w:p>
    <w:p w:rsidR="00ED54B0" w:rsidRPr="00ED54B0" w:rsidRDefault="00F12316" w:rsidP="00CC0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54B0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ED54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98436C" w:rsidRPr="00ED54B0" w:rsidRDefault="00F12316" w:rsidP="00CC0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54B0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98436C" w:rsidRPr="00ED5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436C" w:rsidRPr="00B7235D" w:rsidRDefault="0098436C" w:rsidP="0008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36C" w:rsidRDefault="005D1DA8" w:rsidP="00FF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35D">
        <w:rPr>
          <w:rFonts w:ascii="Times New Roman" w:hAnsi="Times New Roman" w:cs="Times New Roman"/>
          <w:sz w:val="28"/>
          <w:szCs w:val="28"/>
        </w:rPr>
        <w:br w:type="column"/>
      </w:r>
      <w:r w:rsidR="00780280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780280">
        <w:rPr>
          <w:rFonts w:ascii="Times New Roman" w:hAnsi="Times New Roman" w:cs="Times New Roman"/>
          <w:sz w:val="28"/>
          <w:szCs w:val="28"/>
        </w:rPr>
        <w:tab/>
      </w:r>
      <w:r w:rsidR="00FF3F7E">
        <w:rPr>
          <w:rFonts w:ascii="Times New Roman" w:hAnsi="Times New Roman" w:cs="Times New Roman"/>
          <w:sz w:val="28"/>
          <w:szCs w:val="28"/>
        </w:rPr>
        <w:t>П</w:t>
      </w:r>
      <w:r w:rsidR="00837E42">
        <w:rPr>
          <w:rFonts w:ascii="Times New Roman" w:hAnsi="Times New Roman" w:cs="Times New Roman"/>
          <w:sz w:val="28"/>
          <w:szCs w:val="28"/>
        </w:rPr>
        <w:t xml:space="preserve">еречень территориальных зон, выделенных на карте градостроительного зонирования территории в </w:t>
      </w:r>
      <w:r w:rsidR="000A28D7" w:rsidRPr="00B7235D">
        <w:rPr>
          <w:rFonts w:ascii="Times New Roman" w:hAnsi="Times New Roman" w:cs="Times New Roman"/>
          <w:sz w:val="28"/>
          <w:szCs w:val="28"/>
        </w:rPr>
        <w:t>стать</w:t>
      </w:r>
      <w:r w:rsidR="00837E42">
        <w:rPr>
          <w:rFonts w:ascii="Times New Roman" w:hAnsi="Times New Roman" w:cs="Times New Roman"/>
          <w:sz w:val="28"/>
          <w:szCs w:val="28"/>
        </w:rPr>
        <w:t>е</w:t>
      </w:r>
      <w:r w:rsidR="000A28D7" w:rsidRPr="00B7235D">
        <w:rPr>
          <w:rFonts w:ascii="Times New Roman" w:hAnsi="Times New Roman" w:cs="Times New Roman"/>
          <w:sz w:val="28"/>
          <w:szCs w:val="28"/>
        </w:rPr>
        <w:t xml:space="preserve"> 2</w:t>
      </w:r>
      <w:r w:rsidR="00780280">
        <w:rPr>
          <w:rFonts w:ascii="Times New Roman" w:hAnsi="Times New Roman" w:cs="Times New Roman"/>
          <w:sz w:val="28"/>
          <w:szCs w:val="28"/>
        </w:rPr>
        <w:t>4</w:t>
      </w:r>
      <w:r w:rsidR="00833DBB" w:rsidRPr="00B7235D">
        <w:rPr>
          <w:rFonts w:ascii="Times New Roman" w:hAnsi="Times New Roman" w:cs="Times New Roman"/>
          <w:sz w:val="28"/>
          <w:szCs w:val="28"/>
        </w:rPr>
        <w:t xml:space="preserve"> </w:t>
      </w:r>
      <w:r w:rsidR="00780280">
        <w:rPr>
          <w:rFonts w:ascii="Times New Roman" w:hAnsi="Times New Roman" w:cs="Times New Roman"/>
          <w:sz w:val="28"/>
          <w:szCs w:val="28"/>
        </w:rPr>
        <w:t>главы 6</w:t>
      </w:r>
      <w:r w:rsidR="00837E42">
        <w:rPr>
          <w:rFonts w:ascii="Times New Roman" w:hAnsi="Times New Roman" w:cs="Times New Roman"/>
          <w:sz w:val="28"/>
          <w:szCs w:val="28"/>
        </w:rPr>
        <w:t xml:space="preserve"> </w:t>
      </w:r>
      <w:r w:rsidR="00833DBB" w:rsidRPr="00B7235D">
        <w:rPr>
          <w:rFonts w:ascii="Times New Roman" w:hAnsi="Times New Roman" w:cs="Times New Roman"/>
          <w:sz w:val="28"/>
          <w:szCs w:val="28"/>
        </w:rPr>
        <w:t>«</w:t>
      </w:r>
      <w:r w:rsidR="00837E42">
        <w:rPr>
          <w:rFonts w:ascii="Times New Roman" w:hAnsi="Times New Roman" w:cs="Times New Roman"/>
          <w:sz w:val="28"/>
          <w:szCs w:val="28"/>
        </w:rPr>
        <w:t>Карта градостроительного зонирования</w:t>
      </w:r>
      <w:r w:rsidR="00C82C00" w:rsidRPr="00B7235D">
        <w:rPr>
          <w:rFonts w:ascii="Times New Roman" w:hAnsi="Times New Roman" w:cs="Times New Roman"/>
          <w:sz w:val="28"/>
          <w:szCs w:val="28"/>
        </w:rPr>
        <w:t>»</w:t>
      </w:r>
      <w:r w:rsidR="00837E42">
        <w:rPr>
          <w:rFonts w:ascii="Times New Roman" w:hAnsi="Times New Roman" w:cs="Times New Roman"/>
          <w:sz w:val="28"/>
          <w:szCs w:val="28"/>
        </w:rPr>
        <w:t xml:space="preserve"> после строки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640"/>
      </w:tblGrid>
      <w:tr w:rsidR="00837E42" w:rsidRPr="00B7235D" w:rsidTr="00BB4276">
        <w:tc>
          <w:tcPr>
            <w:tcW w:w="1555" w:type="dxa"/>
          </w:tcPr>
          <w:p w:rsidR="00837E42" w:rsidRPr="00B7235D" w:rsidRDefault="00837E42" w:rsidP="00BB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0" w:type="dxa"/>
          </w:tcPr>
          <w:p w:rsidR="00837E42" w:rsidRPr="00B7235D" w:rsidRDefault="00837E42" w:rsidP="00BB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 xml:space="preserve">Зона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инженерной инфраструктуры</w:t>
            </w:r>
          </w:p>
        </w:tc>
      </w:tr>
    </w:tbl>
    <w:p w:rsidR="00837E42" w:rsidRPr="00B7235D" w:rsidRDefault="00FF3F7E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37E42">
        <w:rPr>
          <w:rFonts w:ascii="Times New Roman" w:hAnsi="Times New Roman" w:cs="Times New Roman"/>
          <w:sz w:val="28"/>
          <w:szCs w:val="28"/>
        </w:rPr>
        <w:t>строкой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640"/>
      </w:tblGrid>
      <w:tr w:rsidR="00C82C00" w:rsidRPr="00B7235D" w:rsidTr="00C82C00">
        <w:tc>
          <w:tcPr>
            <w:tcW w:w="1555" w:type="dxa"/>
          </w:tcPr>
          <w:p w:rsidR="00C82C00" w:rsidRPr="00B7235D" w:rsidRDefault="00C82C00" w:rsidP="0008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И-2</w:t>
            </w:r>
          </w:p>
        </w:tc>
        <w:tc>
          <w:tcPr>
            <w:tcW w:w="8640" w:type="dxa"/>
          </w:tcPr>
          <w:p w:rsidR="00C82C00" w:rsidRPr="00B7235D" w:rsidRDefault="00C82C00" w:rsidP="0008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Зона объектов канализационных очистных сооружений</w:t>
            </w:r>
          </w:p>
        </w:tc>
      </w:tr>
    </w:tbl>
    <w:p w:rsidR="003601CD" w:rsidRPr="00B7235D" w:rsidRDefault="003601CD" w:rsidP="0008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E42" w:rsidRDefault="00F8517E" w:rsidP="00837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35D">
        <w:rPr>
          <w:rFonts w:ascii="Times New Roman" w:hAnsi="Times New Roman" w:cs="Times New Roman"/>
          <w:sz w:val="28"/>
          <w:szCs w:val="28"/>
        </w:rPr>
        <w:t>2</w:t>
      </w:r>
      <w:r w:rsidR="008F6C96" w:rsidRPr="00B7235D">
        <w:rPr>
          <w:rFonts w:ascii="Times New Roman" w:hAnsi="Times New Roman" w:cs="Times New Roman"/>
          <w:sz w:val="28"/>
          <w:szCs w:val="28"/>
        </w:rPr>
        <w:t>)</w:t>
      </w:r>
      <w:r w:rsidR="00780280">
        <w:rPr>
          <w:rFonts w:ascii="Times New Roman" w:hAnsi="Times New Roman" w:cs="Times New Roman"/>
          <w:sz w:val="28"/>
          <w:szCs w:val="28"/>
        </w:rPr>
        <w:tab/>
        <w:t>П</w:t>
      </w:r>
      <w:r w:rsidR="00837E42">
        <w:rPr>
          <w:rFonts w:ascii="Times New Roman" w:hAnsi="Times New Roman" w:cs="Times New Roman"/>
          <w:sz w:val="28"/>
          <w:szCs w:val="28"/>
        </w:rPr>
        <w:t xml:space="preserve">еречень территориальных зон, выделенных на карте градостроительного зонирования территории в </w:t>
      </w:r>
      <w:r w:rsidR="00837E42" w:rsidRPr="00B7235D">
        <w:rPr>
          <w:rFonts w:ascii="Times New Roman" w:hAnsi="Times New Roman" w:cs="Times New Roman"/>
          <w:sz w:val="28"/>
          <w:szCs w:val="28"/>
        </w:rPr>
        <w:t>стать</w:t>
      </w:r>
      <w:r w:rsidR="00837E42">
        <w:rPr>
          <w:rFonts w:ascii="Times New Roman" w:hAnsi="Times New Roman" w:cs="Times New Roman"/>
          <w:sz w:val="28"/>
          <w:szCs w:val="28"/>
        </w:rPr>
        <w:t>е</w:t>
      </w:r>
      <w:r w:rsidR="00837E42" w:rsidRPr="00B7235D">
        <w:rPr>
          <w:rFonts w:ascii="Times New Roman" w:hAnsi="Times New Roman" w:cs="Times New Roman"/>
          <w:sz w:val="28"/>
          <w:szCs w:val="28"/>
        </w:rPr>
        <w:t xml:space="preserve"> 2</w:t>
      </w:r>
      <w:r w:rsidR="00780280">
        <w:rPr>
          <w:rFonts w:ascii="Times New Roman" w:hAnsi="Times New Roman" w:cs="Times New Roman"/>
          <w:sz w:val="28"/>
          <w:szCs w:val="28"/>
        </w:rPr>
        <w:t>4</w:t>
      </w:r>
      <w:r w:rsidR="00837E42" w:rsidRPr="00B7235D">
        <w:rPr>
          <w:rFonts w:ascii="Times New Roman" w:hAnsi="Times New Roman" w:cs="Times New Roman"/>
          <w:sz w:val="28"/>
          <w:szCs w:val="28"/>
        </w:rPr>
        <w:t xml:space="preserve"> </w:t>
      </w:r>
      <w:r w:rsidR="00837E4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80280">
        <w:rPr>
          <w:rFonts w:ascii="Times New Roman" w:hAnsi="Times New Roman" w:cs="Times New Roman"/>
          <w:sz w:val="28"/>
          <w:szCs w:val="28"/>
        </w:rPr>
        <w:t>6</w:t>
      </w:r>
      <w:r w:rsidR="00837E42">
        <w:rPr>
          <w:rFonts w:ascii="Times New Roman" w:hAnsi="Times New Roman" w:cs="Times New Roman"/>
          <w:sz w:val="28"/>
          <w:szCs w:val="28"/>
        </w:rPr>
        <w:t xml:space="preserve"> </w:t>
      </w:r>
      <w:r w:rsidR="00837E42" w:rsidRPr="00B7235D">
        <w:rPr>
          <w:rFonts w:ascii="Times New Roman" w:hAnsi="Times New Roman" w:cs="Times New Roman"/>
          <w:sz w:val="28"/>
          <w:szCs w:val="28"/>
        </w:rPr>
        <w:t>«</w:t>
      </w:r>
      <w:r w:rsidR="00837E42">
        <w:rPr>
          <w:rFonts w:ascii="Times New Roman" w:hAnsi="Times New Roman" w:cs="Times New Roman"/>
          <w:sz w:val="28"/>
          <w:szCs w:val="28"/>
        </w:rPr>
        <w:t>Карта градостроительного зонирования</w:t>
      </w:r>
      <w:r w:rsidR="00837E42" w:rsidRPr="00B7235D">
        <w:rPr>
          <w:rFonts w:ascii="Times New Roman" w:hAnsi="Times New Roman" w:cs="Times New Roman"/>
          <w:sz w:val="28"/>
          <w:szCs w:val="28"/>
        </w:rPr>
        <w:t>»</w:t>
      </w:r>
      <w:r w:rsidR="00837E42">
        <w:rPr>
          <w:rFonts w:ascii="Times New Roman" w:hAnsi="Times New Roman" w:cs="Times New Roman"/>
          <w:sz w:val="28"/>
          <w:szCs w:val="28"/>
        </w:rPr>
        <w:t xml:space="preserve"> после строки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640"/>
      </w:tblGrid>
      <w:tr w:rsidR="00837E42" w:rsidRPr="00B7235D" w:rsidTr="00BB4276">
        <w:tc>
          <w:tcPr>
            <w:tcW w:w="1555" w:type="dxa"/>
          </w:tcPr>
          <w:p w:rsidR="00837E42" w:rsidRPr="00B7235D" w:rsidRDefault="00837E42" w:rsidP="00BB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0" w:type="dxa"/>
          </w:tcPr>
          <w:p w:rsidR="00837E42" w:rsidRPr="00B7235D" w:rsidRDefault="00837E42" w:rsidP="00BB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Зона сельскохозяйственн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предприятий</w:t>
            </w:r>
          </w:p>
        </w:tc>
      </w:tr>
    </w:tbl>
    <w:p w:rsidR="00837E42" w:rsidRPr="00B7235D" w:rsidRDefault="00780280" w:rsidP="00837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606DC">
        <w:rPr>
          <w:rFonts w:ascii="Times New Roman" w:hAnsi="Times New Roman" w:cs="Times New Roman"/>
          <w:sz w:val="28"/>
          <w:szCs w:val="28"/>
        </w:rPr>
        <w:t>строками</w:t>
      </w:r>
      <w:r w:rsidR="00837E4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640"/>
      </w:tblGrid>
      <w:tr w:rsidR="00C82C00" w:rsidRPr="00B7235D" w:rsidTr="0072292D">
        <w:tc>
          <w:tcPr>
            <w:tcW w:w="1555" w:type="dxa"/>
          </w:tcPr>
          <w:p w:rsidR="00C82C00" w:rsidRPr="00B7235D" w:rsidRDefault="00E76D05" w:rsidP="0008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2C00" w:rsidRPr="00B723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0" w:type="dxa"/>
          </w:tcPr>
          <w:p w:rsidR="00C82C00" w:rsidRPr="00B7235D" w:rsidRDefault="00C82C00" w:rsidP="0008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 xml:space="preserve">Зона </w:t>
            </w:r>
            <w:r w:rsidR="00EE5A08" w:rsidRPr="00B7235D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производства</w:t>
            </w:r>
          </w:p>
        </w:tc>
      </w:tr>
      <w:tr w:rsidR="00E849E1" w:rsidRPr="00B7235D" w:rsidTr="00717AE3">
        <w:tc>
          <w:tcPr>
            <w:tcW w:w="10195" w:type="dxa"/>
            <w:gridSpan w:val="2"/>
          </w:tcPr>
          <w:p w:rsidR="00E849E1" w:rsidRPr="00B7235D" w:rsidRDefault="00E849E1" w:rsidP="0008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</w:t>
            </w:r>
            <w:r w:rsidR="004B3F06">
              <w:rPr>
                <w:rFonts w:ascii="Times New Roman" w:hAnsi="Times New Roman" w:cs="Times New Roman"/>
                <w:sz w:val="28"/>
                <w:szCs w:val="28"/>
              </w:rPr>
              <w:t>Ы ПРОИЗВОДСТВЕННЫХ ОБЪЕКТОВ</w:t>
            </w:r>
          </w:p>
        </w:tc>
      </w:tr>
      <w:tr w:rsidR="00837E42" w:rsidRPr="00B7235D" w:rsidTr="0072292D">
        <w:tc>
          <w:tcPr>
            <w:tcW w:w="1555" w:type="dxa"/>
          </w:tcPr>
          <w:p w:rsidR="00837E42" w:rsidRPr="00B7235D" w:rsidRDefault="00837E42" w:rsidP="0083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П-1</w:t>
            </w:r>
          </w:p>
        </w:tc>
        <w:tc>
          <w:tcPr>
            <w:tcW w:w="8640" w:type="dxa"/>
          </w:tcPr>
          <w:p w:rsidR="00837E42" w:rsidRPr="00B7235D" w:rsidRDefault="00837E42" w:rsidP="0083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Зона объектов производственного назначения</w:t>
            </w:r>
          </w:p>
        </w:tc>
      </w:tr>
    </w:tbl>
    <w:p w:rsidR="000A28D7" w:rsidRPr="00B7235D" w:rsidRDefault="000A28D7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F4B" w:rsidRPr="00B7235D" w:rsidRDefault="00837E42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6C96" w:rsidRPr="00B7235D">
        <w:rPr>
          <w:rFonts w:ascii="Times New Roman" w:hAnsi="Times New Roman" w:cs="Times New Roman"/>
          <w:sz w:val="28"/>
          <w:szCs w:val="28"/>
        </w:rPr>
        <w:t>)</w:t>
      </w:r>
      <w:r w:rsidR="00B039B9" w:rsidRPr="00B7235D">
        <w:rPr>
          <w:rFonts w:ascii="Times New Roman" w:hAnsi="Times New Roman" w:cs="Times New Roman"/>
          <w:sz w:val="28"/>
          <w:szCs w:val="28"/>
        </w:rPr>
        <w:t xml:space="preserve"> </w:t>
      </w:r>
      <w:r w:rsidR="00212F4B" w:rsidRPr="00B7235D">
        <w:rPr>
          <w:rFonts w:ascii="Times New Roman" w:hAnsi="Times New Roman" w:cs="Times New Roman"/>
          <w:sz w:val="28"/>
          <w:szCs w:val="28"/>
        </w:rPr>
        <w:t>Дополнить правила землеп</w:t>
      </w:r>
      <w:r w:rsidR="009F7CF5">
        <w:rPr>
          <w:rFonts w:ascii="Times New Roman" w:hAnsi="Times New Roman" w:cs="Times New Roman"/>
          <w:sz w:val="28"/>
          <w:szCs w:val="28"/>
        </w:rPr>
        <w:t>ользования и застройки статьёй 39</w:t>
      </w:r>
      <w:r w:rsidR="00212F4B" w:rsidRPr="00B7235D">
        <w:rPr>
          <w:rFonts w:ascii="Times New Roman" w:hAnsi="Times New Roman" w:cs="Times New Roman"/>
          <w:sz w:val="28"/>
          <w:szCs w:val="28"/>
        </w:rPr>
        <w:t>.1 в следующей редакции:</w:t>
      </w:r>
    </w:p>
    <w:p w:rsidR="00212F4B" w:rsidRDefault="000614BD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E3E" w:rsidRPr="005C3811">
        <w:rPr>
          <w:rFonts w:ascii="Times New Roman" w:hAnsi="Times New Roman" w:cs="Times New Roman"/>
          <w:b/>
          <w:sz w:val="28"/>
          <w:szCs w:val="28"/>
        </w:rPr>
        <w:t>Статья 39</w:t>
      </w:r>
      <w:r w:rsidR="00B039B9" w:rsidRPr="005C3811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ED1639" w:rsidRPr="005C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9B9" w:rsidRPr="005C3811">
        <w:rPr>
          <w:rFonts w:ascii="Times New Roman" w:hAnsi="Times New Roman" w:cs="Times New Roman"/>
          <w:b/>
          <w:sz w:val="28"/>
          <w:szCs w:val="28"/>
        </w:rPr>
        <w:t>И-2.</w:t>
      </w:r>
      <w:r w:rsidR="00B039B9" w:rsidRPr="00B7235D">
        <w:rPr>
          <w:rFonts w:ascii="Times New Roman" w:hAnsi="Times New Roman" w:cs="Times New Roman"/>
          <w:sz w:val="28"/>
          <w:szCs w:val="28"/>
        </w:rPr>
        <w:t xml:space="preserve"> </w:t>
      </w:r>
      <w:r w:rsidR="00B039B9" w:rsidRPr="00ED1639">
        <w:rPr>
          <w:rFonts w:ascii="Times New Roman" w:hAnsi="Times New Roman" w:cs="Times New Roman"/>
          <w:b/>
          <w:sz w:val="28"/>
          <w:szCs w:val="28"/>
        </w:rPr>
        <w:t>Зона объектов канализационных очистных сооружений</w:t>
      </w:r>
    </w:p>
    <w:p w:rsidR="00ED1639" w:rsidRPr="00B7235D" w:rsidRDefault="00ED1639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473" w:rsidRPr="00B7235D" w:rsidRDefault="00DF1473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35D">
        <w:rPr>
          <w:rFonts w:ascii="Times New Roman" w:hAnsi="Times New Roman" w:cs="Times New Roman"/>
          <w:sz w:val="28"/>
          <w:szCs w:val="28"/>
        </w:rPr>
        <w:t xml:space="preserve">Зона предназначена для создания правовых условий размещения инженерно-технических объектов, сооружений, коммуникаций водоотведения и канализационных очистных сооружений. </w:t>
      </w:r>
    </w:p>
    <w:p w:rsidR="00DF1473" w:rsidRDefault="00ED1639" w:rsidP="00083B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473" w:rsidRPr="00B7235D">
        <w:rPr>
          <w:rFonts w:ascii="Times New Roman" w:hAnsi="Times New Roman" w:cs="Times New Roman"/>
          <w:sz w:val="28"/>
          <w:szCs w:val="28"/>
        </w:rPr>
        <w:t>. Основные виды разрешенного использования земельных участков и объектов капитального строительства устанавливаются в соответствии с таблицей 1.</w:t>
      </w:r>
    </w:p>
    <w:p w:rsidR="00FE252C" w:rsidRPr="00B7235D" w:rsidRDefault="00FE252C" w:rsidP="00083B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473" w:rsidRPr="00B7235D" w:rsidRDefault="00DF1473" w:rsidP="00083B0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235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862"/>
        <w:gridCol w:w="6765"/>
      </w:tblGrid>
      <w:tr w:rsidR="00B7235D" w:rsidRPr="00B7235D" w:rsidTr="007818EE">
        <w:trPr>
          <w:trHeight w:val="20"/>
          <w:tblHeader/>
        </w:trPr>
        <w:tc>
          <w:tcPr>
            <w:tcW w:w="381" w:type="pct"/>
          </w:tcPr>
          <w:p w:rsidR="00485644" w:rsidRPr="00B7235D" w:rsidRDefault="00485644" w:rsidP="0008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1373" w:type="pct"/>
            <w:shd w:val="clear" w:color="auto" w:fill="auto"/>
          </w:tcPr>
          <w:p w:rsidR="00485644" w:rsidRPr="00B7235D" w:rsidRDefault="00485644" w:rsidP="000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46" w:type="pct"/>
            <w:shd w:val="clear" w:color="auto" w:fill="auto"/>
          </w:tcPr>
          <w:p w:rsidR="00485644" w:rsidRPr="00B7235D" w:rsidRDefault="00485644" w:rsidP="0008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</w:tr>
      <w:tr w:rsidR="00B7235D" w:rsidRPr="00B7235D" w:rsidTr="007818EE">
        <w:trPr>
          <w:trHeight w:val="20"/>
        </w:trPr>
        <w:tc>
          <w:tcPr>
            <w:tcW w:w="381" w:type="pct"/>
          </w:tcPr>
          <w:p w:rsidR="007818EE" w:rsidRPr="00B7235D" w:rsidRDefault="007818EE" w:rsidP="00781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1373" w:type="pct"/>
            <w:shd w:val="clear" w:color="auto" w:fill="auto"/>
          </w:tcPr>
          <w:p w:rsidR="007818EE" w:rsidRPr="00B7235D" w:rsidRDefault="007818EE" w:rsidP="007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3246" w:type="pct"/>
            <w:shd w:val="clear" w:color="auto" w:fill="auto"/>
          </w:tcPr>
          <w:p w:rsidR="007818EE" w:rsidRPr="00B7235D" w:rsidRDefault="007818EE" w:rsidP="007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B7235D" w:rsidRPr="00B7235D" w:rsidTr="007818EE">
        <w:trPr>
          <w:trHeight w:val="20"/>
        </w:trPr>
        <w:tc>
          <w:tcPr>
            <w:tcW w:w="381" w:type="pct"/>
          </w:tcPr>
          <w:p w:rsidR="007818EE" w:rsidRPr="00B7235D" w:rsidRDefault="007818EE" w:rsidP="0078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6.8</w:t>
            </w:r>
          </w:p>
        </w:tc>
        <w:tc>
          <w:tcPr>
            <w:tcW w:w="1373" w:type="pct"/>
            <w:shd w:val="clear" w:color="auto" w:fill="auto"/>
          </w:tcPr>
          <w:p w:rsidR="007818EE" w:rsidRPr="00B7235D" w:rsidRDefault="007818EE" w:rsidP="007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3246" w:type="pct"/>
            <w:shd w:val="clear" w:color="auto" w:fill="auto"/>
          </w:tcPr>
          <w:p w:rsidR="007818EE" w:rsidRPr="00B7235D" w:rsidRDefault="007818EE" w:rsidP="0078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объектов связи, радиовещания, телевидения, включая воздушные радиорелейные, </w:t>
            </w: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</w:tbl>
    <w:p w:rsidR="00FE252C" w:rsidRDefault="00FE252C" w:rsidP="00083B0A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1473" w:rsidRPr="00B7235D" w:rsidRDefault="009B4602" w:rsidP="00083B0A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1473" w:rsidRPr="00B7235D">
        <w:rPr>
          <w:rFonts w:ascii="Times New Roman" w:hAnsi="Times New Roman" w:cs="Times New Roman"/>
          <w:sz w:val="28"/>
          <w:szCs w:val="28"/>
        </w:rPr>
        <w:t>. Условно разрешенные виды использования земельных участков и объектов капитального строительства не устан</w:t>
      </w:r>
      <w:r w:rsidR="00BE6BE2">
        <w:rPr>
          <w:rFonts w:ascii="Times New Roman" w:hAnsi="Times New Roman" w:cs="Times New Roman"/>
          <w:sz w:val="28"/>
          <w:szCs w:val="28"/>
        </w:rPr>
        <w:t>а</w:t>
      </w:r>
      <w:r w:rsidR="006A3BBB" w:rsidRPr="00B7235D">
        <w:rPr>
          <w:rFonts w:ascii="Times New Roman" w:hAnsi="Times New Roman" w:cs="Times New Roman"/>
          <w:sz w:val="28"/>
          <w:szCs w:val="28"/>
        </w:rPr>
        <w:t>вл</w:t>
      </w:r>
      <w:r w:rsidR="00BE6BE2">
        <w:rPr>
          <w:rFonts w:ascii="Times New Roman" w:hAnsi="Times New Roman" w:cs="Times New Roman"/>
          <w:sz w:val="28"/>
          <w:szCs w:val="28"/>
        </w:rPr>
        <w:t>иваются</w:t>
      </w:r>
      <w:r w:rsidR="00DF1473" w:rsidRPr="00B7235D">
        <w:rPr>
          <w:rFonts w:ascii="Times New Roman" w:hAnsi="Times New Roman" w:cs="Times New Roman"/>
          <w:sz w:val="28"/>
          <w:szCs w:val="28"/>
        </w:rPr>
        <w:t>.</w:t>
      </w:r>
    </w:p>
    <w:p w:rsidR="00CD4654" w:rsidRDefault="009B4602" w:rsidP="00083B0A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4654" w:rsidRPr="00B7235D">
        <w:rPr>
          <w:rFonts w:ascii="Times New Roman" w:hAnsi="Times New Roman" w:cs="Times New Roman"/>
          <w:sz w:val="28"/>
          <w:szCs w:val="28"/>
        </w:rPr>
        <w:t>. Вспомогательные виды разрешенного использования земельных участков и объектов капитального строительства земельных участков и объектов капитального строительства устанавливаются в соответствии с таблицей 2.</w:t>
      </w:r>
    </w:p>
    <w:p w:rsidR="00FE252C" w:rsidRPr="00B7235D" w:rsidRDefault="00FE252C" w:rsidP="00083B0A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D4654" w:rsidRPr="00B7235D" w:rsidRDefault="00CD4654" w:rsidP="00083B0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7235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2778"/>
        <w:gridCol w:w="6753"/>
      </w:tblGrid>
      <w:tr w:rsidR="00B7235D" w:rsidRPr="00B7235D" w:rsidTr="007031D7">
        <w:trPr>
          <w:tblHeader/>
        </w:trPr>
        <w:tc>
          <w:tcPr>
            <w:tcW w:w="427" w:type="pct"/>
          </w:tcPr>
          <w:p w:rsidR="00CD4654" w:rsidRPr="00B7235D" w:rsidRDefault="00CD4654" w:rsidP="00083B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1333" w:type="pct"/>
            <w:shd w:val="clear" w:color="auto" w:fill="auto"/>
          </w:tcPr>
          <w:p w:rsidR="00CD4654" w:rsidRPr="00B7235D" w:rsidRDefault="003F2305" w:rsidP="000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</w:t>
            </w:r>
            <w:r w:rsidR="00CD4654"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CD4654"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разрешенного использования </w:t>
            </w: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земельного участка</w:t>
            </w:r>
          </w:p>
        </w:tc>
        <w:tc>
          <w:tcPr>
            <w:tcW w:w="3240" w:type="pct"/>
            <w:shd w:val="clear" w:color="auto" w:fill="auto"/>
          </w:tcPr>
          <w:p w:rsidR="00CD4654" w:rsidRPr="00B7235D" w:rsidRDefault="00485644" w:rsidP="0008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</w:tr>
      <w:tr w:rsidR="00B7235D" w:rsidRPr="00B7235D" w:rsidTr="0072292D">
        <w:tc>
          <w:tcPr>
            <w:tcW w:w="427" w:type="pct"/>
            <w:vAlign w:val="center"/>
          </w:tcPr>
          <w:p w:rsidR="001A401C" w:rsidRPr="00B7235D" w:rsidRDefault="001A401C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1333" w:type="pct"/>
            <w:shd w:val="clear" w:color="auto" w:fill="auto"/>
          </w:tcPr>
          <w:p w:rsidR="001A401C" w:rsidRPr="00B7235D" w:rsidRDefault="001A401C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3240" w:type="pct"/>
            <w:shd w:val="clear" w:color="auto" w:fill="auto"/>
          </w:tcPr>
          <w:p w:rsidR="001A401C" w:rsidRPr="00B7235D" w:rsidRDefault="001A401C" w:rsidP="00083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B7235D" w:rsidRPr="00B7235D" w:rsidTr="0072292D">
        <w:tc>
          <w:tcPr>
            <w:tcW w:w="427" w:type="pct"/>
            <w:vAlign w:val="center"/>
          </w:tcPr>
          <w:p w:rsidR="00686BF2" w:rsidRPr="00B7235D" w:rsidRDefault="00686BF2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333" w:type="pct"/>
            <w:shd w:val="clear" w:color="auto" w:fill="auto"/>
          </w:tcPr>
          <w:p w:rsidR="00686BF2" w:rsidRPr="00B7235D" w:rsidRDefault="00686BF2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Служебные гаражи</w:t>
            </w:r>
          </w:p>
        </w:tc>
        <w:tc>
          <w:tcPr>
            <w:tcW w:w="3240" w:type="pct"/>
            <w:shd w:val="clear" w:color="auto" w:fill="auto"/>
          </w:tcPr>
          <w:p w:rsidR="00686BF2" w:rsidRPr="00B7235D" w:rsidRDefault="00686BF2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</w:tbl>
    <w:p w:rsidR="00FE252C" w:rsidRDefault="00FE252C" w:rsidP="00CE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009" w:rsidRPr="00B7235D" w:rsidRDefault="00FE252C" w:rsidP="00CE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F1473" w:rsidRPr="00B7235D">
        <w:rPr>
          <w:rFonts w:ascii="Times New Roman" w:hAnsi="Times New Roman" w:cs="Times New Roman"/>
          <w:sz w:val="28"/>
          <w:szCs w:val="28"/>
        </w:rPr>
        <w:t xml:space="preserve">. </w:t>
      </w:r>
      <w:r w:rsidR="00C82EC4" w:rsidRPr="00C82EC4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C82EC4">
        <w:rPr>
          <w:rFonts w:ascii="Times New Roman" w:hAnsi="Times New Roman" w:cs="Times New Roman"/>
          <w:sz w:val="28"/>
          <w:szCs w:val="28"/>
        </w:rPr>
        <w:t xml:space="preserve"> </w:t>
      </w:r>
      <w:r w:rsidR="00CE5009" w:rsidRPr="00B7235D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таблицей </w:t>
      </w:r>
      <w:r w:rsidR="00CE5009">
        <w:rPr>
          <w:rFonts w:ascii="Times New Roman" w:hAnsi="Times New Roman" w:cs="Times New Roman"/>
          <w:sz w:val="28"/>
          <w:szCs w:val="28"/>
        </w:rPr>
        <w:t>3</w:t>
      </w:r>
      <w:r w:rsidR="00CE5009" w:rsidRPr="00B7235D">
        <w:rPr>
          <w:rFonts w:ascii="Times New Roman" w:hAnsi="Times New Roman" w:cs="Times New Roman"/>
          <w:sz w:val="28"/>
          <w:szCs w:val="28"/>
        </w:rPr>
        <w:t>.</w:t>
      </w:r>
    </w:p>
    <w:p w:rsidR="00FE252C" w:rsidRDefault="00CE5009" w:rsidP="00CE50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235D">
        <w:rPr>
          <w:rFonts w:ascii="Times New Roman" w:hAnsi="Times New Roman" w:cs="Times New Roman"/>
          <w:sz w:val="28"/>
          <w:szCs w:val="28"/>
        </w:rPr>
        <w:tab/>
      </w:r>
    </w:p>
    <w:p w:rsidR="00FE252C" w:rsidRDefault="00FE252C" w:rsidP="00CE50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5009" w:rsidRPr="00B7235D" w:rsidRDefault="00CE5009" w:rsidP="00CE50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235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500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2"/>
        <w:gridCol w:w="3986"/>
        <w:gridCol w:w="2601"/>
      </w:tblGrid>
      <w:tr w:rsidR="00CE5009" w:rsidRPr="00B7235D" w:rsidTr="00BB4276">
        <w:trPr>
          <w:trHeight w:val="20"/>
          <w:tblHeader/>
        </w:trPr>
        <w:tc>
          <w:tcPr>
            <w:tcW w:w="1842" w:type="pct"/>
          </w:tcPr>
          <w:p w:rsidR="00CE5009" w:rsidRPr="00B7235D" w:rsidRDefault="00CE5009" w:rsidP="00BB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911" w:type="pct"/>
          </w:tcPr>
          <w:p w:rsidR="00CE5009" w:rsidRPr="00B7235D" w:rsidRDefault="00CE5009" w:rsidP="00BB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 </w:t>
            </w:r>
          </w:p>
        </w:tc>
        <w:tc>
          <w:tcPr>
            <w:tcW w:w="1247" w:type="pct"/>
          </w:tcPr>
          <w:p w:rsidR="00CE5009" w:rsidRPr="00B7235D" w:rsidRDefault="00CE5009" w:rsidP="00BB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CE5009" w:rsidRPr="00B7235D" w:rsidTr="00BB4276">
        <w:trPr>
          <w:trHeight w:val="20"/>
          <w:tblHeader/>
        </w:trPr>
        <w:tc>
          <w:tcPr>
            <w:tcW w:w="1842" w:type="pct"/>
          </w:tcPr>
          <w:p w:rsidR="00CE5009" w:rsidRPr="00B7235D" w:rsidRDefault="00CE5009" w:rsidP="00CE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911" w:type="pct"/>
          </w:tcPr>
          <w:p w:rsidR="00CE5009" w:rsidRPr="00B7235D" w:rsidRDefault="006118B0" w:rsidP="00CE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8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видов разрешенного использования в соответствии с таблицами 1 и 2 настоящей статьи</w:t>
            </w:r>
          </w:p>
        </w:tc>
        <w:tc>
          <w:tcPr>
            <w:tcW w:w="1247" w:type="pct"/>
          </w:tcPr>
          <w:p w:rsidR="00CE5009" w:rsidRPr="00B7235D" w:rsidRDefault="00CE5009" w:rsidP="00CE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подлежат установлению</w:t>
            </w:r>
          </w:p>
        </w:tc>
      </w:tr>
      <w:tr w:rsidR="00CE5009" w:rsidRPr="00B7235D" w:rsidTr="00BB4276">
        <w:trPr>
          <w:trHeight w:val="2898"/>
        </w:trPr>
        <w:tc>
          <w:tcPr>
            <w:tcW w:w="1842" w:type="pct"/>
          </w:tcPr>
          <w:p w:rsidR="00CE5009" w:rsidRPr="00B7235D" w:rsidRDefault="00CE5009" w:rsidP="00CE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911" w:type="pct"/>
          </w:tcPr>
          <w:p w:rsidR="00CE5009" w:rsidRPr="00B7235D" w:rsidRDefault="006118B0" w:rsidP="00CE5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8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видов разрешенного использования в соответствии с таблицами 1 и 2 настоящей статьи</w:t>
            </w:r>
          </w:p>
        </w:tc>
        <w:tc>
          <w:tcPr>
            <w:tcW w:w="1247" w:type="pct"/>
          </w:tcPr>
          <w:p w:rsidR="00CE5009" w:rsidRPr="00B7235D" w:rsidRDefault="00CE5009" w:rsidP="00CE50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подлежат установлению</w:t>
            </w:r>
          </w:p>
        </w:tc>
      </w:tr>
      <w:tr w:rsidR="00CE5009" w:rsidRPr="00B7235D" w:rsidTr="00BB4276">
        <w:trPr>
          <w:trHeight w:val="20"/>
        </w:trPr>
        <w:tc>
          <w:tcPr>
            <w:tcW w:w="1842" w:type="pct"/>
          </w:tcPr>
          <w:p w:rsidR="00CE5009" w:rsidRPr="00B7235D" w:rsidRDefault="00CE5009" w:rsidP="00CE5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Предельная высота зданий, строений, сооружений</w:t>
            </w:r>
          </w:p>
        </w:tc>
        <w:tc>
          <w:tcPr>
            <w:tcW w:w="1911" w:type="pct"/>
          </w:tcPr>
          <w:p w:rsidR="00CE5009" w:rsidRPr="00B7235D" w:rsidRDefault="00CE5009" w:rsidP="00CE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видов разрешенного использования в соответствии с таблицами 1 и 2 настоящей статьи</w:t>
            </w:r>
          </w:p>
        </w:tc>
        <w:tc>
          <w:tcPr>
            <w:tcW w:w="1247" w:type="pct"/>
          </w:tcPr>
          <w:p w:rsidR="00CE5009" w:rsidRPr="00B7235D" w:rsidRDefault="00CE5009" w:rsidP="00CE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подлежит установлению</w:t>
            </w:r>
          </w:p>
        </w:tc>
      </w:tr>
      <w:tr w:rsidR="00CE5009" w:rsidRPr="00B7235D" w:rsidTr="009F6C81">
        <w:trPr>
          <w:trHeight w:val="1288"/>
        </w:trPr>
        <w:tc>
          <w:tcPr>
            <w:tcW w:w="1842" w:type="pct"/>
          </w:tcPr>
          <w:p w:rsidR="00CE5009" w:rsidRPr="00B7235D" w:rsidRDefault="00CE5009" w:rsidP="00CE5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911" w:type="pct"/>
          </w:tcPr>
          <w:p w:rsidR="00CE5009" w:rsidRPr="00B7235D" w:rsidRDefault="006118B0" w:rsidP="00CE5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8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видов разрешенного использования в соответствии с таблицами 1 и 2 настоящей статьи</w:t>
            </w:r>
          </w:p>
        </w:tc>
        <w:tc>
          <w:tcPr>
            <w:tcW w:w="1247" w:type="pct"/>
          </w:tcPr>
          <w:p w:rsidR="00CE5009" w:rsidRPr="00B7235D" w:rsidRDefault="00CE5009" w:rsidP="00CE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подлежит установлению</w:t>
            </w:r>
          </w:p>
        </w:tc>
      </w:tr>
    </w:tbl>
    <w:p w:rsidR="00BA2075" w:rsidRPr="00B7235D" w:rsidRDefault="00E13BFF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075" w:rsidRPr="00B7235D">
        <w:rPr>
          <w:rFonts w:ascii="Times New Roman" w:hAnsi="Times New Roman" w:cs="Times New Roman"/>
          <w:sz w:val="28"/>
          <w:szCs w:val="28"/>
        </w:rPr>
        <w:t>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</w:t>
      </w:r>
      <w:proofErr w:type="gramStart"/>
      <w:r w:rsidR="00BA2075" w:rsidRPr="00B7235D">
        <w:rPr>
          <w:rFonts w:ascii="Times New Roman" w:hAnsi="Times New Roman" w:cs="Times New Roman"/>
          <w:sz w:val="28"/>
          <w:szCs w:val="28"/>
        </w:rPr>
        <w:t>.</w:t>
      </w:r>
      <w:r w:rsidR="00684DD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039B9" w:rsidRPr="00B7235D" w:rsidRDefault="00B039B9" w:rsidP="0008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83A" w:rsidRDefault="00837E42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2075" w:rsidRPr="00B7235D">
        <w:rPr>
          <w:rFonts w:ascii="Times New Roman" w:hAnsi="Times New Roman" w:cs="Times New Roman"/>
          <w:sz w:val="28"/>
          <w:szCs w:val="28"/>
        </w:rPr>
        <w:t>)</w:t>
      </w:r>
      <w:r w:rsidR="000E183A" w:rsidRPr="00B7235D">
        <w:rPr>
          <w:rFonts w:ascii="Times New Roman" w:hAnsi="Times New Roman" w:cs="Times New Roman"/>
          <w:sz w:val="28"/>
          <w:szCs w:val="28"/>
        </w:rPr>
        <w:t xml:space="preserve"> Дополнить правила землепользования и застройки статьёй 4</w:t>
      </w:r>
      <w:r w:rsidR="008075CF">
        <w:rPr>
          <w:rFonts w:ascii="Times New Roman" w:hAnsi="Times New Roman" w:cs="Times New Roman"/>
          <w:sz w:val="28"/>
          <w:szCs w:val="28"/>
        </w:rPr>
        <w:t>5</w:t>
      </w:r>
      <w:r w:rsidR="000E183A" w:rsidRPr="00B7235D">
        <w:rPr>
          <w:rFonts w:ascii="Times New Roman" w:hAnsi="Times New Roman" w:cs="Times New Roman"/>
          <w:sz w:val="28"/>
          <w:szCs w:val="28"/>
        </w:rPr>
        <w:t>.1 в следующей редакции:</w:t>
      </w:r>
    </w:p>
    <w:p w:rsidR="005C3811" w:rsidRPr="00B7235D" w:rsidRDefault="005C3811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83A" w:rsidRDefault="00684DDA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183A" w:rsidRPr="005C3811">
        <w:rPr>
          <w:rFonts w:ascii="Times New Roman" w:hAnsi="Times New Roman" w:cs="Times New Roman"/>
          <w:b/>
          <w:sz w:val="28"/>
          <w:szCs w:val="28"/>
        </w:rPr>
        <w:t>Статья 4</w:t>
      </w:r>
      <w:r w:rsidR="008075CF" w:rsidRPr="005C3811">
        <w:rPr>
          <w:rFonts w:ascii="Times New Roman" w:hAnsi="Times New Roman" w:cs="Times New Roman"/>
          <w:b/>
          <w:sz w:val="28"/>
          <w:szCs w:val="28"/>
        </w:rPr>
        <w:t>5</w:t>
      </w:r>
      <w:r w:rsidR="000E183A" w:rsidRPr="005C3811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137579" w:rsidRPr="005C3811">
        <w:rPr>
          <w:rFonts w:ascii="Times New Roman" w:hAnsi="Times New Roman" w:cs="Times New Roman"/>
          <w:b/>
          <w:sz w:val="28"/>
          <w:szCs w:val="28"/>
        </w:rPr>
        <w:t>С</w:t>
      </w:r>
      <w:r w:rsidR="000E183A" w:rsidRPr="005C3811">
        <w:rPr>
          <w:rFonts w:ascii="Times New Roman" w:hAnsi="Times New Roman" w:cs="Times New Roman"/>
          <w:b/>
          <w:sz w:val="28"/>
          <w:szCs w:val="28"/>
        </w:rPr>
        <w:t>-</w:t>
      </w:r>
      <w:r w:rsidR="00137579" w:rsidRPr="005C3811">
        <w:rPr>
          <w:rFonts w:ascii="Times New Roman" w:hAnsi="Times New Roman" w:cs="Times New Roman"/>
          <w:b/>
          <w:sz w:val="28"/>
          <w:szCs w:val="28"/>
        </w:rPr>
        <w:t>3</w:t>
      </w:r>
      <w:r w:rsidR="000E183A" w:rsidRPr="005C38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579" w:rsidRPr="005C3811">
        <w:rPr>
          <w:rFonts w:ascii="Times New Roman" w:hAnsi="Times New Roman" w:cs="Times New Roman"/>
          <w:b/>
          <w:sz w:val="28"/>
          <w:szCs w:val="28"/>
        </w:rPr>
        <w:t xml:space="preserve">Зона </w:t>
      </w:r>
      <w:r w:rsidR="007F1E7B" w:rsidRPr="005C3811">
        <w:rPr>
          <w:rFonts w:ascii="Times New Roman" w:hAnsi="Times New Roman" w:cs="Times New Roman"/>
          <w:b/>
          <w:sz w:val="28"/>
          <w:szCs w:val="28"/>
        </w:rPr>
        <w:t>сельскохозяйственного производства</w:t>
      </w:r>
    </w:p>
    <w:p w:rsidR="005C3811" w:rsidRPr="00B7235D" w:rsidRDefault="005C3811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EB3" w:rsidRPr="00B7235D" w:rsidRDefault="00136EB3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35D">
        <w:rPr>
          <w:rFonts w:ascii="Times New Roman" w:hAnsi="Times New Roman" w:cs="Times New Roman"/>
          <w:sz w:val="28"/>
          <w:szCs w:val="28"/>
        </w:rPr>
        <w:t xml:space="preserve">Зона предназначена для размещения объектов, используемых для производства, хранения и первичной переработки сельскохозяйственной продукции, а также размещения необходимых объектов инженерной и транспортной инфраструктуры. </w:t>
      </w:r>
    </w:p>
    <w:p w:rsidR="00136EB3" w:rsidRPr="00B7235D" w:rsidRDefault="005C3811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36EB3" w:rsidRPr="00B7235D">
        <w:rPr>
          <w:rFonts w:ascii="Times New Roman" w:hAnsi="Times New Roman" w:cs="Times New Roman"/>
          <w:sz w:val="28"/>
          <w:szCs w:val="28"/>
        </w:rPr>
        <w:t>. Основные виды разрешенного использования земельных участков и объектов капитального строительства устанавливаются в соответствии с таблицей 1.</w:t>
      </w:r>
    </w:p>
    <w:p w:rsidR="005C3811" w:rsidRDefault="005C3811" w:rsidP="00083B0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3811" w:rsidRDefault="005C3811" w:rsidP="00083B0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6EB3" w:rsidRPr="00B7235D" w:rsidRDefault="00136EB3" w:rsidP="00083B0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235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3000"/>
        <w:gridCol w:w="6505"/>
      </w:tblGrid>
      <w:tr w:rsidR="00B7235D" w:rsidRPr="00B7235D" w:rsidTr="007031D7">
        <w:trPr>
          <w:tblHeader/>
        </w:trPr>
        <w:tc>
          <w:tcPr>
            <w:tcW w:w="353" w:type="pct"/>
          </w:tcPr>
          <w:p w:rsidR="00485644" w:rsidRPr="00B7235D" w:rsidRDefault="00485644" w:rsidP="0008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1471" w:type="pct"/>
            <w:shd w:val="clear" w:color="auto" w:fill="auto"/>
          </w:tcPr>
          <w:p w:rsidR="00485644" w:rsidRPr="00B7235D" w:rsidRDefault="00485644" w:rsidP="000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176" w:type="pct"/>
            <w:shd w:val="clear" w:color="auto" w:fill="auto"/>
          </w:tcPr>
          <w:p w:rsidR="00485644" w:rsidRPr="00B7235D" w:rsidRDefault="00485644" w:rsidP="0008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</w:tr>
      <w:tr w:rsidR="00B7235D" w:rsidRPr="00B7235D" w:rsidTr="00FA7934">
        <w:tc>
          <w:tcPr>
            <w:tcW w:w="353" w:type="pct"/>
          </w:tcPr>
          <w:p w:rsidR="00F17093" w:rsidRPr="00B7235D" w:rsidRDefault="00F17093" w:rsidP="0008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1471" w:type="pct"/>
            <w:shd w:val="clear" w:color="auto" w:fill="auto"/>
          </w:tcPr>
          <w:p w:rsidR="00F17093" w:rsidRPr="00B7235D" w:rsidRDefault="00F17093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3176" w:type="pct"/>
            <w:shd w:val="clear" w:color="auto" w:fill="auto"/>
          </w:tcPr>
          <w:p w:rsidR="00F17093" w:rsidRPr="00B7235D" w:rsidRDefault="00F17093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dst156"/>
            <w:bookmarkEnd w:id="0"/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F17093" w:rsidRPr="00B7235D" w:rsidRDefault="00F17093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 кодами 1.8 - 1.11, 1.15, 1.19, 1.20</w:t>
            </w:r>
          </w:p>
        </w:tc>
      </w:tr>
      <w:tr w:rsidR="00B7235D" w:rsidRPr="00B7235D" w:rsidTr="0072292D">
        <w:tc>
          <w:tcPr>
            <w:tcW w:w="353" w:type="pct"/>
          </w:tcPr>
          <w:p w:rsidR="009812A7" w:rsidRPr="00B7235D" w:rsidRDefault="009812A7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1.14</w:t>
            </w:r>
          </w:p>
        </w:tc>
        <w:tc>
          <w:tcPr>
            <w:tcW w:w="1471" w:type="pct"/>
            <w:shd w:val="clear" w:color="auto" w:fill="auto"/>
          </w:tcPr>
          <w:p w:rsidR="009812A7" w:rsidRPr="00B7235D" w:rsidRDefault="009812A7" w:rsidP="0008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Научное обеспечение сельского хозяйства</w:t>
            </w:r>
          </w:p>
        </w:tc>
        <w:tc>
          <w:tcPr>
            <w:tcW w:w="3176" w:type="pct"/>
            <w:shd w:val="clear" w:color="auto" w:fill="auto"/>
          </w:tcPr>
          <w:p w:rsidR="009812A7" w:rsidRPr="00B7235D" w:rsidRDefault="009812A7" w:rsidP="0008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</w:tr>
      <w:tr w:rsidR="00B7235D" w:rsidRPr="00B7235D" w:rsidTr="00FA7934">
        <w:tc>
          <w:tcPr>
            <w:tcW w:w="353" w:type="pct"/>
          </w:tcPr>
          <w:p w:rsidR="00136EB3" w:rsidRPr="00B7235D" w:rsidRDefault="00136EB3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1.18</w:t>
            </w:r>
          </w:p>
        </w:tc>
        <w:tc>
          <w:tcPr>
            <w:tcW w:w="1471" w:type="pct"/>
            <w:shd w:val="clear" w:color="auto" w:fill="auto"/>
          </w:tcPr>
          <w:p w:rsidR="00136EB3" w:rsidRPr="00B7235D" w:rsidRDefault="00136EB3" w:rsidP="0008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9301F0" w:rsidRPr="00B7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  <w:r w:rsidR="009301F0" w:rsidRPr="00B7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</w:p>
        </w:tc>
        <w:tc>
          <w:tcPr>
            <w:tcW w:w="3176" w:type="pct"/>
            <w:shd w:val="clear" w:color="auto" w:fill="auto"/>
          </w:tcPr>
          <w:p w:rsidR="00136EB3" w:rsidRPr="00B7235D" w:rsidRDefault="00134F44" w:rsidP="00083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F80ED9" w:rsidRPr="00B7235D" w:rsidTr="00FA7934">
        <w:tc>
          <w:tcPr>
            <w:tcW w:w="353" w:type="pct"/>
          </w:tcPr>
          <w:p w:rsidR="00F80ED9" w:rsidRPr="00B7235D" w:rsidRDefault="00F80ED9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3.10.1</w:t>
            </w:r>
          </w:p>
        </w:tc>
        <w:tc>
          <w:tcPr>
            <w:tcW w:w="1471" w:type="pct"/>
            <w:shd w:val="clear" w:color="auto" w:fill="auto"/>
          </w:tcPr>
          <w:p w:rsidR="00F80ED9" w:rsidRPr="00B7235D" w:rsidRDefault="00F80ED9" w:rsidP="0008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3176" w:type="pct"/>
            <w:shd w:val="clear" w:color="auto" w:fill="auto"/>
          </w:tcPr>
          <w:p w:rsidR="00F80ED9" w:rsidRPr="00B7235D" w:rsidRDefault="00F80ED9" w:rsidP="0008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</w:tbl>
    <w:p w:rsidR="00E03524" w:rsidRDefault="0070649F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6EB3" w:rsidRPr="00B7235D">
        <w:rPr>
          <w:rFonts w:ascii="Times New Roman" w:hAnsi="Times New Roman" w:cs="Times New Roman"/>
          <w:sz w:val="28"/>
          <w:szCs w:val="28"/>
        </w:rPr>
        <w:t xml:space="preserve">. Условно разрешенные виды использования земельных участков и объектов капитального строительства </w:t>
      </w:r>
      <w:r w:rsidR="00E03524" w:rsidRPr="00B7235D">
        <w:rPr>
          <w:rFonts w:ascii="Times New Roman" w:hAnsi="Times New Roman" w:cs="Times New Roman"/>
          <w:sz w:val="28"/>
          <w:szCs w:val="28"/>
        </w:rPr>
        <w:t>устанавливаются в соответствии с таблицей 2.</w:t>
      </w:r>
    </w:p>
    <w:p w:rsidR="0070649F" w:rsidRPr="00B7235D" w:rsidRDefault="0070649F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524" w:rsidRPr="00B7235D" w:rsidRDefault="00E03524" w:rsidP="00083B0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7235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2778"/>
        <w:gridCol w:w="6753"/>
      </w:tblGrid>
      <w:tr w:rsidR="00B7235D" w:rsidRPr="00B7235D" w:rsidTr="0072292D">
        <w:trPr>
          <w:tblHeader/>
        </w:trPr>
        <w:tc>
          <w:tcPr>
            <w:tcW w:w="427" w:type="pct"/>
          </w:tcPr>
          <w:p w:rsidR="00485644" w:rsidRPr="00B7235D" w:rsidRDefault="00485644" w:rsidP="00083B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1333" w:type="pct"/>
            <w:shd w:val="clear" w:color="auto" w:fill="auto"/>
          </w:tcPr>
          <w:p w:rsidR="00485644" w:rsidRPr="00B7235D" w:rsidRDefault="00485644" w:rsidP="000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40" w:type="pct"/>
            <w:shd w:val="clear" w:color="auto" w:fill="auto"/>
          </w:tcPr>
          <w:p w:rsidR="00485644" w:rsidRPr="00B7235D" w:rsidRDefault="00485644" w:rsidP="0008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</w:tr>
      <w:tr w:rsidR="00E03524" w:rsidRPr="00B7235D" w:rsidTr="0072292D">
        <w:tc>
          <w:tcPr>
            <w:tcW w:w="427" w:type="pct"/>
          </w:tcPr>
          <w:p w:rsidR="00E03524" w:rsidRPr="00B7235D" w:rsidRDefault="00E03524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12.2</w:t>
            </w:r>
          </w:p>
        </w:tc>
        <w:tc>
          <w:tcPr>
            <w:tcW w:w="1333" w:type="pct"/>
            <w:shd w:val="clear" w:color="auto" w:fill="auto"/>
          </w:tcPr>
          <w:p w:rsidR="00E03524" w:rsidRPr="00B7235D" w:rsidRDefault="00E03524" w:rsidP="0008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122"/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  <w:bookmarkEnd w:id="1"/>
          </w:p>
        </w:tc>
        <w:tc>
          <w:tcPr>
            <w:tcW w:w="3240" w:type="pct"/>
            <w:shd w:val="clear" w:color="auto" w:fill="auto"/>
          </w:tcPr>
          <w:p w:rsidR="00E03524" w:rsidRPr="00B7235D" w:rsidRDefault="00E03524" w:rsidP="0008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03102A" w:rsidRPr="00B723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A7934" w:rsidRPr="00B7235D" w:rsidRDefault="00F04C64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7934" w:rsidRPr="00B7235D">
        <w:rPr>
          <w:rFonts w:ascii="Times New Roman" w:hAnsi="Times New Roman" w:cs="Times New Roman"/>
          <w:sz w:val="28"/>
          <w:szCs w:val="28"/>
        </w:rPr>
        <w:t xml:space="preserve">. Вспомогательные виды разрешенного использования земельных участков и объектов капитального строительства земельных участков и объектов капитального строительства устанавливаются в соответствии с таблицей </w:t>
      </w:r>
      <w:r w:rsidR="00E03524" w:rsidRPr="00B7235D">
        <w:rPr>
          <w:rFonts w:ascii="Times New Roman" w:hAnsi="Times New Roman" w:cs="Times New Roman"/>
          <w:sz w:val="28"/>
          <w:szCs w:val="28"/>
        </w:rPr>
        <w:t>3</w:t>
      </w:r>
      <w:r w:rsidR="00FA7934" w:rsidRPr="00B7235D">
        <w:rPr>
          <w:rFonts w:ascii="Times New Roman" w:hAnsi="Times New Roman" w:cs="Times New Roman"/>
          <w:sz w:val="28"/>
          <w:szCs w:val="28"/>
        </w:rPr>
        <w:t>.</w:t>
      </w:r>
    </w:p>
    <w:p w:rsidR="00FA7934" w:rsidRPr="00B7235D" w:rsidRDefault="00FA7934" w:rsidP="00083B0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723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03524" w:rsidRPr="00B7235D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997"/>
        <w:gridCol w:w="6488"/>
      </w:tblGrid>
      <w:tr w:rsidR="00B7235D" w:rsidRPr="00B7235D" w:rsidTr="00546663">
        <w:trPr>
          <w:tblHeader/>
        </w:trPr>
        <w:tc>
          <w:tcPr>
            <w:tcW w:w="449" w:type="pct"/>
          </w:tcPr>
          <w:p w:rsidR="00485644" w:rsidRPr="00B7235D" w:rsidRDefault="00485644" w:rsidP="00083B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1438" w:type="pct"/>
            <w:shd w:val="clear" w:color="auto" w:fill="auto"/>
          </w:tcPr>
          <w:p w:rsidR="00485644" w:rsidRPr="00B7235D" w:rsidRDefault="00485644" w:rsidP="000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113" w:type="pct"/>
            <w:shd w:val="clear" w:color="auto" w:fill="auto"/>
          </w:tcPr>
          <w:p w:rsidR="00485644" w:rsidRPr="00B7235D" w:rsidRDefault="00485644" w:rsidP="0008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</w:tr>
      <w:tr w:rsidR="00B7235D" w:rsidRPr="00B7235D" w:rsidTr="00546663">
        <w:tc>
          <w:tcPr>
            <w:tcW w:w="449" w:type="pct"/>
          </w:tcPr>
          <w:p w:rsidR="00134F44" w:rsidRPr="00B7235D" w:rsidRDefault="00134F44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1.19</w:t>
            </w:r>
          </w:p>
        </w:tc>
        <w:tc>
          <w:tcPr>
            <w:tcW w:w="1438" w:type="pct"/>
            <w:shd w:val="clear" w:color="auto" w:fill="auto"/>
          </w:tcPr>
          <w:p w:rsidR="00134F44" w:rsidRPr="00B7235D" w:rsidRDefault="00134F44" w:rsidP="0008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9"/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Сенокошение</w:t>
            </w:r>
            <w:bookmarkEnd w:id="2"/>
          </w:p>
        </w:tc>
        <w:tc>
          <w:tcPr>
            <w:tcW w:w="3113" w:type="pct"/>
            <w:shd w:val="clear" w:color="auto" w:fill="auto"/>
          </w:tcPr>
          <w:p w:rsidR="00134F44" w:rsidRPr="00B7235D" w:rsidRDefault="00134F44" w:rsidP="0008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Кошение трав, сбор и заготовка сена</w:t>
            </w:r>
          </w:p>
        </w:tc>
      </w:tr>
      <w:tr w:rsidR="00B7235D" w:rsidRPr="00B7235D" w:rsidTr="00546663">
        <w:tc>
          <w:tcPr>
            <w:tcW w:w="449" w:type="pct"/>
          </w:tcPr>
          <w:p w:rsidR="00134F44" w:rsidRPr="00B7235D" w:rsidRDefault="00134F44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1.20</w:t>
            </w:r>
          </w:p>
        </w:tc>
        <w:tc>
          <w:tcPr>
            <w:tcW w:w="1438" w:type="pct"/>
            <w:shd w:val="clear" w:color="auto" w:fill="auto"/>
          </w:tcPr>
          <w:p w:rsidR="00134F44" w:rsidRPr="00B7235D" w:rsidRDefault="00134F44" w:rsidP="0008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20"/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Выпас</w:t>
            </w:r>
            <w:bookmarkEnd w:id="3"/>
          </w:p>
          <w:p w:rsidR="00134F44" w:rsidRPr="00B7235D" w:rsidRDefault="00134F44" w:rsidP="0008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</w:t>
            </w:r>
          </w:p>
          <w:p w:rsidR="00134F44" w:rsidRPr="00B7235D" w:rsidRDefault="00134F44" w:rsidP="0008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</w:tc>
        <w:tc>
          <w:tcPr>
            <w:tcW w:w="3113" w:type="pct"/>
            <w:shd w:val="clear" w:color="auto" w:fill="auto"/>
          </w:tcPr>
          <w:p w:rsidR="00134F44" w:rsidRPr="00B7235D" w:rsidRDefault="00134F44" w:rsidP="0008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Выпас сельскохозяйственных животных</w:t>
            </w:r>
          </w:p>
        </w:tc>
      </w:tr>
      <w:tr w:rsidR="00B7235D" w:rsidRPr="00B7235D" w:rsidTr="00546663">
        <w:tc>
          <w:tcPr>
            <w:tcW w:w="449" w:type="pct"/>
          </w:tcPr>
          <w:p w:rsidR="00546663" w:rsidRPr="00B7235D" w:rsidRDefault="00546663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3.1.1</w:t>
            </w:r>
          </w:p>
        </w:tc>
        <w:tc>
          <w:tcPr>
            <w:tcW w:w="1438" w:type="pct"/>
            <w:shd w:val="clear" w:color="auto" w:fill="auto"/>
          </w:tcPr>
          <w:p w:rsidR="00546663" w:rsidRPr="00B7235D" w:rsidRDefault="00546663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3113" w:type="pct"/>
            <w:shd w:val="clear" w:color="auto" w:fill="auto"/>
          </w:tcPr>
          <w:p w:rsidR="00546663" w:rsidRPr="00B7235D" w:rsidRDefault="00546663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B7235D" w:rsidRPr="00B7235D" w:rsidTr="00546663">
        <w:tc>
          <w:tcPr>
            <w:tcW w:w="449" w:type="pct"/>
          </w:tcPr>
          <w:p w:rsidR="00070E1D" w:rsidRPr="00B7235D" w:rsidRDefault="00070E1D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6.7</w:t>
            </w:r>
          </w:p>
        </w:tc>
        <w:tc>
          <w:tcPr>
            <w:tcW w:w="1438" w:type="pct"/>
            <w:shd w:val="clear" w:color="auto" w:fill="auto"/>
          </w:tcPr>
          <w:p w:rsidR="00070E1D" w:rsidRPr="00B7235D" w:rsidRDefault="00070E1D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Энергетика</w:t>
            </w:r>
          </w:p>
        </w:tc>
        <w:tc>
          <w:tcPr>
            <w:tcW w:w="3113" w:type="pct"/>
            <w:shd w:val="clear" w:color="auto" w:fill="auto"/>
          </w:tcPr>
          <w:p w:rsidR="00070E1D" w:rsidRPr="00B7235D" w:rsidRDefault="00070E1D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dst94"/>
            <w:bookmarkEnd w:id="4"/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</w:t>
            </w: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гидротехнических сооружений);</w:t>
            </w:r>
          </w:p>
          <w:p w:rsidR="00070E1D" w:rsidRPr="00B7235D" w:rsidRDefault="00070E1D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кодом 3.1</w:t>
            </w:r>
          </w:p>
        </w:tc>
      </w:tr>
      <w:tr w:rsidR="00B7235D" w:rsidRPr="00B7235D" w:rsidTr="00546663">
        <w:tc>
          <w:tcPr>
            <w:tcW w:w="449" w:type="pct"/>
          </w:tcPr>
          <w:p w:rsidR="001A401C" w:rsidRPr="00B7235D" w:rsidRDefault="001A401C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6.9</w:t>
            </w:r>
          </w:p>
        </w:tc>
        <w:tc>
          <w:tcPr>
            <w:tcW w:w="1438" w:type="pct"/>
            <w:shd w:val="clear" w:color="auto" w:fill="auto"/>
          </w:tcPr>
          <w:p w:rsidR="001A401C" w:rsidRPr="00B7235D" w:rsidRDefault="001A401C" w:rsidP="0008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3113" w:type="pct"/>
            <w:shd w:val="clear" w:color="auto" w:fill="auto"/>
          </w:tcPr>
          <w:p w:rsidR="001A401C" w:rsidRPr="00B7235D" w:rsidRDefault="001A401C" w:rsidP="00083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B7235D" w:rsidRPr="00B7235D" w:rsidTr="00546663">
        <w:tc>
          <w:tcPr>
            <w:tcW w:w="449" w:type="pct"/>
          </w:tcPr>
          <w:p w:rsidR="00141C06" w:rsidRPr="00B7235D" w:rsidRDefault="00141C06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6.9.1</w:t>
            </w:r>
          </w:p>
        </w:tc>
        <w:tc>
          <w:tcPr>
            <w:tcW w:w="1438" w:type="pct"/>
            <w:shd w:val="clear" w:color="auto" w:fill="auto"/>
          </w:tcPr>
          <w:p w:rsidR="00141C06" w:rsidRPr="00B7235D" w:rsidRDefault="00141C06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Складские площадки</w:t>
            </w:r>
          </w:p>
        </w:tc>
        <w:tc>
          <w:tcPr>
            <w:tcW w:w="3113" w:type="pct"/>
            <w:shd w:val="clear" w:color="auto" w:fill="auto"/>
          </w:tcPr>
          <w:p w:rsidR="00141C06" w:rsidRPr="00B7235D" w:rsidRDefault="00141C06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dst285"/>
            <w:bookmarkEnd w:id="5"/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</w:tbl>
    <w:p w:rsidR="00136EB3" w:rsidRPr="00B7235D" w:rsidRDefault="00F04C64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6EB3" w:rsidRPr="00B7235D">
        <w:rPr>
          <w:rFonts w:ascii="Times New Roman" w:hAnsi="Times New Roman" w:cs="Times New Roman"/>
          <w:sz w:val="28"/>
          <w:szCs w:val="28"/>
        </w:rPr>
        <w:t xml:space="preserve">. </w:t>
      </w:r>
      <w:r w:rsidR="00182939" w:rsidRPr="00C82EC4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182939">
        <w:rPr>
          <w:rFonts w:ascii="Times New Roman" w:hAnsi="Times New Roman" w:cs="Times New Roman"/>
          <w:sz w:val="28"/>
          <w:szCs w:val="28"/>
        </w:rPr>
        <w:t xml:space="preserve"> </w:t>
      </w:r>
      <w:r w:rsidR="00136EB3" w:rsidRPr="00B7235D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таблицей </w:t>
      </w:r>
      <w:r w:rsidR="00E03524" w:rsidRPr="00B7235D">
        <w:rPr>
          <w:rFonts w:ascii="Times New Roman" w:hAnsi="Times New Roman" w:cs="Times New Roman"/>
          <w:sz w:val="28"/>
          <w:szCs w:val="28"/>
        </w:rPr>
        <w:t>4</w:t>
      </w:r>
      <w:r w:rsidR="00136EB3" w:rsidRPr="00B7235D">
        <w:rPr>
          <w:rFonts w:ascii="Times New Roman" w:hAnsi="Times New Roman" w:cs="Times New Roman"/>
          <w:sz w:val="28"/>
          <w:szCs w:val="28"/>
        </w:rPr>
        <w:t>.</w:t>
      </w:r>
    </w:p>
    <w:p w:rsidR="00136EB3" w:rsidRPr="00B7235D" w:rsidRDefault="00136EB3" w:rsidP="00083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235D">
        <w:rPr>
          <w:rFonts w:ascii="Times New Roman" w:hAnsi="Times New Roman" w:cs="Times New Roman"/>
          <w:sz w:val="28"/>
          <w:szCs w:val="28"/>
        </w:rPr>
        <w:tab/>
        <w:t xml:space="preserve">Таблица </w:t>
      </w:r>
      <w:r w:rsidR="00E03524" w:rsidRPr="00B7235D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500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2"/>
        <w:gridCol w:w="3986"/>
        <w:gridCol w:w="2601"/>
      </w:tblGrid>
      <w:tr w:rsidR="00B7235D" w:rsidRPr="00B7235D" w:rsidTr="00546E46">
        <w:trPr>
          <w:trHeight w:val="20"/>
        </w:trPr>
        <w:tc>
          <w:tcPr>
            <w:tcW w:w="1842" w:type="pct"/>
          </w:tcPr>
          <w:p w:rsidR="00136EB3" w:rsidRPr="00B7235D" w:rsidRDefault="00136EB3" w:rsidP="000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911" w:type="pct"/>
          </w:tcPr>
          <w:p w:rsidR="00136EB3" w:rsidRPr="00B7235D" w:rsidRDefault="00136EB3" w:rsidP="000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 </w:t>
            </w:r>
          </w:p>
        </w:tc>
        <w:tc>
          <w:tcPr>
            <w:tcW w:w="1247" w:type="pct"/>
          </w:tcPr>
          <w:p w:rsidR="00136EB3" w:rsidRPr="00B7235D" w:rsidRDefault="00136EB3" w:rsidP="000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950E3B" w:rsidRPr="00B7235D" w:rsidTr="007F1E7B">
        <w:trPr>
          <w:trHeight w:val="20"/>
          <w:tblHeader/>
        </w:trPr>
        <w:tc>
          <w:tcPr>
            <w:tcW w:w="1842" w:type="pct"/>
          </w:tcPr>
          <w:p w:rsidR="00950E3B" w:rsidRPr="00B7235D" w:rsidRDefault="00950E3B" w:rsidP="00950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911" w:type="pct"/>
          </w:tcPr>
          <w:p w:rsidR="00950E3B" w:rsidRPr="00B7235D" w:rsidRDefault="00950E3B" w:rsidP="00F04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видов разрешенного использовани</w:t>
            </w:r>
            <w:r w:rsidR="00F04C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в соответствии с таблицами 1-3</w:t>
            </w: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настоящей статьи</w:t>
            </w:r>
          </w:p>
        </w:tc>
        <w:tc>
          <w:tcPr>
            <w:tcW w:w="1247" w:type="pct"/>
          </w:tcPr>
          <w:p w:rsidR="00950E3B" w:rsidRPr="00B7235D" w:rsidRDefault="00950E3B" w:rsidP="0095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подлежат установлению</w:t>
            </w:r>
          </w:p>
        </w:tc>
      </w:tr>
      <w:tr w:rsidR="00950E3B" w:rsidRPr="00B7235D" w:rsidTr="006855DA">
        <w:trPr>
          <w:trHeight w:val="2898"/>
        </w:trPr>
        <w:tc>
          <w:tcPr>
            <w:tcW w:w="1842" w:type="pct"/>
          </w:tcPr>
          <w:p w:rsidR="00950E3B" w:rsidRPr="00B7235D" w:rsidRDefault="00950E3B" w:rsidP="00950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911" w:type="pct"/>
          </w:tcPr>
          <w:p w:rsidR="00950E3B" w:rsidRPr="00B7235D" w:rsidRDefault="00950E3B" w:rsidP="00950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всех видов разрешенного использования в соответств</w:t>
            </w:r>
            <w:r w:rsidR="00F04C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ии с таблицами 1-3</w:t>
            </w: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настоящей статьи</w:t>
            </w:r>
          </w:p>
        </w:tc>
        <w:tc>
          <w:tcPr>
            <w:tcW w:w="1247" w:type="pct"/>
          </w:tcPr>
          <w:p w:rsidR="00950E3B" w:rsidRPr="00B7235D" w:rsidRDefault="00950E3B" w:rsidP="00950E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подлежат установлению</w:t>
            </w:r>
          </w:p>
        </w:tc>
      </w:tr>
      <w:tr w:rsidR="00950E3B" w:rsidRPr="00B7235D" w:rsidTr="007F1E7B">
        <w:trPr>
          <w:trHeight w:val="20"/>
        </w:trPr>
        <w:tc>
          <w:tcPr>
            <w:tcW w:w="1842" w:type="pct"/>
          </w:tcPr>
          <w:p w:rsidR="00950E3B" w:rsidRPr="00B7235D" w:rsidRDefault="00950E3B" w:rsidP="00950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Предельная высота зданий, </w:t>
            </w: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строений, сооружений</w:t>
            </w:r>
          </w:p>
        </w:tc>
        <w:tc>
          <w:tcPr>
            <w:tcW w:w="1911" w:type="pct"/>
          </w:tcPr>
          <w:p w:rsidR="00950E3B" w:rsidRPr="00B7235D" w:rsidRDefault="00950E3B" w:rsidP="005F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всех </w:t>
            </w: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видов разрешенного </w:t>
            </w: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использования в соответствии с таблицами 1</w:t>
            </w:r>
            <w:r w:rsidR="005F6E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-3</w:t>
            </w: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настоящей статьи</w:t>
            </w:r>
          </w:p>
        </w:tc>
        <w:tc>
          <w:tcPr>
            <w:tcW w:w="1247" w:type="pct"/>
          </w:tcPr>
          <w:p w:rsidR="00950E3B" w:rsidRPr="00B7235D" w:rsidRDefault="00950E3B" w:rsidP="0095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метров</w:t>
            </w:r>
          </w:p>
        </w:tc>
      </w:tr>
      <w:tr w:rsidR="00950E3B" w:rsidRPr="00B7235D" w:rsidTr="007F1E7B">
        <w:trPr>
          <w:trHeight w:val="20"/>
        </w:trPr>
        <w:tc>
          <w:tcPr>
            <w:tcW w:w="1842" w:type="pct"/>
            <w:vMerge w:val="restart"/>
          </w:tcPr>
          <w:p w:rsidR="00950E3B" w:rsidRPr="00B7235D" w:rsidRDefault="00950E3B" w:rsidP="00950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процент застройки в границах земельного участка</w:t>
            </w:r>
          </w:p>
        </w:tc>
        <w:tc>
          <w:tcPr>
            <w:tcW w:w="1911" w:type="pct"/>
          </w:tcPr>
          <w:p w:rsidR="00950E3B" w:rsidRPr="00B7235D" w:rsidRDefault="00950E3B" w:rsidP="009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  <w:r w:rsidR="00E443ED">
              <w:rPr>
                <w:rFonts w:ascii="Times New Roman" w:hAnsi="Times New Roman" w:cs="Times New Roman"/>
                <w:sz w:val="28"/>
                <w:szCs w:val="28"/>
              </w:rPr>
              <w:t xml:space="preserve"> (1.7)</w:t>
            </w: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E3B" w:rsidRPr="00B7235D" w:rsidRDefault="00950E3B" w:rsidP="009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Обеспечение сельскохозяйственного производства</w:t>
            </w:r>
            <w:r w:rsidR="00E443ED">
              <w:rPr>
                <w:rFonts w:ascii="Times New Roman" w:hAnsi="Times New Roman" w:cs="Times New Roman"/>
                <w:sz w:val="28"/>
                <w:szCs w:val="28"/>
              </w:rPr>
              <w:t xml:space="preserve"> (1.18)</w:t>
            </w:r>
          </w:p>
        </w:tc>
        <w:tc>
          <w:tcPr>
            <w:tcW w:w="1247" w:type="pct"/>
          </w:tcPr>
          <w:p w:rsidR="00950E3B" w:rsidRPr="00B7235D" w:rsidRDefault="00950E3B" w:rsidP="0095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  <w:p w:rsidR="00950E3B" w:rsidRPr="00B7235D" w:rsidRDefault="00950E3B" w:rsidP="0095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E3B" w:rsidRPr="00B7235D" w:rsidTr="007F1E7B">
        <w:trPr>
          <w:trHeight w:val="20"/>
        </w:trPr>
        <w:tc>
          <w:tcPr>
            <w:tcW w:w="1842" w:type="pct"/>
            <w:vMerge/>
          </w:tcPr>
          <w:p w:rsidR="00950E3B" w:rsidRPr="00B7235D" w:rsidRDefault="00950E3B" w:rsidP="00950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pct"/>
          </w:tcPr>
          <w:p w:rsidR="00950E3B" w:rsidRPr="00B7235D" w:rsidRDefault="00950E3B" w:rsidP="005F6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остальных видов разрешенного использования в соответствии с таблицами 1</w:t>
            </w:r>
            <w:r w:rsidR="005F6E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-3</w:t>
            </w: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настоящей статьи</w:t>
            </w:r>
          </w:p>
        </w:tc>
        <w:tc>
          <w:tcPr>
            <w:tcW w:w="1247" w:type="pct"/>
          </w:tcPr>
          <w:p w:rsidR="00950E3B" w:rsidRPr="00B7235D" w:rsidRDefault="00950E3B" w:rsidP="0095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подлежит установлению</w:t>
            </w:r>
          </w:p>
        </w:tc>
      </w:tr>
    </w:tbl>
    <w:p w:rsidR="00CA4E4E" w:rsidRDefault="00CA4E4E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EB3" w:rsidRPr="00B7235D" w:rsidRDefault="005F6E9D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02DA" w:rsidRPr="00B7235D">
        <w:rPr>
          <w:rFonts w:ascii="Times New Roman" w:hAnsi="Times New Roman" w:cs="Times New Roman"/>
          <w:sz w:val="28"/>
          <w:szCs w:val="28"/>
        </w:rPr>
        <w:t xml:space="preserve">. </w:t>
      </w:r>
      <w:r w:rsidR="009D101C" w:rsidRPr="00B7235D">
        <w:rPr>
          <w:rFonts w:ascii="Times New Roman" w:hAnsi="Times New Roman" w:cs="Times New Roman"/>
          <w:sz w:val="28"/>
          <w:szCs w:val="28"/>
        </w:rPr>
        <w:t>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</w:t>
      </w:r>
      <w:r w:rsidR="00684DDA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proofErr w:type="gramStart"/>
      <w:r w:rsidR="00684DD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E183A" w:rsidRPr="00B7235D" w:rsidRDefault="000E183A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83A" w:rsidRPr="00B7235D" w:rsidRDefault="00837E42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02DA" w:rsidRPr="00B7235D">
        <w:rPr>
          <w:rFonts w:ascii="Times New Roman" w:hAnsi="Times New Roman" w:cs="Times New Roman"/>
          <w:sz w:val="28"/>
          <w:szCs w:val="28"/>
        </w:rPr>
        <w:t>)</w:t>
      </w:r>
      <w:r w:rsidR="000E183A" w:rsidRPr="00B7235D">
        <w:rPr>
          <w:rFonts w:ascii="Times New Roman" w:hAnsi="Times New Roman" w:cs="Times New Roman"/>
          <w:sz w:val="28"/>
          <w:szCs w:val="28"/>
        </w:rPr>
        <w:t xml:space="preserve"> Дополнить правила землепользования и застройки стать</w:t>
      </w:r>
      <w:r w:rsidR="00137579" w:rsidRPr="00B7235D">
        <w:rPr>
          <w:rFonts w:ascii="Times New Roman" w:hAnsi="Times New Roman" w:cs="Times New Roman"/>
          <w:sz w:val="28"/>
          <w:szCs w:val="28"/>
        </w:rPr>
        <w:t>ями</w:t>
      </w:r>
      <w:r w:rsidR="000E183A" w:rsidRPr="00B7235D">
        <w:rPr>
          <w:rFonts w:ascii="Times New Roman" w:hAnsi="Times New Roman" w:cs="Times New Roman"/>
          <w:sz w:val="28"/>
          <w:szCs w:val="28"/>
        </w:rPr>
        <w:t xml:space="preserve"> 4</w:t>
      </w:r>
      <w:r w:rsidR="000614BD">
        <w:rPr>
          <w:rFonts w:ascii="Times New Roman" w:hAnsi="Times New Roman" w:cs="Times New Roman"/>
          <w:sz w:val="28"/>
          <w:szCs w:val="28"/>
        </w:rPr>
        <w:t>5</w:t>
      </w:r>
      <w:r w:rsidR="000E183A" w:rsidRPr="00B7235D">
        <w:rPr>
          <w:rFonts w:ascii="Times New Roman" w:hAnsi="Times New Roman" w:cs="Times New Roman"/>
          <w:sz w:val="28"/>
          <w:szCs w:val="28"/>
        </w:rPr>
        <w:t>.</w:t>
      </w:r>
      <w:r w:rsidR="00137579" w:rsidRPr="00B7235D">
        <w:rPr>
          <w:rFonts w:ascii="Times New Roman" w:hAnsi="Times New Roman" w:cs="Times New Roman"/>
          <w:sz w:val="28"/>
          <w:szCs w:val="28"/>
        </w:rPr>
        <w:t>2 и 4</w:t>
      </w:r>
      <w:r w:rsidR="000614BD">
        <w:rPr>
          <w:rFonts w:ascii="Times New Roman" w:hAnsi="Times New Roman" w:cs="Times New Roman"/>
          <w:sz w:val="28"/>
          <w:szCs w:val="28"/>
        </w:rPr>
        <w:t>5</w:t>
      </w:r>
      <w:r w:rsidR="00137579" w:rsidRPr="00B7235D">
        <w:rPr>
          <w:rFonts w:ascii="Times New Roman" w:hAnsi="Times New Roman" w:cs="Times New Roman"/>
          <w:sz w:val="28"/>
          <w:szCs w:val="28"/>
        </w:rPr>
        <w:t>.3</w:t>
      </w:r>
      <w:r w:rsidR="000E183A" w:rsidRPr="00B7235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37579" w:rsidRPr="0012189F" w:rsidRDefault="00152F50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424643644"/>
      <w:r>
        <w:rPr>
          <w:rFonts w:ascii="Times New Roman" w:hAnsi="Times New Roman" w:cs="Times New Roman"/>
          <w:sz w:val="28"/>
          <w:szCs w:val="28"/>
        </w:rPr>
        <w:t>«</w:t>
      </w:r>
      <w:r w:rsidR="00137579" w:rsidRPr="0012189F">
        <w:rPr>
          <w:rFonts w:ascii="Times New Roman" w:hAnsi="Times New Roman" w:cs="Times New Roman"/>
          <w:b/>
          <w:sz w:val="28"/>
          <w:szCs w:val="28"/>
        </w:rPr>
        <w:t>Статья 4</w:t>
      </w:r>
      <w:r w:rsidR="000614BD" w:rsidRPr="0012189F">
        <w:rPr>
          <w:rFonts w:ascii="Times New Roman" w:hAnsi="Times New Roman" w:cs="Times New Roman"/>
          <w:b/>
          <w:sz w:val="28"/>
          <w:szCs w:val="28"/>
        </w:rPr>
        <w:t>5</w:t>
      </w:r>
      <w:r w:rsidR="00137579" w:rsidRPr="0012189F">
        <w:rPr>
          <w:rFonts w:ascii="Times New Roman" w:hAnsi="Times New Roman" w:cs="Times New Roman"/>
          <w:b/>
          <w:sz w:val="28"/>
          <w:szCs w:val="28"/>
        </w:rPr>
        <w:t>.2. Градостроительные регламенты. Зон</w:t>
      </w:r>
      <w:r w:rsidR="00B0445E">
        <w:rPr>
          <w:rFonts w:ascii="Times New Roman" w:hAnsi="Times New Roman" w:cs="Times New Roman"/>
          <w:b/>
          <w:sz w:val="28"/>
          <w:szCs w:val="28"/>
        </w:rPr>
        <w:t>ы</w:t>
      </w:r>
      <w:r w:rsidR="00137579" w:rsidRPr="0012189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6"/>
      <w:r w:rsidR="00403A06" w:rsidRPr="0012189F">
        <w:rPr>
          <w:rFonts w:ascii="Times New Roman" w:hAnsi="Times New Roman" w:cs="Times New Roman"/>
          <w:b/>
          <w:sz w:val="28"/>
          <w:szCs w:val="28"/>
        </w:rPr>
        <w:t>производственных объектов</w:t>
      </w:r>
    </w:p>
    <w:p w:rsidR="006369B5" w:rsidRDefault="00B0445E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 предназначены</w:t>
      </w:r>
      <w:r w:rsidR="00137579" w:rsidRPr="00B7235D">
        <w:rPr>
          <w:rFonts w:ascii="Times New Roman" w:hAnsi="Times New Roman" w:cs="Times New Roman"/>
          <w:sz w:val="28"/>
          <w:szCs w:val="28"/>
        </w:rPr>
        <w:t xml:space="preserve"> для размещения объектов производственного назначения.</w:t>
      </w:r>
    </w:p>
    <w:p w:rsidR="00137579" w:rsidRPr="00B7235D" w:rsidRDefault="00137579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83A" w:rsidRDefault="000E183A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89F">
        <w:rPr>
          <w:rFonts w:ascii="Times New Roman" w:hAnsi="Times New Roman" w:cs="Times New Roman"/>
          <w:b/>
          <w:sz w:val="28"/>
          <w:szCs w:val="28"/>
        </w:rPr>
        <w:t>Статья 4</w:t>
      </w:r>
      <w:r w:rsidR="000614BD" w:rsidRPr="0012189F">
        <w:rPr>
          <w:rFonts w:ascii="Times New Roman" w:hAnsi="Times New Roman" w:cs="Times New Roman"/>
          <w:b/>
          <w:sz w:val="28"/>
          <w:szCs w:val="28"/>
        </w:rPr>
        <w:t>5</w:t>
      </w:r>
      <w:r w:rsidRPr="0012189F">
        <w:rPr>
          <w:rFonts w:ascii="Times New Roman" w:hAnsi="Times New Roman" w:cs="Times New Roman"/>
          <w:b/>
          <w:sz w:val="28"/>
          <w:szCs w:val="28"/>
        </w:rPr>
        <w:t>.</w:t>
      </w:r>
      <w:r w:rsidR="00137579" w:rsidRPr="0012189F">
        <w:rPr>
          <w:rFonts w:ascii="Times New Roman" w:hAnsi="Times New Roman" w:cs="Times New Roman"/>
          <w:b/>
          <w:sz w:val="28"/>
          <w:szCs w:val="28"/>
        </w:rPr>
        <w:t>3</w:t>
      </w:r>
      <w:r w:rsidRPr="001218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579" w:rsidRPr="0012189F">
        <w:rPr>
          <w:rFonts w:ascii="Times New Roman" w:hAnsi="Times New Roman" w:cs="Times New Roman"/>
          <w:b/>
          <w:sz w:val="28"/>
          <w:szCs w:val="28"/>
        </w:rPr>
        <w:t>П</w:t>
      </w:r>
      <w:r w:rsidRPr="0012189F">
        <w:rPr>
          <w:rFonts w:ascii="Times New Roman" w:hAnsi="Times New Roman" w:cs="Times New Roman"/>
          <w:b/>
          <w:sz w:val="28"/>
          <w:szCs w:val="28"/>
        </w:rPr>
        <w:t>-</w:t>
      </w:r>
      <w:r w:rsidR="00137579" w:rsidRPr="0012189F">
        <w:rPr>
          <w:rFonts w:ascii="Times New Roman" w:hAnsi="Times New Roman" w:cs="Times New Roman"/>
          <w:b/>
          <w:sz w:val="28"/>
          <w:szCs w:val="28"/>
        </w:rPr>
        <w:t>1</w:t>
      </w:r>
      <w:r w:rsidRPr="001218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579" w:rsidRPr="0012189F">
        <w:rPr>
          <w:rFonts w:ascii="Times New Roman" w:hAnsi="Times New Roman" w:cs="Times New Roman"/>
          <w:b/>
          <w:sz w:val="28"/>
          <w:szCs w:val="28"/>
        </w:rPr>
        <w:t>Зона объектов производственного назначения</w:t>
      </w:r>
    </w:p>
    <w:p w:rsidR="0012189F" w:rsidRPr="0012189F" w:rsidRDefault="0012189F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C96" w:rsidRPr="00B7235D" w:rsidRDefault="008F6C96" w:rsidP="00083B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35D">
        <w:rPr>
          <w:rFonts w:ascii="Times New Roman" w:hAnsi="Times New Roman" w:cs="Times New Roman"/>
          <w:sz w:val="28"/>
          <w:szCs w:val="28"/>
        </w:rPr>
        <w:t>Зона предназначена для размещения производственных, коммунальных и складских объектов, необходимых объектов инженерно</w:t>
      </w:r>
      <w:r w:rsidR="00406261" w:rsidRPr="00B7235D">
        <w:rPr>
          <w:rFonts w:ascii="Times New Roman" w:hAnsi="Times New Roman" w:cs="Times New Roman"/>
          <w:sz w:val="28"/>
          <w:szCs w:val="28"/>
        </w:rPr>
        <w:t>й и транспортной инфраструктуры</w:t>
      </w:r>
      <w:r w:rsidRPr="00B7235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8F6C96" w:rsidRPr="00B7235D" w:rsidRDefault="0012189F" w:rsidP="00083B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6C96" w:rsidRPr="00B7235D">
        <w:rPr>
          <w:rFonts w:ascii="Times New Roman" w:hAnsi="Times New Roman" w:cs="Times New Roman"/>
          <w:sz w:val="28"/>
          <w:szCs w:val="28"/>
        </w:rPr>
        <w:t>. Основные виды разрешенного использования земельных участков и объектов капитального строительства устанавливаются в соответствии с таблицей 1.</w:t>
      </w:r>
    </w:p>
    <w:p w:rsidR="0012189F" w:rsidRDefault="0012189F" w:rsidP="00083B0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6C96" w:rsidRPr="00B7235D" w:rsidRDefault="008F6C96" w:rsidP="00083B0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235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2770"/>
        <w:gridCol w:w="6797"/>
      </w:tblGrid>
      <w:tr w:rsidR="00B7235D" w:rsidRPr="00B7235D" w:rsidTr="007031D7">
        <w:trPr>
          <w:tblHeader/>
        </w:trPr>
        <w:tc>
          <w:tcPr>
            <w:tcW w:w="410" w:type="pct"/>
          </w:tcPr>
          <w:p w:rsidR="00485644" w:rsidRPr="00B7235D" w:rsidRDefault="00485644" w:rsidP="0008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524361854"/>
            <w:r w:rsidRPr="00B7235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1329" w:type="pct"/>
          </w:tcPr>
          <w:p w:rsidR="00485644" w:rsidRPr="00B7235D" w:rsidRDefault="00485644" w:rsidP="000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pct"/>
          </w:tcPr>
          <w:p w:rsidR="00485644" w:rsidRPr="00B7235D" w:rsidRDefault="00485644" w:rsidP="0008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</w:tr>
      <w:tr w:rsidR="005166F9" w:rsidRPr="00B7235D" w:rsidTr="008F6C96">
        <w:tc>
          <w:tcPr>
            <w:tcW w:w="410" w:type="pct"/>
          </w:tcPr>
          <w:p w:rsidR="005166F9" w:rsidRPr="00B7235D" w:rsidRDefault="005166F9" w:rsidP="0036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329" w:type="pct"/>
          </w:tcPr>
          <w:p w:rsidR="005166F9" w:rsidRPr="00B7235D" w:rsidRDefault="005166F9" w:rsidP="00365E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3261" w:type="pct"/>
          </w:tcPr>
          <w:p w:rsidR="005166F9" w:rsidRPr="00B7235D" w:rsidRDefault="005166F9" w:rsidP="00516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6F9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166F9" w:rsidRPr="00B7235D" w:rsidTr="008F6C96">
        <w:tc>
          <w:tcPr>
            <w:tcW w:w="410" w:type="pct"/>
          </w:tcPr>
          <w:p w:rsidR="005166F9" w:rsidRPr="00B7235D" w:rsidRDefault="005166F9" w:rsidP="00563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 xml:space="preserve">6.0 </w:t>
            </w:r>
          </w:p>
        </w:tc>
        <w:tc>
          <w:tcPr>
            <w:tcW w:w="1329" w:type="pct"/>
          </w:tcPr>
          <w:p w:rsidR="005166F9" w:rsidRPr="00B7235D" w:rsidRDefault="005166F9" w:rsidP="0056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3261" w:type="pct"/>
          </w:tcPr>
          <w:p w:rsidR="005166F9" w:rsidRPr="00B7235D" w:rsidRDefault="005166F9" w:rsidP="0056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</w:tr>
      <w:tr w:rsidR="005166F9" w:rsidRPr="00B7235D" w:rsidTr="008F6C96">
        <w:tc>
          <w:tcPr>
            <w:tcW w:w="410" w:type="pct"/>
          </w:tcPr>
          <w:p w:rsidR="005166F9" w:rsidRPr="00B7235D" w:rsidRDefault="005166F9" w:rsidP="0008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1329" w:type="pct"/>
          </w:tcPr>
          <w:p w:rsidR="005166F9" w:rsidRPr="00B7235D" w:rsidRDefault="005166F9" w:rsidP="00083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Тяжелая промышленность</w:t>
            </w:r>
          </w:p>
        </w:tc>
        <w:tc>
          <w:tcPr>
            <w:tcW w:w="3261" w:type="pct"/>
          </w:tcPr>
          <w:p w:rsidR="005166F9" w:rsidRPr="00B7235D" w:rsidRDefault="005166F9" w:rsidP="00083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 </w:t>
            </w:r>
          </w:p>
        </w:tc>
      </w:tr>
      <w:tr w:rsidR="005166F9" w:rsidRPr="00B7235D" w:rsidTr="008F6C96">
        <w:tc>
          <w:tcPr>
            <w:tcW w:w="410" w:type="pct"/>
          </w:tcPr>
          <w:p w:rsidR="005166F9" w:rsidRPr="00B7235D" w:rsidRDefault="005166F9" w:rsidP="0008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1329" w:type="pct"/>
          </w:tcPr>
          <w:p w:rsidR="005166F9" w:rsidRPr="00B7235D" w:rsidRDefault="005166F9" w:rsidP="0008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3261" w:type="pct"/>
          </w:tcPr>
          <w:p w:rsidR="005166F9" w:rsidRPr="00B7235D" w:rsidRDefault="005166F9" w:rsidP="00083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5166F9" w:rsidRPr="00B7235D" w:rsidTr="008F6C96">
        <w:tc>
          <w:tcPr>
            <w:tcW w:w="410" w:type="pct"/>
          </w:tcPr>
          <w:p w:rsidR="005166F9" w:rsidRPr="00B7235D" w:rsidRDefault="005166F9" w:rsidP="0008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1329" w:type="pct"/>
          </w:tcPr>
          <w:p w:rsidR="005166F9" w:rsidRPr="00B7235D" w:rsidRDefault="005166F9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3261" w:type="pct"/>
          </w:tcPr>
          <w:p w:rsidR="005166F9" w:rsidRPr="00B7235D" w:rsidRDefault="005166F9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dst283"/>
            <w:bookmarkEnd w:id="8"/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кодами 3.1.1, 3.2.3</w:t>
            </w:r>
          </w:p>
        </w:tc>
      </w:tr>
      <w:tr w:rsidR="005166F9" w:rsidRPr="00B7235D" w:rsidTr="008F6C96">
        <w:trPr>
          <w:trHeight w:val="797"/>
        </w:trPr>
        <w:tc>
          <w:tcPr>
            <w:tcW w:w="410" w:type="pct"/>
          </w:tcPr>
          <w:p w:rsidR="005166F9" w:rsidRPr="00B7235D" w:rsidRDefault="005166F9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329" w:type="pct"/>
          </w:tcPr>
          <w:p w:rsidR="005166F9" w:rsidRPr="00B7235D" w:rsidRDefault="005166F9" w:rsidP="0008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3261" w:type="pct"/>
          </w:tcPr>
          <w:p w:rsidR="005166F9" w:rsidRPr="00B7235D" w:rsidRDefault="005166F9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dst290"/>
            <w:bookmarkEnd w:id="9"/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 кодами 7.1.1 - 7.1.2</w:t>
            </w:r>
          </w:p>
        </w:tc>
      </w:tr>
      <w:tr w:rsidR="005166F9" w:rsidRPr="00B7235D" w:rsidTr="008F6C96">
        <w:trPr>
          <w:trHeight w:val="797"/>
        </w:trPr>
        <w:tc>
          <w:tcPr>
            <w:tcW w:w="410" w:type="pct"/>
          </w:tcPr>
          <w:p w:rsidR="005166F9" w:rsidRPr="00B7235D" w:rsidRDefault="005166F9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7.2.1</w:t>
            </w:r>
          </w:p>
        </w:tc>
        <w:tc>
          <w:tcPr>
            <w:tcW w:w="1329" w:type="pct"/>
          </w:tcPr>
          <w:p w:rsidR="005166F9" w:rsidRPr="00B7235D" w:rsidRDefault="005166F9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3261" w:type="pct"/>
          </w:tcPr>
          <w:p w:rsidR="005166F9" w:rsidRPr="00B7235D" w:rsidRDefault="005166F9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dst299"/>
            <w:bookmarkEnd w:id="10"/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кодами 2.7.1, 4.9, 7.2.3, а также некапитальных сооружений, предназначенных для охраны транспортных средств;</w:t>
            </w:r>
          </w:p>
          <w:p w:rsidR="005166F9" w:rsidRPr="00B7235D" w:rsidRDefault="005166F9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</w:tbl>
    <w:p w:rsidR="008F6C96" w:rsidRPr="00B7235D" w:rsidRDefault="004E03C8" w:rsidP="00083B0A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F6C96" w:rsidRPr="00B7235D">
        <w:rPr>
          <w:rFonts w:ascii="Times New Roman" w:hAnsi="Times New Roman" w:cs="Times New Roman"/>
          <w:sz w:val="28"/>
          <w:szCs w:val="28"/>
        </w:rPr>
        <w:t xml:space="preserve">. Условно разрешенные виды использования земельных участков и объектов капитального строительства </w:t>
      </w:r>
      <w:r w:rsidR="00BE6BE2" w:rsidRPr="00B7235D">
        <w:rPr>
          <w:rFonts w:ascii="Times New Roman" w:hAnsi="Times New Roman" w:cs="Times New Roman"/>
          <w:sz w:val="28"/>
          <w:szCs w:val="28"/>
        </w:rPr>
        <w:t>не устан</w:t>
      </w:r>
      <w:r w:rsidR="00BE6BE2">
        <w:rPr>
          <w:rFonts w:ascii="Times New Roman" w:hAnsi="Times New Roman" w:cs="Times New Roman"/>
          <w:sz w:val="28"/>
          <w:szCs w:val="28"/>
        </w:rPr>
        <w:t>а</w:t>
      </w:r>
      <w:r w:rsidR="00BE6BE2" w:rsidRPr="00B7235D">
        <w:rPr>
          <w:rFonts w:ascii="Times New Roman" w:hAnsi="Times New Roman" w:cs="Times New Roman"/>
          <w:sz w:val="28"/>
          <w:szCs w:val="28"/>
        </w:rPr>
        <w:t>вл</w:t>
      </w:r>
      <w:r w:rsidR="00BE6BE2">
        <w:rPr>
          <w:rFonts w:ascii="Times New Roman" w:hAnsi="Times New Roman" w:cs="Times New Roman"/>
          <w:sz w:val="28"/>
          <w:szCs w:val="28"/>
        </w:rPr>
        <w:t>иваются</w:t>
      </w:r>
      <w:r w:rsidR="008F6C96" w:rsidRPr="00B7235D">
        <w:rPr>
          <w:rFonts w:ascii="Times New Roman" w:hAnsi="Times New Roman" w:cs="Times New Roman"/>
          <w:sz w:val="28"/>
          <w:szCs w:val="28"/>
        </w:rPr>
        <w:t>.</w:t>
      </w:r>
    </w:p>
    <w:p w:rsidR="004B68E0" w:rsidRDefault="004E03C8" w:rsidP="00083B0A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6C96" w:rsidRPr="00B7235D">
        <w:rPr>
          <w:rFonts w:ascii="Times New Roman" w:hAnsi="Times New Roman" w:cs="Times New Roman"/>
          <w:sz w:val="28"/>
          <w:szCs w:val="28"/>
        </w:rPr>
        <w:t xml:space="preserve">. Вспомогательные виды разрешенного использования земельных участков и объектов капитального строительства </w:t>
      </w:r>
      <w:r w:rsidR="004B68E0" w:rsidRPr="00B7235D">
        <w:rPr>
          <w:rFonts w:ascii="Times New Roman" w:hAnsi="Times New Roman" w:cs="Times New Roman"/>
          <w:sz w:val="28"/>
          <w:szCs w:val="28"/>
        </w:rPr>
        <w:t>земельных участков и объектов капитального строительства устанавливаются в соответствии с таблицей 2.</w:t>
      </w:r>
    </w:p>
    <w:p w:rsidR="004E03C8" w:rsidRPr="00B7235D" w:rsidRDefault="004E03C8" w:rsidP="00083B0A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B68E0" w:rsidRPr="00B7235D" w:rsidRDefault="004B68E0" w:rsidP="00083B0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7235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2778"/>
        <w:gridCol w:w="6753"/>
      </w:tblGrid>
      <w:tr w:rsidR="00B7235D" w:rsidRPr="00B7235D" w:rsidTr="007031D7">
        <w:trPr>
          <w:tblHeader/>
        </w:trPr>
        <w:tc>
          <w:tcPr>
            <w:tcW w:w="427" w:type="pct"/>
          </w:tcPr>
          <w:p w:rsidR="00485644" w:rsidRPr="00B7235D" w:rsidRDefault="00485644" w:rsidP="00083B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1333" w:type="pct"/>
            <w:shd w:val="clear" w:color="auto" w:fill="auto"/>
          </w:tcPr>
          <w:p w:rsidR="00485644" w:rsidRPr="00B7235D" w:rsidRDefault="00485644" w:rsidP="000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40" w:type="pct"/>
            <w:shd w:val="clear" w:color="auto" w:fill="auto"/>
          </w:tcPr>
          <w:p w:rsidR="00485644" w:rsidRPr="00B7235D" w:rsidRDefault="00485644" w:rsidP="0008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</w:tr>
      <w:tr w:rsidR="00B7235D" w:rsidRPr="00B7235D" w:rsidTr="004B68E0">
        <w:tc>
          <w:tcPr>
            <w:tcW w:w="427" w:type="pct"/>
          </w:tcPr>
          <w:p w:rsidR="004B68E0" w:rsidRPr="00B7235D" w:rsidRDefault="004B68E0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333" w:type="pct"/>
            <w:shd w:val="clear" w:color="auto" w:fill="auto"/>
          </w:tcPr>
          <w:p w:rsidR="004B68E0" w:rsidRPr="00B7235D" w:rsidRDefault="004B68E0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Энергетика</w:t>
            </w:r>
          </w:p>
        </w:tc>
        <w:tc>
          <w:tcPr>
            <w:tcW w:w="3240" w:type="pct"/>
            <w:shd w:val="clear" w:color="auto" w:fill="auto"/>
          </w:tcPr>
          <w:p w:rsidR="004B68E0" w:rsidRPr="00B7235D" w:rsidRDefault="00D107B4" w:rsidP="00083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</w:t>
            </w:r>
            <w:r w:rsidR="004B68E0" w:rsidRPr="00B723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w:anchor="P180" w:history="1">
              <w:r w:rsidR="004B68E0" w:rsidRPr="00B7235D">
                <w:rPr>
                  <w:rFonts w:ascii="Times New Roman" w:hAnsi="Times New Roman" w:cs="Times New Roman"/>
                  <w:sz w:val="28"/>
                  <w:szCs w:val="28"/>
                </w:rPr>
                <w:t>кодом 3.1</w:t>
              </w:r>
            </w:hyperlink>
          </w:p>
        </w:tc>
      </w:tr>
      <w:tr w:rsidR="00B7235D" w:rsidRPr="00B7235D" w:rsidTr="00D03C41">
        <w:tc>
          <w:tcPr>
            <w:tcW w:w="427" w:type="pct"/>
            <w:vAlign w:val="center"/>
          </w:tcPr>
          <w:p w:rsidR="001A401C" w:rsidRPr="00B7235D" w:rsidRDefault="001A401C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1333" w:type="pct"/>
            <w:shd w:val="clear" w:color="auto" w:fill="auto"/>
          </w:tcPr>
          <w:p w:rsidR="001A401C" w:rsidRPr="00B7235D" w:rsidRDefault="001A401C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3240" w:type="pct"/>
            <w:shd w:val="clear" w:color="auto" w:fill="auto"/>
          </w:tcPr>
          <w:p w:rsidR="001A401C" w:rsidRPr="00B7235D" w:rsidRDefault="001A401C" w:rsidP="00083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B7235D" w:rsidRPr="00B7235D" w:rsidTr="00D03C41">
        <w:tc>
          <w:tcPr>
            <w:tcW w:w="427" w:type="pct"/>
            <w:vAlign w:val="center"/>
          </w:tcPr>
          <w:p w:rsidR="00944DC6" w:rsidRPr="00B7235D" w:rsidRDefault="00944DC6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6.9.1</w:t>
            </w:r>
          </w:p>
        </w:tc>
        <w:tc>
          <w:tcPr>
            <w:tcW w:w="1333" w:type="pct"/>
            <w:shd w:val="clear" w:color="auto" w:fill="auto"/>
          </w:tcPr>
          <w:p w:rsidR="00944DC6" w:rsidRPr="00B7235D" w:rsidRDefault="00944DC6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Складские площадки</w:t>
            </w:r>
          </w:p>
        </w:tc>
        <w:tc>
          <w:tcPr>
            <w:tcW w:w="3240" w:type="pct"/>
            <w:shd w:val="clear" w:color="auto" w:fill="auto"/>
          </w:tcPr>
          <w:p w:rsidR="00944DC6" w:rsidRPr="00B7235D" w:rsidRDefault="00944DC6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B7235D" w:rsidRPr="00B7235D" w:rsidTr="00D03C41">
        <w:tc>
          <w:tcPr>
            <w:tcW w:w="427" w:type="pct"/>
            <w:vAlign w:val="center"/>
          </w:tcPr>
          <w:p w:rsidR="001A401C" w:rsidRPr="00B7235D" w:rsidRDefault="001A401C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333" w:type="pct"/>
            <w:shd w:val="clear" w:color="auto" w:fill="auto"/>
          </w:tcPr>
          <w:p w:rsidR="001A401C" w:rsidRPr="00B7235D" w:rsidRDefault="001A401C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</w:tc>
        <w:tc>
          <w:tcPr>
            <w:tcW w:w="3240" w:type="pct"/>
            <w:shd w:val="clear" w:color="auto" w:fill="auto"/>
          </w:tcPr>
          <w:p w:rsidR="001A401C" w:rsidRPr="00B7235D" w:rsidRDefault="001A401C" w:rsidP="00083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 с целью: размещения объектов управленческой </w:t>
            </w:r>
            <w:r w:rsidRPr="00B72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96351" w:rsidRPr="00B7235D" w:rsidTr="00BA0179">
        <w:tc>
          <w:tcPr>
            <w:tcW w:w="427" w:type="pct"/>
          </w:tcPr>
          <w:p w:rsidR="00F96351" w:rsidRPr="00B7235D" w:rsidRDefault="00F96351" w:rsidP="0008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2.7.1</w:t>
            </w:r>
          </w:p>
        </w:tc>
        <w:tc>
          <w:tcPr>
            <w:tcW w:w="1333" w:type="pct"/>
            <w:shd w:val="clear" w:color="auto" w:fill="auto"/>
          </w:tcPr>
          <w:p w:rsidR="00F96351" w:rsidRPr="00B7235D" w:rsidRDefault="00F96351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3240" w:type="pct"/>
            <w:shd w:val="clear" w:color="auto" w:fill="auto"/>
          </w:tcPr>
          <w:p w:rsidR="00F96351" w:rsidRPr="00B7235D" w:rsidRDefault="00F96351" w:rsidP="0008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dst167"/>
            <w:bookmarkEnd w:id="11"/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7235D">
              <w:rPr>
                <w:rFonts w:ascii="Times New Roman" w:eastAsia="Times New Roman" w:hAnsi="Times New Roman" w:cs="Times New Roman"/>
                <w:sz w:val="28"/>
                <w:szCs w:val="28"/>
              </w:rPr>
              <w:t>-места, за исключением гаражей, размещение которых предусмотрено содержанием вида разрешенного использования с кодом 4.9</w:t>
            </w:r>
          </w:p>
        </w:tc>
      </w:tr>
    </w:tbl>
    <w:p w:rsidR="008F6C96" w:rsidRPr="00B7235D" w:rsidRDefault="004E03C8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528674520"/>
      <w:bookmarkEnd w:id="7"/>
      <w:r>
        <w:rPr>
          <w:rFonts w:ascii="Times New Roman" w:hAnsi="Times New Roman" w:cs="Times New Roman"/>
          <w:sz w:val="28"/>
          <w:szCs w:val="28"/>
        </w:rPr>
        <w:t>4</w:t>
      </w:r>
      <w:r w:rsidR="008F6C96" w:rsidRPr="00B7235D">
        <w:rPr>
          <w:rFonts w:ascii="Times New Roman" w:hAnsi="Times New Roman" w:cs="Times New Roman"/>
          <w:sz w:val="28"/>
          <w:szCs w:val="28"/>
        </w:rPr>
        <w:t xml:space="preserve">. </w:t>
      </w:r>
      <w:r w:rsidR="00182939" w:rsidRPr="00C82EC4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182939">
        <w:rPr>
          <w:rFonts w:ascii="Times New Roman" w:hAnsi="Times New Roman" w:cs="Times New Roman"/>
          <w:sz w:val="28"/>
          <w:szCs w:val="28"/>
        </w:rPr>
        <w:t xml:space="preserve"> </w:t>
      </w:r>
      <w:r w:rsidR="008F6C96" w:rsidRPr="00B7235D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таблицей </w:t>
      </w:r>
      <w:r w:rsidR="00CD4654" w:rsidRPr="00B7235D">
        <w:rPr>
          <w:rFonts w:ascii="Times New Roman" w:hAnsi="Times New Roman" w:cs="Times New Roman"/>
          <w:sz w:val="28"/>
          <w:szCs w:val="28"/>
        </w:rPr>
        <w:t>3</w:t>
      </w:r>
      <w:r w:rsidR="008F6C96" w:rsidRPr="00B7235D">
        <w:rPr>
          <w:rFonts w:ascii="Times New Roman" w:hAnsi="Times New Roman" w:cs="Times New Roman"/>
          <w:sz w:val="28"/>
          <w:szCs w:val="28"/>
        </w:rPr>
        <w:t>.</w:t>
      </w:r>
    </w:p>
    <w:p w:rsidR="004E03C8" w:rsidRDefault="004E03C8" w:rsidP="00083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C96" w:rsidRPr="00B7235D" w:rsidRDefault="008F6C96" w:rsidP="00083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235D">
        <w:rPr>
          <w:rFonts w:ascii="Times New Roman" w:hAnsi="Times New Roman" w:cs="Times New Roman"/>
          <w:sz w:val="28"/>
          <w:szCs w:val="28"/>
        </w:rPr>
        <w:tab/>
        <w:t xml:space="preserve">Таблица </w:t>
      </w:r>
      <w:r w:rsidR="00CD4654" w:rsidRPr="00B7235D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4"/>
        <w:tblW w:w="5004" w:type="pct"/>
        <w:tblLook w:val="0000" w:firstRow="0" w:lastRow="0" w:firstColumn="0" w:lastColumn="0" w:noHBand="0" w:noVBand="0"/>
      </w:tblPr>
      <w:tblGrid>
        <w:gridCol w:w="3481"/>
        <w:gridCol w:w="4201"/>
        <w:gridCol w:w="2747"/>
      </w:tblGrid>
      <w:tr w:rsidR="00B7235D" w:rsidRPr="00B7235D" w:rsidTr="005E4A50">
        <w:trPr>
          <w:trHeight w:val="20"/>
        </w:trPr>
        <w:tc>
          <w:tcPr>
            <w:tcW w:w="1669" w:type="pct"/>
          </w:tcPr>
          <w:p w:rsidR="008F6C96" w:rsidRPr="00B7235D" w:rsidRDefault="008F6C96" w:rsidP="000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2014" w:type="pct"/>
          </w:tcPr>
          <w:p w:rsidR="008F6C96" w:rsidRPr="00B7235D" w:rsidRDefault="008F6C96" w:rsidP="000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 </w:t>
            </w:r>
          </w:p>
        </w:tc>
        <w:tc>
          <w:tcPr>
            <w:tcW w:w="1317" w:type="pct"/>
          </w:tcPr>
          <w:p w:rsidR="008F6C96" w:rsidRPr="00B7235D" w:rsidRDefault="008F6C96" w:rsidP="000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950E3B" w:rsidRPr="00B7235D" w:rsidTr="005E4A50">
        <w:trPr>
          <w:trHeight w:val="20"/>
        </w:trPr>
        <w:tc>
          <w:tcPr>
            <w:tcW w:w="1669" w:type="pct"/>
          </w:tcPr>
          <w:p w:rsidR="00950E3B" w:rsidRPr="00B7235D" w:rsidRDefault="00950E3B" w:rsidP="00950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014" w:type="pct"/>
          </w:tcPr>
          <w:p w:rsidR="00950E3B" w:rsidRPr="00B7235D" w:rsidRDefault="00950E3B" w:rsidP="00950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видов разрешенного использ</w:t>
            </w:r>
            <w:r w:rsidR="004E03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ования в соответствии с таблицами</w:t>
            </w: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  <w:r w:rsidR="00BF7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2</w:t>
            </w: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настоящей статьи</w:t>
            </w:r>
          </w:p>
        </w:tc>
        <w:tc>
          <w:tcPr>
            <w:tcW w:w="1317" w:type="pct"/>
          </w:tcPr>
          <w:p w:rsidR="00950E3B" w:rsidRPr="00B7235D" w:rsidRDefault="00950E3B" w:rsidP="0095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подлежат установлению</w:t>
            </w:r>
          </w:p>
        </w:tc>
      </w:tr>
      <w:tr w:rsidR="00950E3B" w:rsidRPr="00B7235D" w:rsidTr="005E4A50">
        <w:trPr>
          <w:trHeight w:val="3220"/>
        </w:trPr>
        <w:tc>
          <w:tcPr>
            <w:tcW w:w="1669" w:type="pct"/>
          </w:tcPr>
          <w:p w:rsidR="00950E3B" w:rsidRPr="00B7235D" w:rsidRDefault="00950E3B" w:rsidP="00950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014" w:type="pct"/>
          </w:tcPr>
          <w:p w:rsidR="00950E3B" w:rsidRPr="00B7235D" w:rsidRDefault="00950E3B" w:rsidP="00950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видов разрешенного использования</w:t>
            </w:r>
            <w:r w:rsidR="00BF7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соответствии с таблицами 1 и 2 </w:t>
            </w: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настоящей статьи</w:t>
            </w:r>
          </w:p>
        </w:tc>
        <w:tc>
          <w:tcPr>
            <w:tcW w:w="1317" w:type="pct"/>
          </w:tcPr>
          <w:p w:rsidR="00950E3B" w:rsidRPr="00B7235D" w:rsidRDefault="00950E3B" w:rsidP="00950E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подлежат установлению</w:t>
            </w:r>
          </w:p>
        </w:tc>
      </w:tr>
      <w:tr w:rsidR="00950E3B" w:rsidRPr="00B7235D" w:rsidTr="005E4A50">
        <w:trPr>
          <w:trHeight w:val="20"/>
        </w:trPr>
        <w:tc>
          <w:tcPr>
            <w:tcW w:w="1669" w:type="pct"/>
          </w:tcPr>
          <w:p w:rsidR="00950E3B" w:rsidRPr="00B7235D" w:rsidRDefault="00950E3B" w:rsidP="00950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Предельная высота зданий, строений, сооружений</w:t>
            </w:r>
          </w:p>
        </w:tc>
        <w:tc>
          <w:tcPr>
            <w:tcW w:w="2014" w:type="pct"/>
          </w:tcPr>
          <w:p w:rsidR="00950E3B" w:rsidRPr="00B7235D" w:rsidRDefault="00950E3B" w:rsidP="00950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видов разрешенного использ</w:t>
            </w:r>
            <w:r w:rsidR="00BF7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ования в соответствии с таблицами</w:t>
            </w: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  <w:r w:rsidR="00BF7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2</w:t>
            </w: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настоящей статьи</w:t>
            </w:r>
          </w:p>
        </w:tc>
        <w:tc>
          <w:tcPr>
            <w:tcW w:w="1317" w:type="pct"/>
          </w:tcPr>
          <w:p w:rsidR="00950E3B" w:rsidRPr="00B7235D" w:rsidRDefault="00950E3B" w:rsidP="0095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45 метров</w:t>
            </w:r>
          </w:p>
        </w:tc>
      </w:tr>
      <w:tr w:rsidR="00950E3B" w:rsidRPr="00B7235D" w:rsidTr="005E4A50">
        <w:trPr>
          <w:trHeight w:val="20"/>
        </w:trPr>
        <w:tc>
          <w:tcPr>
            <w:tcW w:w="1669" w:type="pct"/>
            <w:vMerge w:val="restart"/>
          </w:tcPr>
          <w:p w:rsidR="00950E3B" w:rsidRPr="00B7235D" w:rsidRDefault="00950E3B" w:rsidP="00950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процент застройки в границах земельного участка</w:t>
            </w:r>
          </w:p>
        </w:tc>
        <w:tc>
          <w:tcPr>
            <w:tcW w:w="2014" w:type="pct"/>
          </w:tcPr>
          <w:p w:rsidR="00950E3B" w:rsidRPr="00B7235D" w:rsidRDefault="00950E3B" w:rsidP="00950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деятельность;</w:t>
            </w:r>
          </w:p>
          <w:p w:rsidR="00950E3B" w:rsidRPr="00B7235D" w:rsidRDefault="00950E3B" w:rsidP="00950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Тяжелая промышленность;</w:t>
            </w:r>
          </w:p>
          <w:p w:rsidR="00950E3B" w:rsidRPr="00B7235D" w:rsidRDefault="00950E3B" w:rsidP="00950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1317" w:type="pct"/>
          </w:tcPr>
          <w:p w:rsidR="00950E3B" w:rsidRPr="00B7235D" w:rsidRDefault="00950E3B" w:rsidP="0095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  <w:p w:rsidR="00950E3B" w:rsidRPr="00B7235D" w:rsidRDefault="00950E3B" w:rsidP="0095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E3B" w:rsidRPr="00B7235D" w:rsidTr="005E4A50">
        <w:trPr>
          <w:trHeight w:val="20"/>
        </w:trPr>
        <w:tc>
          <w:tcPr>
            <w:tcW w:w="1669" w:type="pct"/>
            <w:vMerge/>
          </w:tcPr>
          <w:p w:rsidR="00950E3B" w:rsidRPr="00B7235D" w:rsidRDefault="00950E3B" w:rsidP="00950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pct"/>
          </w:tcPr>
          <w:p w:rsidR="00950E3B" w:rsidRPr="00B7235D" w:rsidRDefault="00950E3B" w:rsidP="00950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остальных видов разрешенного использ</w:t>
            </w:r>
            <w:r w:rsidR="00BF7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ования в соответствии с таблицами</w:t>
            </w: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</w:t>
            </w:r>
            <w:r w:rsidR="00BF7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2 </w:t>
            </w: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настоящей статьи</w:t>
            </w:r>
          </w:p>
        </w:tc>
        <w:tc>
          <w:tcPr>
            <w:tcW w:w="1317" w:type="pct"/>
          </w:tcPr>
          <w:p w:rsidR="00950E3B" w:rsidRPr="00B7235D" w:rsidRDefault="00950E3B" w:rsidP="0095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23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подлежит установлению</w:t>
            </w:r>
          </w:p>
        </w:tc>
      </w:tr>
      <w:bookmarkEnd w:id="12"/>
    </w:tbl>
    <w:p w:rsidR="00912787" w:rsidRDefault="00912787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83A" w:rsidRPr="00B7235D" w:rsidRDefault="00BF7640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7182" w:rsidRPr="00B7235D">
        <w:rPr>
          <w:rFonts w:ascii="Times New Roman" w:hAnsi="Times New Roman" w:cs="Times New Roman"/>
          <w:sz w:val="28"/>
          <w:szCs w:val="28"/>
        </w:rPr>
        <w:t>. Иные предельные параметры разрешенного строительства, реконструкции объектов капитального строительства:</w:t>
      </w:r>
    </w:p>
    <w:p w:rsidR="00417182" w:rsidRPr="00B7235D" w:rsidRDefault="00277799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7182" w:rsidRPr="00B7235D">
        <w:rPr>
          <w:rFonts w:ascii="Times New Roman" w:hAnsi="Times New Roman" w:cs="Times New Roman"/>
          <w:sz w:val="28"/>
          <w:szCs w:val="28"/>
        </w:rPr>
        <w:t>.1. Максимальный класс опасности в соответствии с санитарной классификацией предприятий согласно СанПин 2.2.1/2.1.1.1200-03 – III.</w:t>
      </w:r>
    </w:p>
    <w:p w:rsidR="00DB51E7" w:rsidRPr="00B7235D" w:rsidRDefault="00277799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51E7" w:rsidRPr="00B7235D">
        <w:rPr>
          <w:rFonts w:ascii="Times New Roman" w:hAnsi="Times New Roman" w:cs="Times New Roman"/>
          <w:sz w:val="28"/>
          <w:szCs w:val="28"/>
        </w:rPr>
        <w:t>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</w:t>
      </w:r>
      <w:proofErr w:type="gramStart"/>
      <w:r w:rsidR="00DB51E7" w:rsidRPr="00B7235D">
        <w:rPr>
          <w:rFonts w:ascii="Times New Roman" w:hAnsi="Times New Roman" w:cs="Times New Roman"/>
          <w:sz w:val="28"/>
          <w:szCs w:val="28"/>
        </w:rPr>
        <w:t>.</w:t>
      </w:r>
      <w:r w:rsidR="00152F5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17182" w:rsidRPr="00B7235D" w:rsidRDefault="00417182" w:rsidP="00083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7E" w:rsidRDefault="00837E42" w:rsidP="0008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17E" w:rsidRPr="00B7235D">
        <w:rPr>
          <w:rFonts w:ascii="Times New Roman" w:hAnsi="Times New Roman" w:cs="Times New Roman"/>
          <w:sz w:val="28"/>
          <w:szCs w:val="28"/>
        </w:rPr>
        <w:t xml:space="preserve">) На Карте градостроительного зонирования </w:t>
      </w:r>
      <w:r w:rsidR="00842A77">
        <w:rPr>
          <w:rFonts w:ascii="Times New Roman" w:hAnsi="Times New Roman" w:cs="Times New Roman"/>
          <w:sz w:val="28"/>
          <w:szCs w:val="28"/>
        </w:rPr>
        <w:t xml:space="preserve">изменить границы территориальной зоны С-2 - </w:t>
      </w:r>
      <w:r w:rsidR="00842A77" w:rsidRPr="00842A77">
        <w:rPr>
          <w:rFonts w:ascii="Times New Roman" w:hAnsi="Times New Roman" w:cs="Times New Roman"/>
          <w:sz w:val="28"/>
          <w:szCs w:val="28"/>
        </w:rPr>
        <w:t>Зона сельскохозяйственных предприятий</w:t>
      </w:r>
      <w:r w:rsidR="005A5D8D">
        <w:rPr>
          <w:rFonts w:ascii="Times New Roman" w:hAnsi="Times New Roman" w:cs="Times New Roman"/>
          <w:sz w:val="28"/>
          <w:szCs w:val="28"/>
        </w:rPr>
        <w:t xml:space="preserve"> и </w:t>
      </w:r>
      <w:r w:rsidR="00F8517E" w:rsidRPr="00B7235D">
        <w:rPr>
          <w:rFonts w:ascii="Times New Roman" w:hAnsi="Times New Roman" w:cs="Times New Roman"/>
          <w:sz w:val="28"/>
          <w:szCs w:val="28"/>
        </w:rPr>
        <w:t>установить границы территориальн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B70B7">
        <w:rPr>
          <w:rFonts w:ascii="Times New Roman" w:hAnsi="Times New Roman" w:cs="Times New Roman"/>
          <w:sz w:val="28"/>
          <w:szCs w:val="28"/>
        </w:rPr>
        <w:t xml:space="preserve"> зон: </w:t>
      </w:r>
      <w:r w:rsidR="00F8517E" w:rsidRPr="00B7235D">
        <w:rPr>
          <w:rFonts w:ascii="Times New Roman" w:hAnsi="Times New Roman" w:cs="Times New Roman"/>
          <w:sz w:val="28"/>
          <w:szCs w:val="28"/>
        </w:rPr>
        <w:t>С-3 – Зона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35D">
        <w:rPr>
          <w:rFonts w:ascii="Times New Roman" w:hAnsi="Times New Roman" w:cs="Times New Roman"/>
          <w:sz w:val="28"/>
          <w:szCs w:val="28"/>
        </w:rPr>
        <w:t>И-2 – Зона объектов канализационных очистных сооружений и П-1 – Зона объектов производственного назначения</w:t>
      </w:r>
      <w:r w:rsidR="002B70B7">
        <w:rPr>
          <w:rFonts w:ascii="Times New Roman" w:hAnsi="Times New Roman" w:cs="Times New Roman"/>
          <w:sz w:val="28"/>
          <w:szCs w:val="28"/>
        </w:rPr>
        <w:t>.</w:t>
      </w:r>
    </w:p>
    <w:p w:rsidR="00277799" w:rsidRPr="00277799" w:rsidRDefault="00277799" w:rsidP="00277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99">
        <w:rPr>
          <w:rFonts w:ascii="Times New Roman" w:hAnsi="Times New Roman" w:cs="Times New Roman"/>
          <w:sz w:val="28"/>
          <w:szCs w:val="28"/>
        </w:rPr>
        <w:t xml:space="preserve">7) Правила землепользования и застройки муниципального образования </w:t>
      </w:r>
      <w:proofErr w:type="spellStart"/>
      <w:r w:rsidRPr="00277799">
        <w:rPr>
          <w:rFonts w:ascii="Times New Roman" w:hAnsi="Times New Roman" w:cs="Times New Roman"/>
          <w:sz w:val="28"/>
          <w:szCs w:val="28"/>
        </w:rPr>
        <w:t>Рабитицкое</w:t>
      </w:r>
      <w:proofErr w:type="spellEnd"/>
      <w:r w:rsidRPr="0027779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7779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27779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дополнить приложением «Сведения о границах территориальных зон» в следующем составе:</w:t>
      </w:r>
    </w:p>
    <w:p w:rsidR="00277799" w:rsidRPr="00277799" w:rsidRDefault="00277799" w:rsidP="00277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99">
        <w:rPr>
          <w:rFonts w:ascii="Times New Roman" w:hAnsi="Times New Roman" w:cs="Times New Roman"/>
          <w:sz w:val="28"/>
          <w:szCs w:val="28"/>
        </w:rPr>
        <w:t>7.1) Графическое и текстовое описание местоположения границ территориальной зоны Зона объектов канализационных очистных сооружений (согласно приложению 1).</w:t>
      </w:r>
    </w:p>
    <w:p w:rsidR="00277799" w:rsidRPr="00277799" w:rsidRDefault="00277799" w:rsidP="00277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99">
        <w:rPr>
          <w:rFonts w:ascii="Times New Roman" w:hAnsi="Times New Roman" w:cs="Times New Roman"/>
          <w:sz w:val="28"/>
          <w:szCs w:val="28"/>
        </w:rPr>
        <w:t>7.2) Графическое и текстовое описание местоположения границ территориальной зоны Зона сельскохозяйственного производства (согласно приложению 2).</w:t>
      </w:r>
    </w:p>
    <w:p w:rsidR="00277799" w:rsidRDefault="00277799" w:rsidP="00277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99">
        <w:rPr>
          <w:rFonts w:ascii="Times New Roman" w:hAnsi="Times New Roman" w:cs="Times New Roman"/>
          <w:sz w:val="28"/>
          <w:szCs w:val="28"/>
        </w:rPr>
        <w:t>7.3) Графическое и текстовое описание местоположения границ территориальной зоны Зона объектов производственного назначения (согласно приложению 3).</w:t>
      </w:r>
    </w:p>
    <w:p w:rsidR="00F63A07" w:rsidRDefault="00F63A07" w:rsidP="006B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sectPr w:rsidR="00F63A07" w:rsidSect="000B73C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0B" w:rsidRDefault="001F0C0B" w:rsidP="000B73C4">
      <w:pPr>
        <w:spacing w:after="0" w:line="240" w:lineRule="auto"/>
      </w:pPr>
      <w:r>
        <w:separator/>
      </w:r>
    </w:p>
  </w:endnote>
  <w:endnote w:type="continuationSeparator" w:id="0">
    <w:p w:rsidR="001F0C0B" w:rsidRDefault="001F0C0B" w:rsidP="000B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0B" w:rsidRDefault="001F0C0B" w:rsidP="000B73C4">
      <w:pPr>
        <w:spacing w:after="0" w:line="240" w:lineRule="auto"/>
      </w:pPr>
      <w:r>
        <w:separator/>
      </w:r>
    </w:p>
  </w:footnote>
  <w:footnote w:type="continuationSeparator" w:id="0">
    <w:p w:rsidR="001F0C0B" w:rsidRDefault="001F0C0B" w:rsidP="000B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094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73C4" w:rsidRPr="003B5E07" w:rsidRDefault="00216390" w:rsidP="003B5E0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3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73C4" w:rsidRPr="000B73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3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5D8D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0B73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2887"/>
    <w:multiLevelType w:val="hybridMultilevel"/>
    <w:tmpl w:val="19BCBD4C"/>
    <w:lvl w:ilvl="0" w:tplc="6C7A0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A43FC4"/>
    <w:multiLevelType w:val="hybridMultilevel"/>
    <w:tmpl w:val="19BCBD4C"/>
    <w:lvl w:ilvl="0" w:tplc="6C7A0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6C"/>
    <w:rsid w:val="0003102A"/>
    <w:rsid w:val="00031203"/>
    <w:rsid w:val="000614BD"/>
    <w:rsid w:val="00070E1D"/>
    <w:rsid w:val="000828D9"/>
    <w:rsid w:val="00083B0A"/>
    <w:rsid w:val="00090F71"/>
    <w:rsid w:val="0009594F"/>
    <w:rsid w:val="00096854"/>
    <w:rsid w:val="000979FA"/>
    <w:rsid w:val="000A28D7"/>
    <w:rsid w:val="000B73C4"/>
    <w:rsid w:val="000D0B25"/>
    <w:rsid w:val="000D268C"/>
    <w:rsid w:val="000E183A"/>
    <w:rsid w:val="000E2F5C"/>
    <w:rsid w:val="000E3974"/>
    <w:rsid w:val="001037FD"/>
    <w:rsid w:val="00103DE2"/>
    <w:rsid w:val="0012189F"/>
    <w:rsid w:val="00134F44"/>
    <w:rsid w:val="00136EB3"/>
    <w:rsid w:val="00137579"/>
    <w:rsid w:val="0014068F"/>
    <w:rsid w:val="00141C06"/>
    <w:rsid w:val="001515B2"/>
    <w:rsid w:val="00152F50"/>
    <w:rsid w:val="00155549"/>
    <w:rsid w:val="00177B15"/>
    <w:rsid w:val="00182939"/>
    <w:rsid w:val="00187E05"/>
    <w:rsid w:val="001918FB"/>
    <w:rsid w:val="001A401C"/>
    <w:rsid w:val="001D19B8"/>
    <w:rsid w:val="001F0C0B"/>
    <w:rsid w:val="001F5E1C"/>
    <w:rsid w:val="001F6B00"/>
    <w:rsid w:val="002007A3"/>
    <w:rsid w:val="00206240"/>
    <w:rsid w:val="00211619"/>
    <w:rsid w:val="00212F4B"/>
    <w:rsid w:val="00216390"/>
    <w:rsid w:val="0024592F"/>
    <w:rsid w:val="00277799"/>
    <w:rsid w:val="002B70B7"/>
    <w:rsid w:val="002D63E4"/>
    <w:rsid w:val="002F4B1A"/>
    <w:rsid w:val="0030704F"/>
    <w:rsid w:val="00310875"/>
    <w:rsid w:val="003601CD"/>
    <w:rsid w:val="00360E26"/>
    <w:rsid w:val="00364B2A"/>
    <w:rsid w:val="00365E83"/>
    <w:rsid w:val="00387276"/>
    <w:rsid w:val="003B5E07"/>
    <w:rsid w:val="003C463C"/>
    <w:rsid w:val="003F2305"/>
    <w:rsid w:val="003F5A51"/>
    <w:rsid w:val="00403A06"/>
    <w:rsid w:val="00406261"/>
    <w:rsid w:val="00417182"/>
    <w:rsid w:val="00433F04"/>
    <w:rsid w:val="004614F0"/>
    <w:rsid w:val="00485644"/>
    <w:rsid w:val="004A6F24"/>
    <w:rsid w:val="004B3F06"/>
    <w:rsid w:val="004B68E0"/>
    <w:rsid w:val="004E03C8"/>
    <w:rsid w:val="005166F9"/>
    <w:rsid w:val="0052420A"/>
    <w:rsid w:val="00546663"/>
    <w:rsid w:val="00546E46"/>
    <w:rsid w:val="00570195"/>
    <w:rsid w:val="005A5D8D"/>
    <w:rsid w:val="005B1736"/>
    <w:rsid w:val="005B3ABB"/>
    <w:rsid w:val="005C3811"/>
    <w:rsid w:val="005D1DA8"/>
    <w:rsid w:val="005E4A50"/>
    <w:rsid w:val="005E7331"/>
    <w:rsid w:val="005F6E9D"/>
    <w:rsid w:val="006060B8"/>
    <w:rsid w:val="006072FD"/>
    <w:rsid w:val="006114BD"/>
    <w:rsid w:val="006118B0"/>
    <w:rsid w:val="006369B5"/>
    <w:rsid w:val="00643A70"/>
    <w:rsid w:val="00647FF9"/>
    <w:rsid w:val="0067206B"/>
    <w:rsid w:val="0067516A"/>
    <w:rsid w:val="00684DDA"/>
    <w:rsid w:val="00685C17"/>
    <w:rsid w:val="00686BF2"/>
    <w:rsid w:val="00697214"/>
    <w:rsid w:val="006A3BBB"/>
    <w:rsid w:val="006B29ED"/>
    <w:rsid w:val="006B2EDF"/>
    <w:rsid w:val="006B4779"/>
    <w:rsid w:val="007031D7"/>
    <w:rsid w:val="007056B1"/>
    <w:rsid w:val="0070649F"/>
    <w:rsid w:val="007078E3"/>
    <w:rsid w:val="007123E1"/>
    <w:rsid w:val="0074146C"/>
    <w:rsid w:val="00764CDD"/>
    <w:rsid w:val="00766520"/>
    <w:rsid w:val="00780280"/>
    <w:rsid w:val="007818EE"/>
    <w:rsid w:val="007902DA"/>
    <w:rsid w:val="0079320A"/>
    <w:rsid w:val="007B5E55"/>
    <w:rsid w:val="007C49D6"/>
    <w:rsid w:val="007F1E7B"/>
    <w:rsid w:val="007F70BE"/>
    <w:rsid w:val="008075CF"/>
    <w:rsid w:val="00817FE8"/>
    <w:rsid w:val="008201F3"/>
    <w:rsid w:val="00833DBB"/>
    <w:rsid w:val="00837E42"/>
    <w:rsid w:val="00841E3F"/>
    <w:rsid w:val="00842A77"/>
    <w:rsid w:val="0086027E"/>
    <w:rsid w:val="008606DC"/>
    <w:rsid w:val="00895ED5"/>
    <w:rsid w:val="00896582"/>
    <w:rsid w:val="008A6707"/>
    <w:rsid w:val="008B1B4E"/>
    <w:rsid w:val="008C3BAD"/>
    <w:rsid w:val="008E1623"/>
    <w:rsid w:val="008E387C"/>
    <w:rsid w:val="008F6C96"/>
    <w:rsid w:val="0090182B"/>
    <w:rsid w:val="00912787"/>
    <w:rsid w:val="009128F8"/>
    <w:rsid w:val="00922306"/>
    <w:rsid w:val="00922A03"/>
    <w:rsid w:val="00925AF8"/>
    <w:rsid w:val="009301F0"/>
    <w:rsid w:val="00932601"/>
    <w:rsid w:val="00944DC6"/>
    <w:rsid w:val="00950E3B"/>
    <w:rsid w:val="00952050"/>
    <w:rsid w:val="00966E11"/>
    <w:rsid w:val="00977135"/>
    <w:rsid w:val="009812A7"/>
    <w:rsid w:val="0098423B"/>
    <w:rsid w:val="0098436C"/>
    <w:rsid w:val="0098575B"/>
    <w:rsid w:val="009B4602"/>
    <w:rsid w:val="009C1E4A"/>
    <w:rsid w:val="009D101C"/>
    <w:rsid w:val="009D7E3E"/>
    <w:rsid w:val="009F2A4C"/>
    <w:rsid w:val="009F6B19"/>
    <w:rsid w:val="009F7CF5"/>
    <w:rsid w:val="00A12E9B"/>
    <w:rsid w:val="00A33EC7"/>
    <w:rsid w:val="00A43238"/>
    <w:rsid w:val="00A643DD"/>
    <w:rsid w:val="00A854DF"/>
    <w:rsid w:val="00A941FF"/>
    <w:rsid w:val="00AB5707"/>
    <w:rsid w:val="00AE072B"/>
    <w:rsid w:val="00AF21C8"/>
    <w:rsid w:val="00AF69E3"/>
    <w:rsid w:val="00B039B9"/>
    <w:rsid w:val="00B0445E"/>
    <w:rsid w:val="00B254ED"/>
    <w:rsid w:val="00B40352"/>
    <w:rsid w:val="00B46A65"/>
    <w:rsid w:val="00B7235D"/>
    <w:rsid w:val="00B750DC"/>
    <w:rsid w:val="00BA2075"/>
    <w:rsid w:val="00BC2AAE"/>
    <w:rsid w:val="00BE6BE2"/>
    <w:rsid w:val="00BF7640"/>
    <w:rsid w:val="00C12D62"/>
    <w:rsid w:val="00C14CB2"/>
    <w:rsid w:val="00C174A9"/>
    <w:rsid w:val="00C228BA"/>
    <w:rsid w:val="00C47ED5"/>
    <w:rsid w:val="00C47F36"/>
    <w:rsid w:val="00C56150"/>
    <w:rsid w:val="00C73F9F"/>
    <w:rsid w:val="00C82C00"/>
    <w:rsid w:val="00C82EC4"/>
    <w:rsid w:val="00CA4E4E"/>
    <w:rsid w:val="00CC0792"/>
    <w:rsid w:val="00CC088F"/>
    <w:rsid w:val="00CC6CFC"/>
    <w:rsid w:val="00CD4654"/>
    <w:rsid w:val="00CE5009"/>
    <w:rsid w:val="00CF72CF"/>
    <w:rsid w:val="00D107B4"/>
    <w:rsid w:val="00D10A47"/>
    <w:rsid w:val="00D3488A"/>
    <w:rsid w:val="00D64EFE"/>
    <w:rsid w:val="00D84784"/>
    <w:rsid w:val="00DA02DA"/>
    <w:rsid w:val="00DA4D57"/>
    <w:rsid w:val="00DB51E7"/>
    <w:rsid w:val="00DD7299"/>
    <w:rsid w:val="00DF1473"/>
    <w:rsid w:val="00E03524"/>
    <w:rsid w:val="00E04261"/>
    <w:rsid w:val="00E13BFF"/>
    <w:rsid w:val="00E1443C"/>
    <w:rsid w:val="00E2102D"/>
    <w:rsid w:val="00E3283E"/>
    <w:rsid w:val="00E37570"/>
    <w:rsid w:val="00E443ED"/>
    <w:rsid w:val="00E76D05"/>
    <w:rsid w:val="00E849E1"/>
    <w:rsid w:val="00EB47AF"/>
    <w:rsid w:val="00ED1639"/>
    <w:rsid w:val="00ED304E"/>
    <w:rsid w:val="00ED54B0"/>
    <w:rsid w:val="00EE2459"/>
    <w:rsid w:val="00EE5A08"/>
    <w:rsid w:val="00F04C64"/>
    <w:rsid w:val="00F11DAD"/>
    <w:rsid w:val="00F12316"/>
    <w:rsid w:val="00F13D3E"/>
    <w:rsid w:val="00F17093"/>
    <w:rsid w:val="00F22896"/>
    <w:rsid w:val="00F51AC7"/>
    <w:rsid w:val="00F63A07"/>
    <w:rsid w:val="00F665C8"/>
    <w:rsid w:val="00F702D3"/>
    <w:rsid w:val="00F80ED9"/>
    <w:rsid w:val="00F84C3B"/>
    <w:rsid w:val="00F8517E"/>
    <w:rsid w:val="00F85287"/>
    <w:rsid w:val="00F96351"/>
    <w:rsid w:val="00FA527E"/>
    <w:rsid w:val="00FA7934"/>
    <w:rsid w:val="00FC3CB4"/>
    <w:rsid w:val="00FE252C"/>
    <w:rsid w:val="00FE648C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6C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37579"/>
    <w:pPr>
      <w:keepNext/>
      <w:widowControl w:val="0"/>
      <w:autoSpaceDE w:val="0"/>
      <w:autoSpaceDN w:val="0"/>
      <w:adjustRightInd w:val="0"/>
      <w:spacing w:before="36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D7"/>
    <w:pPr>
      <w:ind w:left="720"/>
      <w:contextualSpacing/>
    </w:pPr>
  </w:style>
  <w:style w:type="table" w:styleId="a4">
    <w:name w:val="Table Grid"/>
    <w:basedOn w:val="a1"/>
    <w:uiPriority w:val="39"/>
    <w:rsid w:val="00C8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3757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3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36E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onsPlusNormal">
    <w:name w:val="ConsPlusNormal"/>
    <w:link w:val="ConsPlusNormal1"/>
    <w:qFormat/>
    <w:rsid w:val="004B6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rsid w:val="004B68E0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47F3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B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73C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B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73C4"/>
    <w:rPr>
      <w:rFonts w:eastAsiaTheme="minorEastAsia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7056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34F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C1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C1E4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12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</dc:creator>
  <cp:keywords/>
  <dc:description/>
  <cp:lastModifiedBy>Елена Юрьевна Наумова</cp:lastModifiedBy>
  <cp:revision>106</cp:revision>
  <cp:lastPrinted>2020-03-05T09:19:00Z</cp:lastPrinted>
  <dcterms:created xsi:type="dcterms:W3CDTF">2019-03-05T14:09:00Z</dcterms:created>
  <dcterms:modified xsi:type="dcterms:W3CDTF">2020-03-05T10:51:00Z</dcterms:modified>
</cp:coreProperties>
</file>