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D" w:rsidRDefault="0036424D" w:rsidP="003642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292D2D9" wp14:editId="25AF9BC9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D" w:rsidRPr="00A65284" w:rsidRDefault="0036424D" w:rsidP="0036424D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6424D" w:rsidRDefault="0036424D" w:rsidP="003642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6424D" w:rsidRPr="00F05657" w:rsidRDefault="0036424D" w:rsidP="00364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  № ____</w:t>
      </w:r>
    </w:p>
    <w:p w:rsidR="0036424D" w:rsidRDefault="0036424D" w:rsidP="0036424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6424D" w:rsidRDefault="0036424D" w:rsidP="0036424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</w:p>
    <w:p w:rsidR="0036424D" w:rsidRDefault="0036424D" w:rsidP="0036424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сентября 2018 года № 53 «Об утверждении</w:t>
      </w:r>
      <w:r w:rsidRPr="0036424D">
        <w:rPr>
          <w:rFonts w:ascii="Times New Roman" w:hAnsi="Times New Roman"/>
          <w:b/>
          <w:sz w:val="28"/>
          <w:szCs w:val="28"/>
        </w:rPr>
        <w:t xml:space="preserve"> административного регламента исполнения комитетом по архитектуре и градостроительству Ленинградской области государственной функции по осуществлению контроля за соблюдением органами местного самоуправления законодательства </w:t>
      </w:r>
    </w:p>
    <w:p w:rsidR="0036424D" w:rsidRPr="008D4C3F" w:rsidRDefault="0036424D" w:rsidP="0036424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42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градостроительной деятельности»</w:t>
      </w:r>
    </w:p>
    <w:p w:rsidR="0036424D" w:rsidRDefault="0036424D" w:rsidP="00364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424D" w:rsidRDefault="00E140A9" w:rsidP="00E1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 пунктом 4 постановления Правительства Ленинградской области от 1 марта 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№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86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«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Вопросы структуры органов исполнительн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власти Ленинградской области», в связи с принятием постановления Правительства Ленинградской области от 9 сентября 2019 года №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421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области от 23 апреля 2010 года №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102 и признании</w:t>
      </w:r>
      <w:proofErr w:type="gramEnd"/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утратившими</w:t>
      </w:r>
      <w:proofErr w:type="gramEnd"/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 отдельных постановлений Прав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ительства Ленинградской области»</w:t>
      </w:r>
      <w:r w:rsidR="0036424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приказываю:</w:t>
      </w:r>
      <w:r w:rsidR="0036424D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140A9" w:rsidRPr="00E140A9" w:rsidRDefault="00E140A9" w:rsidP="00E1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внести 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в приказ комитета по архитектуре и градостроительству Ленинградской области от 17 сентября 2018 года № 53 «Об утверждении административного регламента исполнения комитетом по архитектуре и градостроительству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изменения согласно приложению к настоящему приказу.</w:t>
      </w: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424D" w:rsidRDefault="0036424D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36424D" w:rsidRDefault="0036424D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36424D" w:rsidRDefault="0036424D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364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приказу Комитета градостроительной политики Ленинградской области</w:t>
      </w: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________________№______</w:t>
      </w: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Изменения, которые вносятся в приказ 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комитета по архитектуре и градостроительству Ленинградской области от 17 сентября 2018 года № 53 «Об утверждении административного регламента исполнения комитетом по архитектуре и градостроительству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деятельности»</w:t>
      </w: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E140A9" w:rsidP="00E140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0A9" w:rsidRDefault="007348B2" w:rsidP="0073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</w:t>
      </w:r>
      <w:r w:rsidRPr="007348B2">
        <w:rPr>
          <w:rFonts w:ascii="Times New Roman" w:eastAsiaTheme="minorHAnsi" w:hAnsi="Times New Roman"/>
          <w:sz w:val="28"/>
          <w:szCs w:val="28"/>
          <w:lang w:eastAsia="en-US"/>
        </w:rPr>
        <w:t>комитетом по архитектуре и градостроительству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«Комитетом градостроительной политики Ленинградской области»</w:t>
      </w:r>
      <w:r w:rsidR="0005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348B2" w:rsidRDefault="00C23D31" w:rsidP="00C23D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 слова </w:t>
      </w:r>
      <w:r w:rsidRPr="00C23D31">
        <w:rPr>
          <w:rFonts w:ascii="Times New Roman" w:eastAsiaTheme="minorHAnsi" w:hAnsi="Times New Roman"/>
          <w:sz w:val="28"/>
          <w:szCs w:val="28"/>
          <w:lang w:eastAsia="en-US"/>
        </w:rPr>
        <w:t xml:space="preserve">«комитетом по архитектуре и градостроительству Ленинградской области» заменить словами «Комитетом градостроительной </w:t>
      </w:r>
      <w:r w:rsidR="00051D03">
        <w:rPr>
          <w:rFonts w:ascii="Times New Roman" w:eastAsiaTheme="minorHAnsi" w:hAnsi="Times New Roman"/>
          <w:sz w:val="28"/>
          <w:szCs w:val="28"/>
          <w:lang w:eastAsia="en-US"/>
        </w:rPr>
        <w:t>политики Ленинградской области».</w:t>
      </w:r>
    </w:p>
    <w:p w:rsidR="008D4202" w:rsidRDefault="008D4202" w:rsidP="008D4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(Административный регламент</w:t>
      </w:r>
      <w:r w:rsidRPr="008D420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исполнения комитетом по архитектуре и градостроительству Ленинградской области государственной функции по осуществлению </w:t>
      </w:r>
      <w:proofErr w:type="gramStart"/>
      <w:r w:rsidRPr="008D4202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8D4202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органами местного самоуправления законодательства о градостроительной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8D4202" w:rsidRDefault="00C17C0E" w:rsidP="00C17C0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</w:t>
      </w:r>
      <w:r w:rsidRPr="00C17C0E">
        <w:rPr>
          <w:rFonts w:ascii="Times New Roman" w:eastAsiaTheme="minorHAnsi" w:hAnsi="Times New Roman"/>
          <w:sz w:val="28"/>
          <w:szCs w:val="28"/>
          <w:lang w:eastAsia="en-US"/>
        </w:rPr>
        <w:t>комитетом по архитектуре и градостроительству Ленинградской области» заменить словами «Комитетом градостроительной политики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36BB0" w:rsidRDefault="00C36BB0" w:rsidP="00C36BB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1.2 слова «комитет</w:t>
      </w:r>
      <w:r w:rsidRPr="00C17C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архитектуре и градостроительству Ленинградской обла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сти» заменить словами «Комитет</w:t>
      </w:r>
      <w:r w:rsidRPr="00C17C0E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политики Ленинградской области»</w:t>
      </w:r>
      <w:r w:rsidR="00051D0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7C0E" w:rsidRDefault="00EB0DB2" w:rsidP="00C17C0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1:</w:t>
      </w:r>
    </w:p>
    <w:p w:rsidR="00EB0DB2" w:rsidRDefault="00EB0DB2" w:rsidP="00EB0DB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слова </w:t>
      </w:r>
      <w:r w:rsidRPr="00EB0DB2">
        <w:rPr>
          <w:rFonts w:ascii="Times New Roman" w:eastAsiaTheme="minorHAnsi" w:hAnsi="Times New Roman"/>
          <w:sz w:val="28"/>
          <w:szCs w:val="28"/>
          <w:lang w:eastAsia="en-US"/>
        </w:rPr>
        <w:t>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051D03" w:rsidRDefault="00051D03" w:rsidP="00EB0DB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строке 1 </w:t>
      </w:r>
      <w:r w:rsidRPr="00051D03">
        <w:rPr>
          <w:rFonts w:ascii="Times New Roman" w:eastAsiaTheme="minorHAnsi" w:hAnsi="Times New Roman"/>
          <w:sz w:val="28"/>
          <w:szCs w:val="28"/>
          <w:lang w:eastAsia="en-US"/>
        </w:rPr>
        <w:t>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051D03" w:rsidRDefault="00051D03" w:rsidP="00051D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2:</w:t>
      </w:r>
    </w:p>
    <w:p w:rsidR="005E4FB9" w:rsidRDefault="005E4FB9" w:rsidP="005E4FB9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слова </w:t>
      </w:r>
      <w:r w:rsidRPr="00EB0DB2">
        <w:rPr>
          <w:rFonts w:ascii="Times New Roman" w:eastAsiaTheme="minorHAnsi" w:hAnsi="Times New Roman"/>
          <w:sz w:val="28"/>
          <w:szCs w:val="28"/>
          <w:lang w:eastAsia="en-US"/>
        </w:rPr>
        <w:t>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5E4FB9" w:rsidRDefault="005E4FB9" w:rsidP="005E4FB9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строке 1 </w:t>
      </w:r>
      <w:r w:rsidRPr="00051D03">
        <w:rPr>
          <w:rFonts w:ascii="Times New Roman" w:eastAsiaTheme="minorHAnsi" w:hAnsi="Times New Roman"/>
          <w:sz w:val="28"/>
          <w:szCs w:val="28"/>
          <w:lang w:eastAsia="en-US"/>
        </w:rPr>
        <w:t>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051D03" w:rsidRDefault="00A4248D" w:rsidP="00A4248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3:</w:t>
      </w:r>
    </w:p>
    <w:p w:rsidR="001034E5" w:rsidRDefault="001034E5" w:rsidP="001034E5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наименовании слова </w:t>
      </w:r>
      <w:r w:rsidRPr="00EB0DB2">
        <w:rPr>
          <w:rFonts w:ascii="Times New Roman" w:eastAsiaTheme="minorHAnsi" w:hAnsi="Times New Roman"/>
          <w:sz w:val="28"/>
          <w:szCs w:val="28"/>
          <w:lang w:eastAsia="en-US"/>
        </w:rPr>
        <w:t>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1034E5" w:rsidRDefault="001034E5" w:rsidP="001034E5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строке 1 </w:t>
      </w:r>
      <w:r w:rsidRPr="00051D03">
        <w:rPr>
          <w:rFonts w:ascii="Times New Roman" w:eastAsiaTheme="minorHAnsi" w:hAnsi="Times New Roman"/>
          <w:sz w:val="28"/>
          <w:szCs w:val="28"/>
          <w:lang w:eastAsia="en-US"/>
        </w:rPr>
        <w:t>слова «комитет по архитектуре и градостроительству Ленинградской области» заменить словами «Комитет градостроительной политики Ленинградской области»;</w:t>
      </w:r>
    </w:p>
    <w:p w:rsidR="00A4248D" w:rsidRDefault="00D404E7" w:rsidP="00D404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>2. О выполнении настоящего предписания уведомить комитет по архитектуре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>и градостроительству Ленинградской области (с представлением подтверждающих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>документов)</w:t>
      </w:r>
      <w:proofErr w:type="gramStart"/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 xml:space="preserve">«2. О выполнении настоящего предписания уведомить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 градостроительной политики</w:t>
      </w:r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(с представлением подтверждающих документов)</w:t>
      </w:r>
      <w:proofErr w:type="gramStart"/>
      <w:r w:rsidRPr="00D404E7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  <w:r w:rsidR="00430E4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30E40" w:rsidRDefault="00430E40" w:rsidP="00430E4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4 </w:t>
      </w:r>
      <w:r w:rsidRPr="00430E40"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430E40" w:rsidRDefault="00ED66E2" w:rsidP="00430E4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5:</w:t>
      </w:r>
    </w:p>
    <w:p w:rsidR="00ED66E2" w:rsidRDefault="00B119AF" w:rsidP="00B119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19AF"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B119AF" w:rsidRPr="00430E40" w:rsidRDefault="00B119AF" w:rsidP="00B119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строке 1 слова </w:t>
      </w:r>
      <w:r w:rsidRPr="00B119AF">
        <w:rPr>
          <w:rFonts w:ascii="Times New Roman" w:eastAsiaTheme="minorHAnsi" w:hAnsi="Times New Roman"/>
          <w:sz w:val="28"/>
          <w:szCs w:val="28"/>
          <w:lang w:eastAsia="en-US"/>
        </w:rPr>
        <w:t xml:space="preserve">«комитетом по архитектуре и градостроительству Ленинградской области» заменить словами «Комитетом градостроительной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политики Ленинградской области».</w:t>
      </w:r>
    </w:p>
    <w:p w:rsidR="00362B00" w:rsidRDefault="00362B00"/>
    <w:sectPr w:rsidR="003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5D"/>
    <w:multiLevelType w:val="multilevel"/>
    <w:tmpl w:val="363617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8D70621"/>
    <w:multiLevelType w:val="multilevel"/>
    <w:tmpl w:val="AF48EE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4D"/>
    <w:rsid w:val="00051D03"/>
    <w:rsid w:val="001034E5"/>
    <w:rsid w:val="00362B00"/>
    <w:rsid w:val="0036424D"/>
    <w:rsid w:val="00430E40"/>
    <w:rsid w:val="005619B8"/>
    <w:rsid w:val="005E4FB9"/>
    <w:rsid w:val="007348B2"/>
    <w:rsid w:val="008D4202"/>
    <w:rsid w:val="009B1A5D"/>
    <w:rsid w:val="00A4248D"/>
    <w:rsid w:val="00B119AF"/>
    <w:rsid w:val="00C17C0E"/>
    <w:rsid w:val="00C23D31"/>
    <w:rsid w:val="00C36BB0"/>
    <w:rsid w:val="00D404E7"/>
    <w:rsid w:val="00E05842"/>
    <w:rsid w:val="00E140A9"/>
    <w:rsid w:val="00EB0DB2"/>
    <w:rsid w:val="00E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Иванова</cp:lastModifiedBy>
  <cp:revision>2</cp:revision>
  <dcterms:created xsi:type="dcterms:W3CDTF">2019-12-25T08:37:00Z</dcterms:created>
  <dcterms:modified xsi:type="dcterms:W3CDTF">2019-12-25T08:37:00Z</dcterms:modified>
</cp:coreProperties>
</file>