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4F" w:rsidRPr="005F5D33" w:rsidRDefault="00BC504F" w:rsidP="00BC504F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>ПРОЕКТ</w:t>
      </w:r>
    </w:p>
    <w:p w:rsidR="00BC504F" w:rsidRPr="005F5D33" w:rsidRDefault="00BC504F" w:rsidP="00BC504F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>ПРАВИТЕЛЬСТВО ЛЕНИНГРАДСКОЙ ОБЛАСТИ</w:t>
      </w:r>
    </w:p>
    <w:p w:rsidR="00BC504F" w:rsidRPr="005F5D33" w:rsidRDefault="00BC504F" w:rsidP="00BC504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>ПОСТАНОВЛЕНИЕ</w:t>
      </w:r>
    </w:p>
    <w:p w:rsidR="00BC504F" w:rsidRPr="005F5D33" w:rsidRDefault="00BC504F" w:rsidP="00BC504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spacing w:after="0" w:line="240" w:lineRule="auto"/>
        <w:ind w:left="-284" w:right="-2" w:firstLine="568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>О порядке 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области, на территориях которых планируется размещение объектов федерального значения</w:t>
      </w:r>
    </w:p>
    <w:p w:rsidR="00BC504F" w:rsidRPr="005F5D33" w:rsidRDefault="00BC504F" w:rsidP="00BC504F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33">
        <w:rPr>
          <w:rFonts w:ascii="Times New Roman" w:hAnsi="Times New Roman"/>
          <w:sz w:val="28"/>
          <w:szCs w:val="28"/>
        </w:rPr>
        <w:t>В соответствии с пунктом 23 Порядка подготовки и согласования проекта схемы территориального планирования Российской Федерации, утвержденного постановлением Правительства РФ от 23.03.2008 № 198 «О порядке подготовки и согласования проекта схемы территориального планирования Российской Федерации» Правительство Ленинградской области ПОСТАНОВЛЯЕТ:</w:t>
      </w:r>
    </w:p>
    <w:p w:rsidR="00BC504F" w:rsidRPr="005F5D33" w:rsidRDefault="00BC504F" w:rsidP="00BC5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 xml:space="preserve">1. Утвердить Порядок 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области, на территориях которых планируется размещение объектов федерального значения,  согласно приложению. </w:t>
      </w:r>
    </w:p>
    <w:p w:rsidR="00BC504F" w:rsidRPr="005F5D33" w:rsidRDefault="00BC504F" w:rsidP="00BC50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D33"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BC504F" w:rsidRPr="005F5D33" w:rsidRDefault="00BC504F" w:rsidP="00BC504F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 xml:space="preserve">Губернатор   </w:t>
      </w:r>
    </w:p>
    <w:p w:rsidR="00BC504F" w:rsidRPr="005F5D33" w:rsidRDefault="00BC504F" w:rsidP="00BC504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 xml:space="preserve">Ленинградской   области                                          </w:t>
      </w:r>
      <w:r w:rsidRPr="005F5D33">
        <w:rPr>
          <w:rFonts w:ascii="Times New Roman" w:hAnsi="Times New Roman"/>
          <w:sz w:val="28"/>
          <w:szCs w:val="28"/>
        </w:rPr>
        <w:tab/>
      </w:r>
      <w:r w:rsidRPr="005F5D33">
        <w:rPr>
          <w:rFonts w:ascii="Times New Roman" w:hAnsi="Times New Roman"/>
          <w:sz w:val="28"/>
          <w:szCs w:val="28"/>
        </w:rPr>
        <w:tab/>
        <w:t xml:space="preserve">      А. Дрозденко</w:t>
      </w:r>
    </w:p>
    <w:p w:rsidR="00BC504F" w:rsidRPr="005F5D33" w:rsidRDefault="00BC504F" w:rsidP="00BC504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br w:type="page"/>
      </w:r>
    </w:p>
    <w:p w:rsidR="00BC504F" w:rsidRPr="005F5D33" w:rsidRDefault="00BC504F" w:rsidP="00BC504F">
      <w:pPr>
        <w:spacing w:after="0" w:line="240" w:lineRule="auto"/>
        <w:ind w:left="5670" w:hanging="283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C504F" w:rsidRPr="005F5D33" w:rsidRDefault="00BC504F" w:rsidP="00BC504F">
      <w:pPr>
        <w:spacing w:after="0" w:line="240" w:lineRule="auto"/>
        <w:ind w:left="5670" w:hanging="283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 xml:space="preserve">к постановлению Правительства </w:t>
      </w:r>
    </w:p>
    <w:p w:rsidR="00BC504F" w:rsidRPr="005F5D33" w:rsidRDefault="00BC504F" w:rsidP="00BC504F">
      <w:pPr>
        <w:spacing w:after="0" w:line="240" w:lineRule="auto"/>
        <w:ind w:left="5670" w:hanging="283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BC504F" w:rsidRPr="005F5D33" w:rsidRDefault="00BC504F" w:rsidP="00BC504F">
      <w:pPr>
        <w:spacing w:after="0" w:line="240" w:lineRule="auto"/>
        <w:ind w:left="5670" w:hanging="283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>от «___»__________ 2019 №___</w:t>
      </w:r>
    </w:p>
    <w:p w:rsidR="00BC504F" w:rsidRPr="005F5D33" w:rsidRDefault="00BC504F" w:rsidP="00BC504F">
      <w:pPr>
        <w:spacing w:after="0" w:line="240" w:lineRule="auto"/>
        <w:ind w:left="6521" w:hanging="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>Порядок</w:t>
      </w:r>
    </w:p>
    <w:p w:rsidR="00BC504F" w:rsidRPr="005F5D33" w:rsidRDefault="00BC504F" w:rsidP="00BC504F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>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области, на территориях которых планируется размещение объектов федерального значения</w:t>
      </w:r>
    </w:p>
    <w:p w:rsidR="00BC504F" w:rsidRPr="005F5D33" w:rsidRDefault="00BC504F" w:rsidP="00BC504F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</w:p>
    <w:p w:rsidR="00BC504F" w:rsidRPr="005F5D33" w:rsidRDefault="00BC504F" w:rsidP="00BC504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>Общие положения</w:t>
      </w:r>
    </w:p>
    <w:p w:rsidR="00BC504F" w:rsidRPr="005F5D33" w:rsidRDefault="00BC504F" w:rsidP="00BC5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04F" w:rsidRPr="005F5D33" w:rsidRDefault="00AD7D82" w:rsidP="00BC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D33">
        <w:rPr>
          <w:rFonts w:ascii="Times New Roman" w:hAnsi="Times New Roman"/>
          <w:sz w:val="28"/>
          <w:szCs w:val="28"/>
        </w:rPr>
        <w:t>1.1</w:t>
      </w:r>
      <w:r w:rsidR="00BC504F" w:rsidRPr="005F5D33">
        <w:rPr>
          <w:rFonts w:ascii="Times New Roman" w:hAnsi="Times New Roman"/>
          <w:sz w:val="28"/>
          <w:szCs w:val="28"/>
        </w:rPr>
        <w:t xml:space="preserve">. Организацию работы по рассмотрению </w:t>
      </w:r>
      <w:r w:rsidRPr="005F5D33">
        <w:rPr>
          <w:rFonts w:ascii="Times New Roman" w:hAnsi="Times New Roman"/>
          <w:sz w:val="28"/>
          <w:szCs w:val="28"/>
        </w:rPr>
        <w:t xml:space="preserve">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(далее – проект схемы) </w:t>
      </w:r>
      <w:r w:rsidR="00BC504F" w:rsidRPr="005F5D33"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муниципальных образований Ленинградской области обеспечивает </w:t>
      </w:r>
      <w:r w:rsidRPr="005F5D33">
        <w:rPr>
          <w:rFonts w:ascii="Times New Roman" w:hAnsi="Times New Roman"/>
          <w:sz w:val="28"/>
          <w:szCs w:val="28"/>
        </w:rPr>
        <w:t>К</w:t>
      </w:r>
      <w:r w:rsidR="00BC504F" w:rsidRPr="005F5D33">
        <w:rPr>
          <w:rFonts w:ascii="Times New Roman" w:hAnsi="Times New Roman"/>
          <w:sz w:val="28"/>
          <w:szCs w:val="28"/>
        </w:rPr>
        <w:t>омитет градостроительной политики Ленинградской области (далее - Комитет).</w:t>
      </w:r>
    </w:p>
    <w:p w:rsidR="00BC504F" w:rsidRPr="00E326B7" w:rsidRDefault="00AD7D82" w:rsidP="00BC5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>1.2</w:t>
      </w:r>
      <w:r w:rsidR="00BC504F" w:rsidRPr="00E326B7">
        <w:rPr>
          <w:rFonts w:ascii="Times New Roman" w:hAnsi="Times New Roman"/>
          <w:sz w:val="28"/>
          <w:szCs w:val="28"/>
        </w:rPr>
        <w:t>. К органам местного самоуправления муниципальных образований Ленинградской области, участвующим в рассмотрении проекта схемы</w:t>
      </w:r>
      <w:r w:rsidR="00581DBE" w:rsidRPr="00E326B7">
        <w:rPr>
          <w:rFonts w:ascii="Times New Roman" w:hAnsi="Times New Roman"/>
          <w:sz w:val="28"/>
          <w:szCs w:val="28"/>
        </w:rPr>
        <w:t xml:space="preserve"> (далее – органы местного самоуправления)</w:t>
      </w:r>
      <w:r w:rsidR="00BC504F" w:rsidRPr="00E326B7">
        <w:rPr>
          <w:rFonts w:ascii="Times New Roman" w:hAnsi="Times New Roman"/>
          <w:sz w:val="28"/>
          <w:szCs w:val="28"/>
        </w:rPr>
        <w:t>, относятся органы местного самоуправления муниципальных районов, городского округа, городских и сельских поселений, на территориях которых в соответствии с проектом схемы планируется размещение объектов федерального значения.</w:t>
      </w:r>
    </w:p>
    <w:p w:rsidR="00DE3337" w:rsidRPr="00E326B7" w:rsidRDefault="00DE3337" w:rsidP="00BC50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 xml:space="preserve">1.3. Согласование проекта изменений в схему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области, на территориях которых </w:t>
      </w:r>
      <w:r w:rsidR="008D2C9D" w:rsidRPr="00E326B7">
        <w:rPr>
          <w:rFonts w:ascii="Times New Roman" w:hAnsi="Times New Roman"/>
          <w:sz w:val="28"/>
          <w:szCs w:val="28"/>
        </w:rPr>
        <w:t xml:space="preserve">в соответствии с проектом схемы </w:t>
      </w:r>
      <w:r w:rsidRPr="00E326B7">
        <w:rPr>
          <w:rFonts w:ascii="Times New Roman" w:hAnsi="Times New Roman"/>
          <w:sz w:val="28"/>
          <w:szCs w:val="28"/>
        </w:rPr>
        <w:t>планируется размещение объектов федерального значения, осуществляе</w:t>
      </w:r>
      <w:r w:rsidR="00581DBE" w:rsidRPr="00E326B7">
        <w:rPr>
          <w:rFonts w:ascii="Times New Roman" w:hAnsi="Times New Roman"/>
          <w:sz w:val="28"/>
          <w:szCs w:val="28"/>
        </w:rPr>
        <w:t>тся в соответствии с настоящим П</w:t>
      </w:r>
      <w:r w:rsidRPr="00E326B7">
        <w:rPr>
          <w:rFonts w:ascii="Times New Roman" w:hAnsi="Times New Roman"/>
          <w:sz w:val="28"/>
          <w:szCs w:val="28"/>
        </w:rPr>
        <w:t>орядком.</w:t>
      </w:r>
    </w:p>
    <w:p w:rsidR="00BC504F" w:rsidRPr="00E326B7" w:rsidRDefault="00BC504F" w:rsidP="00BC5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04F" w:rsidRPr="00E326B7" w:rsidRDefault="00BC504F" w:rsidP="00BC504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  <w:lang w:val="en-US"/>
        </w:rPr>
        <w:t>II</w:t>
      </w:r>
      <w:r w:rsidRPr="00E326B7">
        <w:rPr>
          <w:rFonts w:ascii="Times New Roman" w:hAnsi="Times New Roman"/>
          <w:sz w:val="28"/>
          <w:szCs w:val="28"/>
        </w:rPr>
        <w:t>. Порядок рассмотрения и подготовки заключений органов местного самоуправления в отношении проекта схемы</w:t>
      </w:r>
    </w:p>
    <w:p w:rsidR="00BC504F" w:rsidRPr="00E326B7" w:rsidRDefault="00BC504F" w:rsidP="00BC50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504F" w:rsidRPr="00E326B7" w:rsidRDefault="00BC504F" w:rsidP="00BC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326B7">
        <w:rPr>
          <w:rFonts w:ascii="Times New Roman" w:hAnsi="Times New Roman"/>
          <w:sz w:val="28"/>
          <w:szCs w:val="28"/>
        </w:rPr>
        <w:t xml:space="preserve">В срок не позднее двух рабочих дней со дня получения Правительством Ленинградской области уведомления об обеспечении доступа к проекту схемы и материалам по его обоснованию в федеральной государственной информационной системе территориального планирования (далее - уведомление, ФГИС ТП) уведомление направляется в Комитет в </w:t>
      </w:r>
      <w:r w:rsidRPr="00E326B7">
        <w:rPr>
          <w:rFonts w:ascii="Times New Roman" w:hAnsi="Times New Roman"/>
          <w:sz w:val="28"/>
          <w:szCs w:val="28"/>
        </w:rPr>
        <w:lastRenderedPageBreak/>
        <w:t>порядке, предусмотренном Инструкцией по делопроизводству в органах исполнительной власти Ленинградской области, утвержденной постановлением Губернатора Ленинградской области от 13.02.2018 № 4-пг</w:t>
      </w:r>
      <w:proofErr w:type="gramEnd"/>
      <w:r w:rsidR="00925993" w:rsidRPr="00E326B7">
        <w:rPr>
          <w:rFonts w:ascii="Times New Roman" w:hAnsi="Times New Roman"/>
          <w:sz w:val="28"/>
          <w:szCs w:val="28"/>
        </w:rPr>
        <w:t>,</w:t>
      </w:r>
      <w:r w:rsidRPr="00E326B7">
        <w:rPr>
          <w:rFonts w:ascii="Times New Roman" w:hAnsi="Times New Roman"/>
          <w:sz w:val="28"/>
          <w:szCs w:val="28"/>
        </w:rPr>
        <w:t xml:space="preserve"> с использованием системы электронного документооборота Ленинградской области (далее - СЭД ЛО).</w:t>
      </w:r>
    </w:p>
    <w:p w:rsidR="00BC504F" w:rsidRPr="00E326B7" w:rsidRDefault="00BC504F" w:rsidP="00BC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 xml:space="preserve">2.2. Комитет в срок не позднее трех рабочих дней со дня получения уведомления направляет уведомление  главам муниципальных образований, на территориях которых </w:t>
      </w:r>
      <w:r w:rsidR="007D1E7E" w:rsidRPr="00E326B7">
        <w:rPr>
          <w:rFonts w:ascii="Times New Roman" w:hAnsi="Times New Roman"/>
          <w:sz w:val="28"/>
          <w:szCs w:val="28"/>
        </w:rPr>
        <w:t xml:space="preserve">в соответствии с проектом схемы </w:t>
      </w:r>
      <w:r w:rsidRPr="00E326B7">
        <w:rPr>
          <w:rFonts w:ascii="Times New Roman" w:hAnsi="Times New Roman"/>
          <w:sz w:val="28"/>
          <w:szCs w:val="28"/>
        </w:rPr>
        <w:t>планируется размещение объектов федерального значения</w:t>
      </w:r>
      <w:r w:rsidR="00741E22" w:rsidRPr="00E326B7">
        <w:rPr>
          <w:rFonts w:ascii="Times New Roman" w:hAnsi="Times New Roman"/>
          <w:sz w:val="28"/>
          <w:szCs w:val="28"/>
        </w:rPr>
        <w:t xml:space="preserve"> (далее – глава муниципального образования)</w:t>
      </w:r>
      <w:r w:rsidRPr="00E326B7">
        <w:rPr>
          <w:rFonts w:ascii="Times New Roman" w:hAnsi="Times New Roman"/>
          <w:sz w:val="28"/>
          <w:szCs w:val="28"/>
        </w:rPr>
        <w:t xml:space="preserve">, с использованием СЭД ЛО. </w:t>
      </w:r>
    </w:p>
    <w:p w:rsidR="00BC504F" w:rsidRPr="00E326B7" w:rsidRDefault="00BC504F" w:rsidP="00BC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E326B7">
        <w:rPr>
          <w:rFonts w:ascii="Times New Roman" w:hAnsi="Times New Roman"/>
          <w:sz w:val="28"/>
          <w:szCs w:val="28"/>
        </w:rPr>
        <w:t>В случае если глава муниципального образования</w:t>
      </w:r>
      <w:r w:rsidR="00741E22" w:rsidRPr="00E326B7">
        <w:rPr>
          <w:rFonts w:ascii="Times New Roman" w:hAnsi="Times New Roman"/>
          <w:sz w:val="28"/>
          <w:szCs w:val="28"/>
        </w:rPr>
        <w:t xml:space="preserve"> </w:t>
      </w:r>
      <w:r w:rsidRPr="00E326B7">
        <w:rPr>
          <w:rFonts w:ascii="Times New Roman" w:hAnsi="Times New Roman"/>
          <w:sz w:val="28"/>
          <w:szCs w:val="28"/>
        </w:rPr>
        <w:t>не имеет технической возможности осуществления документооборота с использованием СЭД ЛО, уведомление направляется главе муниципального образования по адресу электронной почты, указанному  на  официальном сайте в сети «Интернет», используемом для размещения информации муниципального образования, предусмотренном  частью 1 статьи 10 Федерального закона от 9 февраля 2009 года № 8-ФЗ «Об обеспечении доступа к информации о деятельности государственных органов</w:t>
      </w:r>
      <w:proofErr w:type="gramEnd"/>
      <w:r w:rsidRPr="00E326B7">
        <w:rPr>
          <w:rFonts w:ascii="Times New Roman" w:hAnsi="Times New Roman"/>
          <w:sz w:val="28"/>
          <w:szCs w:val="28"/>
        </w:rPr>
        <w:t xml:space="preserve"> и органов местного самоуправления». При этом документом, подтверждающим направление уведомления главе муниципального образования, является снимок экрана страницы в сети Интернет, содержащий информацию об отправке уведомления по указанному адресу электронной почты, заверенный работником Комитета, осуществившим направление уведомления. </w:t>
      </w:r>
    </w:p>
    <w:p w:rsidR="00BC504F" w:rsidRPr="00E326B7" w:rsidRDefault="00BC504F" w:rsidP="00BC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 xml:space="preserve">2.4. В случае направления Комитетом уведомления способом, указанным в пункте 2.3 Порядка, </w:t>
      </w:r>
      <w:r w:rsidRPr="00E326B7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не позднее трех рабочих дней со дня получения уведомления обязан уведомить Комитет о получении уведомления путем направления </w:t>
      </w:r>
      <w:r w:rsidR="00B351D2" w:rsidRPr="00E326B7">
        <w:rPr>
          <w:rFonts w:ascii="Times New Roman" w:hAnsi="Times New Roman"/>
          <w:sz w:val="28"/>
          <w:szCs w:val="28"/>
          <w:lang w:eastAsia="ru-RU"/>
        </w:rPr>
        <w:t xml:space="preserve">сообщения </w:t>
      </w:r>
      <w:r w:rsidRPr="00E326B7">
        <w:rPr>
          <w:rFonts w:ascii="Times New Roman" w:hAnsi="Times New Roman"/>
          <w:sz w:val="28"/>
          <w:szCs w:val="28"/>
        </w:rPr>
        <w:t>по адресу электронной почты Комитета, указанному  на  официальном сайте Комитета в сети «Интернет».</w:t>
      </w:r>
    </w:p>
    <w:p w:rsidR="00C65B89" w:rsidRPr="00E326B7" w:rsidRDefault="009E7E6F" w:rsidP="00BC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 xml:space="preserve">2.5. </w:t>
      </w:r>
      <w:r w:rsidR="00AD4EA5" w:rsidRPr="00E326B7">
        <w:rPr>
          <w:rFonts w:ascii="Times New Roman" w:hAnsi="Times New Roman"/>
          <w:sz w:val="28"/>
          <w:szCs w:val="28"/>
        </w:rPr>
        <w:t xml:space="preserve">Глава муниципального образования обеспечивает </w:t>
      </w:r>
      <w:r w:rsidR="00C65B89" w:rsidRPr="00E326B7">
        <w:rPr>
          <w:rFonts w:ascii="Times New Roman" w:hAnsi="Times New Roman"/>
          <w:sz w:val="28"/>
          <w:szCs w:val="28"/>
        </w:rPr>
        <w:t>рассмотрение проекта схемы органами местного самоуправления</w:t>
      </w:r>
      <w:r w:rsidR="00581DBE" w:rsidRPr="00E326B7">
        <w:rPr>
          <w:rFonts w:ascii="Times New Roman" w:hAnsi="Times New Roman"/>
          <w:sz w:val="28"/>
          <w:szCs w:val="28"/>
        </w:rPr>
        <w:t xml:space="preserve"> соответствующего муниципального образования</w:t>
      </w:r>
      <w:r w:rsidR="00C65B89" w:rsidRPr="00E326B7">
        <w:rPr>
          <w:rFonts w:ascii="Times New Roman" w:hAnsi="Times New Roman"/>
          <w:sz w:val="28"/>
          <w:szCs w:val="28"/>
        </w:rPr>
        <w:t xml:space="preserve">. </w:t>
      </w:r>
    </w:p>
    <w:p w:rsidR="00BC504F" w:rsidRPr="00E326B7" w:rsidRDefault="00C65B89" w:rsidP="00BC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>2.6</w:t>
      </w:r>
      <w:r w:rsidR="00BC504F" w:rsidRPr="00E326B7">
        <w:rPr>
          <w:rFonts w:ascii="Times New Roman" w:hAnsi="Times New Roman"/>
          <w:sz w:val="28"/>
          <w:szCs w:val="28"/>
        </w:rPr>
        <w:t xml:space="preserve">. Срок рассмотрения </w:t>
      </w:r>
      <w:r w:rsidR="007D7CBA" w:rsidRPr="00E326B7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BC504F" w:rsidRPr="00E326B7">
        <w:rPr>
          <w:rFonts w:ascii="Times New Roman" w:hAnsi="Times New Roman"/>
          <w:sz w:val="28"/>
          <w:szCs w:val="28"/>
        </w:rPr>
        <w:t xml:space="preserve"> проекта схемы не может превышать 30 календарных дней со дня получения уведомления</w:t>
      </w:r>
      <w:r w:rsidR="00A560D4" w:rsidRPr="00E326B7">
        <w:rPr>
          <w:rFonts w:ascii="Times New Roman" w:hAnsi="Times New Roman"/>
          <w:sz w:val="28"/>
          <w:szCs w:val="28"/>
        </w:rPr>
        <w:t xml:space="preserve"> главой муниципального образования</w:t>
      </w:r>
      <w:r w:rsidR="00BC504F" w:rsidRPr="00E326B7">
        <w:rPr>
          <w:rFonts w:ascii="Times New Roman" w:hAnsi="Times New Roman"/>
          <w:sz w:val="28"/>
          <w:szCs w:val="28"/>
        </w:rPr>
        <w:t>.</w:t>
      </w:r>
    </w:p>
    <w:p w:rsidR="00BC504F" w:rsidRPr="00E326B7" w:rsidRDefault="00C65B89" w:rsidP="00BC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>2.7</w:t>
      </w:r>
      <w:r w:rsidR="00BC504F" w:rsidRPr="00E326B7">
        <w:rPr>
          <w:rFonts w:ascii="Times New Roman" w:hAnsi="Times New Roman"/>
          <w:sz w:val="28"/>
          <w:szCs w:val="28"/>
        </w:rPr>
        <w:t xml:space="preserve">. Результаты рассмотрения проекта схемы </w:t>
      </w:r>
      <w:r w:rsidR="007D7CBA" w:rsidRPr="00E326B7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BC504F" w:rsidRPr="00E326B7">
        <w:rPr>
          <w:rFonts w:ascii="Times New Roman" w:hAnsi="Times New Roman"/>
          <w:sz w:val="28"/>
          <w:szCs w:val="28"/>
        </w:rPr>
        <w:t xml:space="preserve">оформляются в виде </w:t>
      </w:r>
      <w:r w:rsidR="007D7CBA" w:rsidRPr="00E326B7">
        <w:rPr>
          <w:rFonts w:ascii="Times New Roman" w:hAnsi="Times New Roman"/>
          <w:sz w:val="28"/>
          <w:szCs w:val="28"/>
        </w:rPr>
        <w:t xml:space="preserve">подготовленного </w:t>
      </w:r>
      <w:r w:rsidR="00BC504F" w:rsidRPr="00E326B7">
        <w:rPr>
          <w:rFonts w:ascii="Times New Roman" w:hAnsi="Times New Roman"/>
          <w:sz w:val="28"/>
          <w:szCs w:val="28"/>
        </w:rPr>
        <w:t>по форме, утвер</w:t>
      </w:r>
      <w:r w:rsidR="000C455F" w:rsidRPr="00E326B7">
        <w:rPr>
          <w:rFonts w:ascii="Times New Roman" w:hAnsi="Times New Roman"/>
          <w:sz w:val="28"/>
          <w:szCs w:val="28"/>
        </w:rPr>
        <w:t>жденной правовым актом Комитета</w:t>
      </w:r>
      <w:r w:rsidR="00477CE6" w:rsidRPr="00E326B7">
        <w:rPr>
          <w:rFonts w:ascii="Times New Roman" w:hAnsi="Times New Roman"/>
          <w:sz w:val="28"/>
          <w:szCs w:val="28"/>
        </w:rPr>
        <w:t>,</w:t>
      </w:r>
      <w:r w:rsidR="000C455F" w:rsidRPr="00E326B7">
        <w:rPr>
          <w:rFonts w:ascii="Times New Roman" w:hAnsi="Times New Roman"/>
          <w:sz w:val="28"/>
          <w:szCs w:val="28"/>
        </w:rPr>
        <w:t xml:space="preserve"> заключения</w:t>
      </w:r>
      <w:r w:rsidR="00BC504F" w:rsidRPr="00E326B7">
        <w:rPr>
          <w:rFonts w:ascii="Times New Roman" w:hAnsi="Times New Roman"/>
          <w:sz w:val="28"/>
          <w:szCs w:val="28"/>
        </w:rPr>
        <w:t xml:space="preserve"> о согласии с проектом схемы или заключения о несогласии с проектом схемы</w:t>
      </w:r>
      <w:r w:rsidR="0068108C" w:rsidRPr="00E326B7">
        <w:rPr>
          <w:rFonts w:ascii="Times New Roman" w:hAnsi="Times New Roman"/>
          <w:sz w:val="28"/>
          <w:szCs w:val="28"/>
        </w:rPr>
        <w:t xml:space="preserve"> (далее - Заключение)</w:t>
      </w:r>
      <w:r w:rsidR="00BC504F" w:rsidRPr="00E326B7">
        <w:rPr>
          <w:rFonts w:ascii="Times New Roman" w:hAnsi="Times New Roman"/>
          <w:sz w:val="28"/>
          <w:szCs w:val="28"/>
        </w:rPr>
        <w:t>.</w:t>
      </w:r>
    </w:p>
    <w:p w:rsidR="00BC504F" w:rsidRPr="00E326B7" w:rsidRDefault="00C65B89" w:rsidP="00BC50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>2.8</w:t>
      </w:r>
      <w:r w:rsidR="00BC504F" w:rsidRPr="00E326B7">
        <w:rPr>
          <w:rFonts w:ascii="Times New Roman" w:hAnsi="Times New Roman"/>
          <w:sz w:val="28"/>
          <w:szCs w:val="28"/>
        </w:rPr>
        <w:t xml:space="preserve">.  Заключение подписывается главой муниципального образования или иным уполномоченным </w:t>
      </w:r>
      <w:r w:rsidR="00AD3D1F" w:rsidRPr="00E326B7">
        <w:rPr>
          <w:rFonts w:ascii="Times New Roman" w:hAnsi="Times New Roman"/>
          <w:sz w:val="28"/>
          <w:szCs w:val="28"/>
        </w:rPr>
        <w:t xml:space="preserve">им </w:t>
      </w:r>
      <w:r w:rsidR="00BC504F" w:rsidRPr="00E326B7">
        <w:rPr>
          <w:rFonts w:ascii="Times New Roman" w:hAnsi="Times New Roman"/>
          <w:sz w:val="28"/>
          <w:szCs w:val="28"/>
        </w:rPr>
        <w:t>лицом.</w:t>
      </w:r>
    </w:p>
    <w:p w:rsidR="00BC504F" w:rsidRPr="00E326B7" w:rsidRDefault="00C65B89" w:rsidP="00BC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>2.9</w:t>
      </w:r>
      <w:r w:rsidR="00BC504F" w:rsidRPr="00E326B7">
        <w:rPr>
          <w:rFonts w:ascii="Times New Roman" w:hAnsi="Times New Roman"/>
          <w:sz w:val="28"/>
          <w:szCs w:val="28"/>
        </w:rPr>
        <w:t xml:space="preserve">. Заключение подлежит направлению в Комитет с использованием СЭД ЛО, а в случае отсутствия технической возможности осуществления документооборота с использованием СЭД ЛО - путем направления по адресу </w:t>
      </w:r>
      <w:r w:rsidR="00BC504F" w:rsidRPr="00E326B7">
        <w:rPr>
          <w:rFonts w:ascii="Times New Roman" w:hAnsi="Times New Roman"/>
          <w:sz w:val="28"/>
          <w:szCs w:val="28"/>
        </w:rPr>
        <w:lastRenderedPageBreak/>
        <w:t>электронной почты Комитета, указанному  на официальном сайте Комитета в сети «Интернет».</w:t>
      </w:r>
    </w:p>
    <w:p w:rsidR="00BC504F" w:rsidRPr="00E326B7" w:rsidRDefault="00BC504F" w:rsidP="00BC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E326B7">
        <w:rPr>
          <w:rFonts w:ascii="Times New Roman" w:hAnsi="Times New Roman"/>
          <w:sz w:val="28"/>
          <w:szCs w:val="28"/>
        </w:rPr>
        <w:t>Заключение, направленное органом местного самоуправления в Комитет после истечени</w:t>
      </w:r>
      <w:r w:rsidR="006D4D79" w:rsidRPr="00E326B7">
        <w:rPr>
          <w:rFonts w:ascii="Times New Roman" w:hAnsi="Times New Roman"/>
          <w:sz w:val="28"/>
          <w:szCs w:val="28"/>
        </w:rPr>
        <w:t>я срока, указанного в пункте 2.6</w:t>
      </w:r>
      <w:r w:rsidRPr="00E326B7">
        <w:rPr>
          <w:rFonts w:ascii="Times New Roman" w:hAnsi="Times New Roman"/>
          <w:sz w:val="28"/>
          <w:szCs w:val="28"/>
        </w:rPr>
        <w:t xml:space="preserve"> Порядка, не подлежит использованию Комитетом при подготовке сводного заключения Правительства Ленинградской области на проект схемы, в указанном случае проект схемы считается согласованным органом местного самоуправления, подготовившим</w:t>
      </w:r>
      <w:r w:rsidR="00560EBD" w:rsidRPr="00E326B7">
        <w:rPr>
          <w:rFonts w:ascii="Times New Roman" w:hAnsi="Times New Roman"/>
          <w:sz w:val="28"/>
          <w:szCs w:val="28"/>
        </w:rPr>
        <w:t xml:space="preserve"> З</w:t>
      </w:r>
      <w:r w:rsidRPr="00E326B7">
        <w:rPr>
          <w:rFonts w:ascii="Times New Roman" w:hAnsi="Times New Roman"/>
          <w:sz w:val="28"/>
          <w:szCs w:val="28"/>
        </w:rPr>
        <w:t>аключение, о чём указанный орган местного самоуправления должен быть уведомлен Комитетом способом, указанным в пунктах 2.2, 2.3 Порядка, в срок</w:t>
      </w:r>
      <w:proofErr w:type="gramEnd"/>
      <w:r w:rsidRPr="00E326B7">
        <w:rPr>
          <w:rFonts w:ascii="Times New Roman" w:hAnsi="Times New Roman"/>
          <w:sz w:val="28"/>
          <w:szCs w:val="28"/>
        </w:rPr>
        <w:t xml:space="preserve"> не позднее трех рабочих дн</w:t>
      </w:r>
      <w:r w:rsidR="00560EBD" w:rsidRPr="00E326B7">
        <w:rPr>
          <w:rFonts w:ascii="Times New Roman" w:hAnsi="Times New Roman"/>
          <w:sz w:val="28"/>
          <w:szCs w:val="28"/>
        </w:rPr>
        <w:t>ей после поступления в Комитет З</w:t>
      </w:r>
      <w:r w:rsidRPr="00E326B7">
        <w:rPr>
          <w:rFonts w:ascii="Times New Roman" w:hAnsi="Times New Roman"/>
          <w:sz w:val="28"/>
          <w:szCs w:val="28"/>
        </w:rPr>
        <w:t>аключения.</w:t>
      </w:r>
    </w:p>
    <w:p w:rsidR="00BC504F" w:rsidRPr="00E326B7" w:rsidRDefault="00BC504F" w:rsidP="00BC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E326B7">
        <w:rPr>
          <w:rFonts w:ascii="Times New Roman" w:hAnsi="Times New Roman"/>
          <w:sz w:val="28"/>
          <w:szCs w:val="28"/>
        </w:rPr>
        <w:t>Заключение о несогласии с проектом схемы, не содержащее информации о причинах отказа в согласовании проекта схемы и (или)  содержащее в качестве причин отказа в согласовании проекта схемы доводы, не соответствующие предмету согласования проекта схемы органами местного самоуправления, установленному частью 5 статьи 12 Градостроительного кодекса Российской Федерации, не подлежит использованию Комитетом при подготовке сводного заключения Правительства Ленинградской области на проект схемы</w:t>
      </w:r>
      <w:proofErr w:type="gramEnd"/>
      <w:r w:rsidRPr="00E326B7">
        <w:rPr>
          <w:rFonts w:ascii="Times New Roman" w:hAnsi="Times New Roman"/>
          <w:sz w:val="28"/>
          <w:szCs w:val="28"/>
        </w:rPr>
        <w:t>, в указанном случае проект схемы считается согласованным органом местного самоуправления, подготовившим</w:t>
      </w:r>
      <w:r w:rsidR="00560EBD" w:rsidRPr="00E326B7">
        <w:rPr>
          <w:rFonts w:ascii="Times New Roman" w:hAnsi="Times New Roman"/>
          <w:sz w:val="28"/>
          <w:szCs w:val="28"/>
        </w:rPr>
        <w:t xml:space="preserve"> З</w:t>
      </w:r>
      <w:r w:rsidRPr="00E326B7">
        <w:rPr>
          <w:rFonts w:ascii="Times New Roman" w:hAnsi="Times New Roman"/>
          <w:sz w:val="28"/>
          <w:szCs w:val="28"/>
        </w:rPr>
        <w:t>аключение, о чём указанный орган местного самоуправления должен быть уведомлен Комитетом способом, указанным в пунктах 2.2, 2.3 Порядка, в срок не позднее трех рабочих дн</w:t>
      </w:r>
      <w:r w:rsidR="00560EBD" w:rsidRPr="00E326B7">
        <w:rPr>
          <w:rFonts w:ascii="Times New Roman" w:hAnsi="Times New Roman"/>
          <w:sz w:val="28"/>
          <w:szCs w:val="28"/>
        </w:rPr>
        <w:t>ей после поступления в Комитет З</w:t>
      </w:r>
      <w:r w:rsidRPr="00E326B7">
        <w:rPr>
          <w:rFonts w:ascii="Times New Roman" w:hAnsi="Times New Roman"/>
          <w:sz w:val="28"/>
          <w:szCs w:val="28"/>
        </w:rPr>
        <w:t>аключения.</w:t>
      </w:r>
    </w:p>
    <w:p w:rsidR="00560EBD" w:rsidRPr="00E326B7" w:rsidRDefault="00560EBD">
      <w:pPr>
        <w:rPr>
          <w:rFonts w:ascii="Times New Roman" w:hAnsi="Times New Roman"/>
          <w:sz w:val="28"/>
          <w:szCs w:val="28"/>
        </w:rPr>
      </w:pPr>
      <w:r w:rsidRPr="00E326B7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 порядке 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области, на территориях которых планируется размещение 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объектов федерального значения»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проект постановления Правительства Ленинградской области подготовлен Комитетом градостроительной политики Ленинградской области в соответствии с пунктом 23 Положения о подготовке и согласовании проекта схемы территориального планирования Российской Федерации, утвержденного постановлением Правительства РФ от 23.03.2008 № 198 «О порядке подготовки и согласования проекта схемы территориального планирования Российской Федерации» согласно которому высший исполнительный орган государственной власти субъекта Российской Федерации направляет уведомление об обеспечении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доступа к проекту схемы территориального планирования Российской Федерации в информационной системе территориального планирования в органы местного самоуправления, на территориях которых планируется размещение объектов федерального значения. Порядок согласования проекта схемы органами местного самоуправления устанавливается нормативным правовым актом субъекта Российской Федерации.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не предполагает расходование средств областного бюджета Ленинградской области.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</w:t>
      </w:r>
      <w:r w:rsidR="0024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Кулаков</w:t>
      </w:r>
      <w:r>
        <w:rPr>
          <w:rFonts w:ascii="Times New Roman" w:hAnsi="Times New Roman"/>
          <w:sz w:val="28"/>
          <w:szCs w:val="28"/>
        </w:rPr>
        <w:br w:type="page"/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 порядке 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области, на территориях которых планируется размещение 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объектов федерального значения»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Принятие постановления Правительства Ленинградской области «О порядке 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органами местного самоуправления муниципальных образований Ленинградской области, на территориях которых планируется размещение объектов федерального значения» не предполагает возникновения дополнительных расходов средств областного бюджета Ленинградской области.</w:t>
      </w:r>
      <w:proofErr w:type="gramEnd"/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градостроительной политики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 Кулаков</w:t>
      </w: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04F" w:rsidRDefault="00BC504F" w:rsidP="00BC5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2F5D" w:rsidRDefault="00F82F5D"/>
    <w:sectPr w:rsidR="00F82F5D" w:rsidSect="00143E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1E6"/>
    <w:multiLevelType w:val="multilevel"/>
    <w:tmpl w:val="FECC5ED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9" w:hanging="16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29" w:hanging="16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9" w:hanging="16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29" w:hanging="16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29" w:hanging="162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4F"/>
    <w:rsid w:val="000C455F"/>
    <w:rsid w:val="000D36EC"/>
    <w:rsid w:val="00247257"/>
    <w:rsid w:val="002A4664"/>
    <w:rsid w:val="00477CE6"/>
    <w:rsid w:val="00560EBD"/>
    <w:rsid w:val="00581DBE"/>
    <w:rsid w:val="005C6A85"/>
    <w:rsid w:val="005F5D33"/>
    <w:rsid w:val="0068108C"/>
    <w:rsid w:val="006D4D79"/>
    <w:rsid w:val="00741E22"/>
    <w:rsid w:val="007D1E7E"/>
    <w:rsid w:val="007D7CBA"/>
    <w:rsid w:val="008D2C9D"/>
    <w:rsid w:val="00925993"/>
    <w:rsid w:val="009E7E6F"/>
    <w:rsid w:val="00A560D4"/>
    <w:rsid w:val="00AD3D1F"/>
    <w:rsid w:val="00AD4EA5"/>
    <w:rsid w:val="00AD7D82"/>
    <w:rsid w:val="00B0375C"/>
    <w:rsid w:val="00B351D2"/>
    <w:rsid w:val="00BC504F"/>
    <w:rsid w:val="00C65B89"/>
    <w:rsid w:val="00D66F9F"/>
    <w:rsid w:val="00DE3337"/>
    <w:rsid w:val="00E326B7"/>
    <w:rsid w:val="00F11962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</cp:revision>
  <dcterms:created xsi:type="dcterms:W3CDTF">2019-10-29T14:48:00Z</dcterms:created>
  <dcterms:modified xsi:type="dcterms:W3CDTF">2019-10-30T06:58:00Z</dcterms:modified>
</cp:coreProperties>
</file>