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ayout w:type="fixed"/>
        <w:tblLook w:val="04A0"/>
      </w:tblPr>
      <w:tblGrid>
        <w:gridCol w:w="534"/>
        <w:gridCol w:w="5103"/>
        <w:gridCol w:w="5528"/>
        <w:gridCol w:w="1841"/>
        <w:gridCol w:w="1780"/>
      </w:tblGrid>
      <w:tr w:rsidR="005C58B0" w:rsidRPr="00142D67" w:rsidTr="00142D67">
        <w:tc>
          <w:tcPr>
            <w:tcW w:w="534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5103" w:type="dxa"/>
            <w:vAlign w:val="center"/>
          </w:tcPr>
          <w:p w:rsidR="00703E04" w:rsidRPr="006E3BA8" w:rsidRDefault="00703E04" w:rsidP="002B72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 xml:space="preserve">Фрагмент Проекта ПЗЗ, </w:t>
            </w:r>
            <w:r w:rsidR="002B7205" w:rsidRPr="00142D67">
              <w:rPr>
                <w:rFonts w:ascii="Times New Roman" w:hAnsi="Times New Roman" w:cs="Times New Roman"/>
                <w:sz w:val="20"/>
                <w:szCs w:val="20"/>
              </w:rPr>
              <w:t xml:space="preserve">направленного на утверждение в КАГ ЛО </w:t>
            </w:r>
            <w:r w:rsidR="006E3BA8" w:rsidRPr="006E3BA8">
              <w:rPr>
                <w:rFonts w:ascii="Times New Roman" w:hAnsi="Times New Roman" w:cs="Times New Roman"/>
                <w:b/>
                <w:sz w:val="20"/>
                <w:szCs w:val="20"/>
              </w:rPr>
              <w:t>ПЕРВОНАЧАЛЬНО</w:t>
            </w:r>
            <w:r w:rsidR="006E3BA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5528" w:type="dxa"/>
            <w:vAlign w:val="center"/>
          </w:tcPr>
          <w:p w:rsidR="00703E04" w:rsidRPr="00142D67" w:rsidRDefault="00703E04" w:rsidP="002B72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 xml:space="preserve">Фрагмент Проекта ПЗЗ, </w:t>
            </w:r>
            <w:r w:rsidR="002B7205" w:rsidRPr="00142D67">
              <w:rPr>
                <w:rFonts w:ascii="Times New Roman" w:hAnsi="Times New Roman" w:cs="Times New Roman"/>
                <w:sz w:val="20"/>
                <w:szCs w:val="20"/>
              </w:rPr>
              <w:t>рассматриваемого на публичных слушаниях</w:t>
            </w:r>
          </w:p>
        </w:tc>
        <w:tc>
          <w:tcPr>
            <w:tcW w:w="1841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 xml:space="preserve">Адрес </w:t>
            </w:r>
          </w:p>
        </w:tc>
        <w:tc>
          <w:tcPr>
            <w:tcW w:w="1780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 xml:space="preserve">Заявитель или </w:t>
            </w:r>
            <w:r w:rsidR="00755B02" w:rsidRPr="00142D67">
              <w:rPr>
                <w:rFonts w:ascii="Times New Roman" w:hAnsi="Times New Roman" w:cs="Times New Roman"/>
                <w:sz w:val="20"/>
                <w:szCs w:val="20"/>
              </w:rPr>
              <w:t>правообладатель ЗУ</w:t>
            </w: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03E04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103" w:type="dxa"/>
            <w:vAlign w:val="center"/>
          </w:tcPr>
          <w:p w:rsidR="00703E04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590800" cy="2232660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21649" t="28739" r="40264" b="12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232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03E04" w:rsidRPr="00142D67" w:rsidRDefault="005C58B0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590800" cy="2301240"/>
                  <wp:effectExtent l="1905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28613" t="20528" r="49670" b="45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30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03E04" w:rsidRPr="00142D67" w:rsidRDefault="005C58B0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ЖСК «Металлооптика»</w:t>
            </w:r>
          </w:p>
        </w:tc>
        <w:tc>
          <w:tcPr>
            <w:tcW w:w="1780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03E04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103" w:type="dxa"/>
            <w:vAlign w:val="center"/>
          </w:tcPr>
          <w:p w:rsidR="00703E04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99410" cy="1447800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23556" t="27419" r="45050" b="447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41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03E04" w:rsidRPr="00142D67" w:rsidRDefault="005C58B0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00350" cy="1478280"/>
                  <wp:effectExtent l="1905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32418" t="34510" r="38461" b="380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478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03E04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103" w:type="dxa"/>
            <w:vAlign w:val="center"/>
          </w:tcPr>
          <w:p w:rsidR="00703E04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81350" cy="162306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6199" t="29326" r="49379" b="39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1623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03E04" w:rsidRPr="00142D67" w:rsidRDefault="003D00F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23210" cy="1659416"/>
                  <wp:effectExtent l="1905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23872" t="25543" r="33775" b="300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102" cy="1662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03E04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5103" w:type="dxa"/>
            <w:vAlign w:val="center"/>
          </w:tcPr>
          <w:p w:rsidR="00703E04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265170" cy="1485900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19472" t="44428" r="45155" b="26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17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03E04" w:rsidRPr="00142D67" w:rsidRDefault="003D00F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91790" cy="1455420"/>
                  <wp:effectExtent l="19050" t="0" r="381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7833" t="30657" r="30155" b="316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145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03E04" w:rsidRPr="00142D67" w:rsidRDefault="00703E0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103" w:type="dxa"/>
            <w:vAlign w:val="center"/>
          </w:tcPr>
          <w:p w:rsidR="00755B02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223260" cy="1463040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4144" t="31965" r="51031" b="398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260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3D00F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419350" cy="1281395"/>
                  <wp:effectExtent l="1905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43578" t="25490" r="28650" b="48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28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103" w:type="dxa"/>
            <w:vAlign w:val="center"/>
          </w:tcPr>
          <w:p w:rsidR="00755B02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57069" cy="1584960"/>
                  <wp:effectExtent l="19050" t="0" r="5231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1988" t="14663" r="47608" b="58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069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3D00F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678430" cy="2036929"/>
                  <wp:effectExtent l="19050" t="0" r="762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5894" t="23137" r="39714" b="16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30" cy="2036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5103" w:type="dxa"/>
            <w:vAlign w:val="center"/>
          </w:tcPr>
          <w:p w:rsidR="00755B02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62300" cy="1691640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8771" t="27126" r="47006" b="40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1691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3D00F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00350" cy="1663006"/>
                  <wp:effectExtent l="1905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35534" t="47550" r="32264" b="182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663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103" w:type="dxa"/>
            <w:vAlign w:val="center"/>
          </w:tcPr>
          <w:p w:rsidR="00755B02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99410" cy="1790700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21328" t="26979" r="47277" b="38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41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A2419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29280" cy="1706880"/>
                  <wp:effectExtent l="1905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40330" t="37647" r="31868" b="35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280" cy="170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5103" w:type="dxa"/>
            <w:vAlign w:val="center"/>
          </w:tcPr>
          <w:p w:rsidR="00755B02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531870" cy="1996440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1823" t="21114" r="39934" b="40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870" cy="1996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A2419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54240" cy="1714500"/>
                  <wp:effectExtent l="19050" t="0" r="806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40330" t="41569" r="28132" b="27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24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10</w:t>
            </w:r>
          </w:p>
        </w:tc>
        <w:tc>
          <w:tcPr>
            <w:tcW w:w="5103" w:type="dxa"/>
            <w:vAlign w:val="center"/>
          </w:tcPr>
          <w:p w:rsidR="00755B02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667000" cy="1981200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6295" t="25660" r="54841" b="36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A2419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541270" cy="1959794"/>
                  <wp:effectExtent l="1905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2357" t="29020" r="41758" b="35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438" cy="196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103" w:type="dxa"/>
            <w:vAlign w:val="center"/>
          </w:tcPr>
          <w:p w:rsidR="00755B02" w:rsidRPr="00142D67" w:rsidRDefault="00B94F66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57500" cy="2484120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2417" t="19355" r="56683" b="328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484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A2419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434590" cy="2778747"/>
                  <wp:effectExtent l="19050" t="0" r="381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39231" t="38039" r="39780" b="19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590" cy="2778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7E38" w:rsidRPr="00142D67" w:rsidRDefault="00DA7E3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1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42D67" w:rsidRPr="00142D67" w:rsidTr="00142D67">
        <w:tc>
          <w:tcPr>
            <w:tcW w:w="534" w:type="dxa"/>
            <w:vAlign w:val="center"/>
          </w:tcPr>
          <w:p w:rsidR="002B7205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12</w:t>
            </w:r>
          </w:p>
        </w:tc>
        <w:tc>
          <w:tcPr>
            <w:tcW w:w="5103" w:type="dxa"/>
            <w:vAlign w:val="center"/>
          </w:tcPr>
          <w:p w:rsidR="002B7205" w:rsidRPr="00142D67" w:rsidRDefault="00B94F66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021330" cy="2194560"/>
                  <wp:effectExtent l="19050" t="0" r="762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24051" t="21994" r="43234" b="357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330" cy="219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2B7205" w:rsidRPr="00142D67" w:rsidRDefault="00A2419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922270" cy="2087033"/>
                  <wp:effectExtent l="1905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44676" t="30588" r="14819" b="12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270" cy="2087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42D67" w:rsidRPr="00142D67" w:rsidTr="00142D67">
        <w:tc>
          <w:tcPr>
            <w:tcW w:w="534" w:type="dxa"/>
            <w:vAlign w:val="center"/>
          </w:tcPr>
          <w:p w:rsidR="002B7205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103" w:type="dxa"/>
            <w:vAlign w:val="center"/>
          </w:tcPr>
          <w:p w:rsidR="002B7205" w:rsidRPr="00142D67" w:rsidRDefault="000E3F6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575560" cy="1280160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5519" t="33578" r="56559" b="417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560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2B7205" w:rsidRPr="00142D67" w:rsidRDefault="00C57447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793613" cy="1409700"/>
                  <wp:effectExtent l="19050" t="0" r="6737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0648" t="37647" r="53677" b="30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613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2B7205" w:rsidRPr="00142D67" w:rsidRDefault="000E3F62" w:rsidP="000E3F6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территория между школой № 6 и детским садом</w:t>
            </w:r>
          </w:p>
        </w:tc>
        <w:tc>
          <w:tcPr>
            <w:tcW w:w="1780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42D67" w:rsidRPr="00142D67" w:rsidTr="00142D67">
        <w:tc>
          <w:tcPr>
            <w:tcW w:w="534" w:type="dxa"/>
            <w:vAlign w:val="center"/>
          </w:tcPr>
          <w:p w:rsidR="002B7205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5103" w:type="dxa"/>
            <w:vAlign w:val="center"/>
          </w:tcPr>
          <w:p w:rsidR="002B7205" w:rsidRPr="00142D67" w:rsidRDefault="000E3F6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606040" cy="1318260"/>
                  <wp:effectExtent l="19050" t="0" r="381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3027" t="48240" r="48721" b="26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040" cy="1318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2B7205" w:rsidRPr="00142D67" w:rsidRDefault="006C72E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670810" cy="1339439"/>
                  <wp:effectExtent l="1905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0330" t="57647" r="43297" b="9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810" cy="1339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2B7205" w:rsidRPr="00142D67" w:rsidRDefault="000E3F6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магазин «Москва» пр</w:t>
            </w:r>
            <w:proofErr w:type="gramStart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ероев, д.49</w:t>
            </w:r>
          </w:p>
        </w:tc>
        <w:tc>
          <w:tcPr>
            <w:tcW w:w="1780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42D67" w:rsidRPr="00142D67" w:rsidTr="00142D67">
        <w:tc>
          <w:tcPr>
            <w:tcW w:w="534" w:type="dxa"/>
            <w:vAlign w:val="center"/>
          </w:tcPr>
          <w:p w:rsidR="002B7205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15</w:t>
            </w:r>
          </w:p>
        </w:tc>
        <w:tc>
          <w:tcPr>
            <w:tcW w:w="5103" w:type="dxa"/>
            <w:vAlign w:val="center"/>
          </w:tcPr>
          <w:p w:rsidR="002B7205" w:rsidRPr="00142D67" w:rsidRDefault="000E3F6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68271" cy="1333500"/>
                  <wp:effectExtent l="1905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5025" t="17595" r="44597" b="67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271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2B7205" w:rsidRPr="00142D67" w:rsidRDefault="006C72E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38450" cy="1266559"/>
                  <wp:effectExtent l="1905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5016" t="16470" r="37385" b="61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26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2B7205" w:rsidRPr="00142D67" w:rsidRDefault="000E3F62" w:rsidP="000E3F6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Пицца-бар «Луна»</w:t>
            </w:r>
            <w:r w:rsidR="000F698C" w:rsidRPr="00142D67">
              <w:rPr>
                <w:rFonts w:ascii="Times New Roman" w:hAnsi="Times New Roman" w:cs="Times New Roman"/>
                <w:sz w:val="20"/>
                <w:szCs w:val="20"/>
              </w:rPr>
              <w:t xml:space="preserve"> ул</w:t>
            </w:r>
            <w:proofErr w:type="gramStart"/>
            <w:r w:rsidR="000F698C" w:rsidRPr="00142D67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="000F698C" w:rsidRPr="00142D67">
              <w:rPr>
                <w:rFonts w:ascii="Times New Roman" w:hAnsi="Times New Roman" w:cs="Times New Roman"/>
                <w:sz w:val="20"/>
                <w:szCs w:val="20"/>
              </w:rPr>
              <w:t>олодежная, д48а</w:t>
            </w:r>
          </w:p>
        </w:tc>
        <w:tc>
          <w:tcPr>
            <w:tcW w:w="1780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42D67" w:rsidRPr="00142D67" w:rsidTr="00142D67">
        <w:tc>
          <w:tcPr>
            <w:tcW w:w="534" w:type="dxa"/>
            <w:vAlign w:val="center"/>
          </w:tcPr>
          <w:p w:rsidR="002B7205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5103" w:type="dxa"/>
            <w:vAlign w:val="center"/>
          </w:tcPr>
          <w:p w:rsidR="002B7205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017520" cy="1417320"/>
                  <wp:effectExtent l="1905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7459" t="29912" r="50445" b="599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520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2B7205" w:rsidRPr="00142D67" w:rsidRDefault="006C72E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259330" cy="1594821"/>
                  <wp:effectExtent l="19050" t="0" r="762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8614" t="30980" r="48451" b="52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330" cy="1594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0F698C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Автошкола</w:t>
            </w:r>
          </w:p>
          <w:p w:rsidR="002B7205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олодежная, д.46а</w:t>
            </w:r>
          </w:p>
        </w:tc>
        <w:tc>
          <w:tcPr>
            <w:tcW w:w="1780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62892" w:rsidRPr="00142D67" w:rsidTr="00142D67">
        <w:trPr>
          <w:trHeight w:val="1682"/>
        </w:trPr>
        <w:tc>
          <w:tcPr>
            <w:tcW w:w="534" w:type="dxa"/>
            <w:vAlign w:val="center"/>
          </w:tcPr>
          <w:p w:rsidR="002B7205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103" w:type="dxa"/>
            <w:vAlign w:val="center"/>
          </w:tcPr>
          <w:p w:rsidR="002B7205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925583" cy="2026920"/>
                  <wp:effectExtent l="19050" t="0" r="8117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8985" t="36217" r="41874" b="40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583" cy="2026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2B7205" w:rsidRPr="00142D67" w:rsidRDefault="006C72E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665436" cy="1889760"/>
                  <wp:effectExtent l="19050" t="0" r="1564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40374" t="41282" r="35451" b="28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436" cy="188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0F698C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 xml:space="preserve">Кафе «Пряности и страсти» </w:t>
            </w:r>
          </w:p>
          <w:p w:rsidR="002B7205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олодежная, д.18а</w:t>
            </w:r>
          </w:p>
        </w:tc>
        <w:tc>
          <w:tcPr>
            <w:tcW w:w="1780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42D67" w:rsidRPr="00142D67" w:rsidTr="00142D67">
        <w:tc>
          <w:tcPr>
            <w:tcW w:w="534" w:type="dxa"/>
            <w:vAlign w:val="center"/>
          </w:tcPr>
          <w:p w:rsidR="002B7205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5103" w:type="dxa"/>
            <w:vAlign w:val="center"/>
          </w:tcPr>
          <w:p w:rsidR="002B7205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572516" cy="2209800"/>
                  <wp:effectExtent l="1905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5553" t="43842" r="71063" b="357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516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2B7205" w:rsidRPr="00142D67" w:rsidRDefault="006C72E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175510" cy="2314372"/>
                  <wp:effectExtent l="1905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1504" t="47843" r="53019" b="22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510" cy="2314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2B7205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Район нового детского сада (ул</w:t>
            </w:r>
            <w:proofErr w:type="gramStart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фанасьева)</w:t>
            </w:r>
          </w:p>
        </w:tc>
        <w:tc>
          <w:tcPr>
            <w:tcW w:w="1780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142D67" w:rsidRPr="00142D67" w:rsidTr="00142D67">
        <w:tc>
          <w:tcPr>
            <w:tcW w:w="534" w:type="dxa"/>
            <w:vAlign w:val="center"/>
          </w:tcPr>
          <w:p w:rsidR="002B7205" w:rsidRPr="00142D67" w:rsidRDefault="006E3BA8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5103" w:type="dxa"/>
            <w:vAlign w:val="center"/>
          </w:tcPr>
          <w:p w:rsidR="002B7205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34640" cy="2316480"/>
                  <wp:effectExtent l="19050" t="0" r="381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4603" t="41789" r="55405" b="29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231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2B7205" w:rsidRPr="00142D67" w:rsidRDefault="006C72E4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465070" cy="2127966"/>
                  <wp:effectExtent l="1905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42042" t="46274" r="32321" b="14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070" cy="2127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2B7205" w:rsidRPr="00142D67" w:rsidRDefault="002B7205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  <w:r w:rsidR="006E3BA8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103" w:type="dxa"/>
            <w:vAlign w:val="center"/>
          </w:tcPr>
          <w:p w:rsidR="00755B02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385449" cy="1752600"/>
                  <wp:effectExtent l="1905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9365" t="26100" r="73250" b="51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449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0062D9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754630" cy="1965960"/>
                  <wp:effectExtent l="19050" t="0" r="762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30879" t="33007" r="47178" b="38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630" cy="1965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55B02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енинградская, д.80</w:t>
            </w: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58B0" w:rsidRPr="00142D67" w:rsidTr="00142D67">
        <w:tc>
          <w:tcPr>
            <w:tcW w:w="534" w:type="dxa"/>
            <w:vAlign w:val="center"/>
          </w:tcPr>
          <w:p w:rsidR="00755B02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6E3BA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103" w:type="dxa"/>
            <w:vAlign w:val="center"/>
          </w:tcPr>
          <w:p w:rsidR="00755B02" w:rsidRPr="00142D67" w:rsidRDefault="000F698C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009900" cy="1821180"/>
                  <wp:effectExtent l="1905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15600" t="26686" r="60025" b="47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821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vAlign w:val="center"/>
          </w:tcPr>
          <w:p w:rsidR="00755B02" w:rsidRPr="00142D67" w:rsidRDefault="000062D9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D6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670810" cy="1731422"/>
                  <wp:effectExtent l="1905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2552" t="36078" r="45655" b="27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810" cy="1731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0" w:type="dxa"/>
            <w:vAlign w:val="center"/>
          </w:tcPr>
          <w:p w:rsidR="00755B02" w:rsidRPr="00142D67" w:rsidRDefault="00755B02" w:rsidP="00703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203D4A" w:rsidRDefault="00203D4A">
      <w:pPr>
        <w:rPr>
          <w:sz w:val="20"/>
          <w:szCs w:val="20"/>
        </w:rPr>
      </w:pPr>
    </w:p>
    <w:p w:rsidR="00203D4A" w:rsidRDefault="00203D4A" w:rsidP="00E232D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03D4A">
        <w:rPr>
          <w:rFonts w:ascii="Times New Roman" w:hAnsi="Times New Roman" w:cs="Times New Roman"/>
          <w:sz w:val="24"/>
          <w:szCs w:val="24"/>
        </w:rPr>
        <w:t>Уважаемый Борис Юрьевич!</w:t>
      </w:r>
      <w:r>
        <w:rPr>
          <w:rFonts w:ascii="Times New Roman" w:hAnsi="Times New Roman" w:cs="Times New Roman"/>
          <w:sz w:val="24"/>
          <w:szCs w:val="24"/>
        </w:rPr>
        <w:t xml:space="preserve"> В левой колонке ПЗЗ, которые были направлены в первый раз, где помимо учтенных замечаний с публичных слушаний администрация </w:t>
      </w:r>
      <w:r w:rsidR="00E232D6">
        <w:rPr>
          <w:rFonts w:ascii="Times New Roman" w:hAnsi="Times New Roman" w:cs="Times New Roman"/>
          <w:sz w:val="24"/>
          <w:szCs w:val="24"/>
        </w:rPr>
        <w:t>внесла 21 изменение</w:t>
      </w:r>
      <w:r>
        <w:rPr>
          <w:rFonts w:ascii="Times New Roman" w:hAnsi="Times New Roman" w:cs="Times New Roman"/>
          <w:sz w:val="24"/>
          <w:szCs w:val="24"/>
        </w:rPr>
        <w:t>, которые были выявлены в ходе работы после публичных слушаний. Изменения вносились до последнего, чтобы максимально наполнить ПЗЗ.</w:t>
      </w:r>
    </w:p>
    <w:p w:rsidR="00203D4A" w:rsidRDefault="00E232D6" w:rsidP="00E232D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правой колонке ПЗЗ</w:t>
      </w:r>
      <w:r w:rsidR="00203D4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03D4A">
        <w:rPr>
          <w:rFonts w:ascii="Times New Roman" w:hAnsi="Times New Roman" w:cs="Times New Roman"/>
          <w:sz w:val="24"/>
          <w:szCs w:val="24"/>
        </w:rPr>
        <w:t>рассматриваемые</w:t>
      </w:r>
      <w:proofErr w:type="gramEnd"/>
      <w:r w:rsidR="00203D4A">
        <w:rPr>
          <w:rFonts w:ascii="Times New Roman" w:hAnsi="Times New Roman" w:cs="Times New Roman"/>
          <w:sz w:val="24"/>
          <w:szCs w:val="24"/>
        </w:rPr>
        <w:t xml:space="preserve"> на публичных слушаниях.</w:t>
      </w:r>
    </w:p>
    <w:p w:rsidR="00203D4A" w:rsidRPr="00203D4A" w:rsidRDefault="00203D4A" w:rsidP="00E232D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образом, по результатам совещания у Кулакова И.Я. 16.08.19 была достигнута договоренность, что мы приводим ПЗЗ в соответствие тем, которые были на публичных слушаниях с учетом только замечаний граждан</w:t>
      </w:r>
      <w:r w:rsidR="00E232D6">
        <w:rPr>
          <w:rFonts w:ascii="Times New Roman" w:hAnsi="Times New Roman" w:cs="Times New Roman"/>
          <w:sz w:val="24"/>
          <w:szCs w:val="24"/>
        </w:rPr>
        <w:t xml:space="preserve"> (19шт согласно таблице поправок)</w:t>
      </w:r>
      <w:r>
        <w:rPr>
          <w:rFonts w:ascii="Times New Roman" w:hAnsi="Times New Roman" w:cs="Times New Roman"/>
          <w:sz w:val="24"/>
          <w:szCs w:val="24"/>
        </w:rPr>
        <w:t xml:space="preserve">, поступивших на публичных слушаниях. </w:t>
      </w:r>
      <w:r w:rsidR="00E232D6">
        <w:rPr>
          <w:rFonts w:ascii="Times New Roman" w:hAnsi="Times New Roman" w:cs="Times New Roman"/>
          <w:sz w:val="24"/>
          <w:szCs w:val="24"/>
        </w:rPr>
        <w:t>В правой колонке так, как должно быть.</w:t>
      </w:r>
    </w:p>
    <w:sectPr w:rsidR="00203D4A" w:rsidRPr="00203D4A" w:rsidSect="00142D67">
      <w:pgSz w:w="16838" w:h="11906" w:orient="landscape"/>
      <w:pgMar w:top="1701" w:right="567" w:bottom="851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03E04"/>
    <w:rsid w:val="0000487D"/>
    <w:rsid w:val="000062D9"/>
    <w:rsid w:val="000113FE"/>
    <w:rsid w:val="00064D41"/>
    <w:rsid w:val="000E3F62"/>
    <w:rsid w:val="000F698C"/>
    <w:rsid w:val="00142D67"/>
    <w:rsid w:val="0017211D"/>
    <w:rsid w:val="00203D4A"/>
    <w:rsid w:val="00243FC8"/>
    <w:rsid w:val="00262540"/>
    <w:rsid w:val="00283264"/>
    <w:rsid w:val="002B7205"/>
    <w:rsid w:val="002D0511"/>
    <w:rsid w:val="00300BD0"/>
    <w:rsid w:val="003D00FC"/>
    <w:rsid w:val="003E0998"/>
    <w:rsid w:val="00466AB2"/>
    <w:rsid w:val="004C2080"/>
    <w:rsid w:val="005B7CE1"/>
    <w:rsid w:val="005C58B0"/>
    <w:rsid w:val="0068368F"/>
    <w:rsid w:val="006C72E4"/>
    <w:rsid w:val="006E3BA8"/>
    <w:rsid w:val="00703E04"/>
    <w:rsid w:val="00723B00"/>
    <w:rsid w:val="00755B02"/>
    <w:rsid w:val="00766A15"/>
    <w:rsid w:val="00855FA3"/>
    <w:rsid w:val="0091166D"/>
    <w:rsid w:val="00962892"/>
    <w:rsid w:val="00993BC7"/>
    <w:rsid w:val="00A24194"/>
    <w:rsid w:val="00B94F66"/>
    <w:rsid w:val="00BB085C"/>
    <w:rsid w:val="00C57447"/>
    <w:rsid w:val="00DA7E38"/>
    <w:rsid w:val="00DC7669"/>
    <w:rsid w:val="00E232D6"/>
    <w:rsid w:val="00FB5E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16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03E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55B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55B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8</Pages>
  <Words>198</Words>
  <Characters>1134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arhplan</dc:creator>
  <cp:lastModifiedBy>ARHZEM</cp:lastModifiedBy>
  <cp:revision>4</cp:revision>
  <dcterms:created xsi:type="dcterms:W3CDTF">2019-08-27T12:15:00Z</dcterms:created>
  <dcterms:modified xsi:type="dcterms:W3CDTF">2019-08-30T08:51:00Z</dcterms:modified>
</cp:coreProperties>
</file>