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B" w:rsidRDefault="00DD6C5B" w:rsidP="00DD6C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4D3CAB" wp14:editId="3E1D4ECD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5B" w:rsidRPr="00A65284" w:rsidRDefault="00DD6C5B" w:rsidP="00DD6C5B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DD6C5B" w:rsidRPr="00A65284" w:rsidRDefault="00DD6C5B" w:rsidP="00DD6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D6C5B" w:rsidRPr="007736EE" w:rsidRDefault="00DD6C5B" w:rsidP="00DD6C5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D6C5B" w:rsidRPr="00F05657" w:rsidRDefault="00DD6C5B" w:rsidP="00DD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DD6C5B" w:rsidRDefault="00DD6C5B" w:rsidP="00DD6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C5B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по архитектуре и градостроительству Ленинградской области </w:t>
      </w:r>
    </w:p>
    <w:p w:rsidR="00DD6C5B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3062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ноября 2016 года № 63</w:t>
      </w:r>
    </w:p>
    <w:p w:rsidR="00DD6C5B" w:rsidRPr="00530621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hAnsi="Times New Roman"/>
          <w:b/>
          <w:sz w:val="28"/>
          <w:szCs w:val="28"/>
        </w:rPr>
        <w:t>»</w:t>
      </w:r>
    </w:p>
    <w:p w:rsidR="00DD6C5B" w:rsidRPr="00B16DC3" w:rsidRDefault="00DD6C5B" w:rsidP="00DD6C5B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D6C5B" w:rsidRDefault="00DD6C5B" w:rsidP="00AC083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B7021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</w:t>
      </w:r>
      <w:r w:rsidRPr="00BB702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B7021"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Ленинградской области </w:t>
      </w:r>
      <w:r w:rsidR="002D6CDB" w:rsidRPr="002D6CDB">
        <w:rPr>
          <w:rFonts w:ascii="Times New Roman" w:hAnsi="Times New Roman"/>
          <w:sz w:val="28"/>
          <w:szCs w:val="28"/>
        </w:rPr>
        <w:t>от 30 ноября 2016 года № 63</w:t>
      </w:r>
      <w:r w:rsidR="002D6CDB">
        <w:rPr>
          <w:rFonts w:ascii="Times New Roman" w:hAnsi="Times New Roman"/>
          <w:sz w:val="28"/>
          <w:szCs w:val="28"/>
        </w:rPr>
        <w:t xml:space="preserve"> «Об утверждении А</w:t>
      </w:r>
      <w:r w:rsidR="002D6CDB" w:rsidRPr="002D6CDB">
        <w:rPr>
          <w:rFonts w:ascii="Times New Roman" w:hAnsi="Times New Roman"/>
          <w:sz w:val="28"/>
          <w:szCs w:val="28"/>
        </w:rPr>
        <w:t>дминистративного регламента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соответствие с 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>Федеральны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ом </w:t>
      </w:r>
      <w:r w:rsidR="00AC0835">
        <w:rPr>
          <w:rFonts w:ascii="Times New Roman" w:eastAsiaTheme="minorHAnsi" w:hAnsi="Times New Roman"/>
          <w:sz w:val="28"/>
          <w:szCs w:val="28"/>
          <w:lang w:eastAsia="en-US"/>
        </w:rPr>
        <w:t xml:space="preserve">от 27 июля 2010 года № 210-ФЗ </w:t>
      </w:r>
      <w:r w:rsidR="00BF400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 w:rsidR="0041789B"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="00BF4009" w:rsidRPr="00BF40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  <w:proofErr w:type="gramEnd"/>
    </w:p>
    <w:p w:rsidR="00DD6C5B" w:rsidRDefault="00DD6C5B" w:rsidP="00DD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2D6CDB" w:rsidRPr="002D6CD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</w:t>
      </w:r>
      <w:r w:rsidR="002D6CDB">
        <w:rPr>
          <w:rFonts w:ascii="Times New Roman" w:eastAsiaTheme="minorHAnsi" w:hAnsi="Times New Roman"/>
          <w:sz w:val="28"/>
          <w:szCs w:val="28"/>
          <w:lang w:eastAsia="en-US"/>
        </w:rPr>
        <w:t>ый регламент</w:t>
      </w:r>
      <w:r w:rsidR="002D6CDB" w:rsidRP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государственной услуги по принятию решений об утверждении документации по планировке территории (проектов планировки, проектов межевания)</w:t>
      </w:r>
      <w:r w:rsidR="002D6C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37CDA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:rsidR="00DD6C5B" w:rsidRDefault="00652EFE" w:rsidP="008C73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Абзацы 16-19 пункта 4.4 изложить в следующей редакции: </w:t>
      </w:r>
    </w:p>
    <w:p w:rsid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частью 1 статьи 7 Фед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 210-ФЗ «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рственных и муниципальных услуг»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осуществлении административных процедур, предусмотренных данным разделом, Комитет не вправе требовать от заявителя: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07F5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услуги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ой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находятся в распоряжении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27.07.201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и муниципальных услуг, в соответствии с нормативными правовыми актами Российской</w:t>
      </w:r>
      <w:proofErr w:type="gramEnd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Федерации, нормативными правовыми актами </w:t>
      </w:r>
      <w:r w:rsidR="00857069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частью 6 статьи 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="003D63D1" w:rsidRPr="003D63D1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="003D63D1" w:rsidRP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документов. Заявитель вправе представить указанные документы и информацию в </w:t>
      </w:r>
      <w:r w:rsidR="003D63D1"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3) осуществления действий, в том числе согласований, необходимых для получения государственн</w:t>
      </w:r>
      <w:r w:rsidR="00140A8B">
        <w:rPr>
          <w:rFonts w:ascii="Times New Roman" w:eastAsiaTheme="minorHAnsi" w:hAnsi="Times New Roman"/>
          <w:sz w:val="28"/>
          <w:szCs w:val="28"/>
          <w:lang w:eastAsia="en-US"/>
        </w:rPr>
        <w:t xml:space="preserve">ой услуги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75056" w:rsidRPr="00675056">
        <w:rPr>
          <w:rFonts w:ascii="Times New Roman" w:eastAsiaTheme="minorHAnsi" w:hAnsi="Times New Roman"/>
          <w:sz w:val="28"/>
          <w:szCs w:val="28"/>
          <w:lang w:eastAsia="en-US"/>
        </w:rPr>
        <w:t>Фед</w:t>
      </w:r>
      <w:r w:rsidR="007F7044">
        <w:rPr>
          <w:rFonts w:ascii="Times New Roman" w:eastAsiaTheme="minorHAnsi" w:hAnsi="Times New Roman"/>
          <w:sz w:val="28"/>
          <w:szCs w:val="28"/>
          <w:lang w:eastAsia="en-US"/>
        </w:rPr>
        <w:t>ерального закона от 27.07.2010 №</w:t>
      </w:r>
      <w:r w:rsidR="00675056" w:rsidRPr="00675056">
        <w:rPr>
          <w:rFonts w:ascii="Times New Roman" w:eastAsiaTheme="minorHAnsi" w:hAnsi="Times New Roman"/>
          <w:sz w:val="28"/>
          <w:szCs w:val="28"/>
          <w:lang w:eastAsia="en-US"/>
        </w:rPr>
        <w:t xml:space="preserve"> 210-ФЗ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52EFE" w:rsidRPr="00652EFE" w:rsidRDefault="00652EFE" w:rsidP="00652E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A668E" w:rsidRDefault="00652EFE" w:rsidP="001A0F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>ляющего государственную услугу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государственного 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 xml:space="preserve">служащего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="00B74E99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</w:t>
      </w:r>
      <w:r w:rsidRPr="00652EFE">
        <w:rPr>
          <w:rFonts w:ascii="Times New Roman" w:eastAsiaTheme="minorHAnsi" w:hAnsi="Times New Roman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неудобства.</w:t>
      </w:r>
      <w:r w:rsidR="00F471BB">
        <w:rPr>
          <w:rFonts w:ascii="Times New Roman" w:hAnsi="Times New Roman"/>
          <w:sz w:val="28"/>
          <w:szCs w:val="28"/>
        </w:rPr>
        <w:tab/>
      </w:r>
      <w:proofErr w:type="gramEnd"/>
    </w:p>
    <w:p w:rsidR="00DD6C5B" w:rsidRPr="00EA668E" w:rsidRDefault="00EA668E" w:rsidP="00EA66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68E">
        <w:rPr>
          <w:rFonts w:ascii="Times New Roman" w:hAnsi="Times New Roman"/>
          <w:sz w:val="28"/>
          <w:szCs w:val="28"/>
        </w:rPr>
        <w:t>Пункт 6.1. изложить в следующей редакции:</w:t>
      </w:r>
    </w:p>
    <w:p w:rsidR="002C1F13" w:rsidRDefault="00EA668E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4009">
        <w:rPr>
          <w:rFonts w:ascii="Times New Roman" w:hAnsi="Times New Roman"/>
          <w:sz w:val="28"/>
          <w:szCs w:val="28"/>
        </w:rPr>
        <w:t xml:space="preserve">6.1. </w:t>
      </w:r>
      <w:r w:rsidR="002C1F13">
        <w:rPr>
          <w:rFonts w:ascii="Times New Roman" w:hAnsi="Times New Roman"/>
          <w:sz w:val="28"/>
          <w:szCs w:val="28"/>
        </w:rPr>
        <w:t>Предмет досудебного (внесудебного) обжалования.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8E3E53">
        <w:rPr>
          <w:rFonts w:ascii="Times New Roman" w:hAnsi="Times New Roman"/>
          <w:sz w:val="28"/>
          <w:szCs w:val="28"/>
        </w:rPr>
        <w:t>жалобой</w:t>
      </w:r>
      <w:proofErr w:type="gramEnd"/>
      <w:r w:rsidRPr="008E3E5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запроса, указанного в статье 15.1 </w:t>
      </w:r>
      <w:r w:rsidR="009C5CD5" w:rsidRPr="009C5CD5">
        <w:rPr>
          <w:rFonts w:ascii="Times New Roman" w:hAnsi="Times New Roman"/>
          <w:sz w:val="28"/>
          <w:szCs w:val="28"/>
        </w:rPr>
        <w:t>Фед</w:t>
      </w:r>
      <w:r w:rsidR="009C5CD5">
        <w:rPr>
          <w:rFonts w:ascii="Times New Roman" w:hAnsi="Times New Roman"/>
          <w:sz w:val="28"/>
          <w:szCs w:val="28"/>
        </w:rPr>
        <w:t>ерального закона от 27.07.2010 №</w:t>
      </w:r>
      <w:r w:rsidR="009C5CD5" w:rsidRPr="009C5CD5">
        <w:rPr>
          <w:rFonts w:ascii="Times New Roman" w:hAnsi="Times New Roman"/>
          <w:sz w:val="28"/>
          <w:szCs w:val="28"/>
        </w:rPr>
        <w:t xml:space="preserve"> 210-ФЗ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8E3E53" w:rsidRPr="008E3E53" w:rsidRDefault="008E3E53" w:rsidP="00DC53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</w:t>
      </w:r>
      <w:r w:rsidR="00DC53A5">
        <w:rPr>
          <w:rFonts w:ascii="Times New Roman" w:hAnsi="Times New Roman"/>
          <w:sz w:val="28"/>
          <w:szCs w:val="28"/>
        </w:rPr>
        <w:t>услуги;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857AD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75BB5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8E3E53" w:rsidRPr="008E3E53" w:rsidRDefault="008E3E53" w:rsidP="00A75B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75BB5">
        <w:rPr>
          <w:rFonts w:ascii="Times New Roman" w:hAnsi="Times New Roman"/>
          <w:sz w:val="28"/>
          <w:szCs w:val="28"/>
        </w:rPr>
        <w:t>Ленинградской области;</w:t>
      </w:r>
      <w:r w:rsidRPr="008E3E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AF2BF6">
        <w:rPr>
          <w:rFonts w:ascii="Times New Roman" w:hAnsi="Times New Roman"/>
          <w:sz w:val="28"/>
          <w:szCs w:val="28"/>
        </w:rPr>
        <w:t>Ленинградской области</w:t>
      </w:r>
      <w:r w:rsidRPr="008E3E53">
        <w:rPr>
          <w:rFonts w:ascii="Times New Roman" w:hAnsi="Times New Roman"/>
          <w:sz w:val="28"/>
          <w:szCs w:val="28"/>
        </w:rPr>
        <w:t>;</w:t>
      </w:r>
    </w:p>
    <w:p w:rsidR="008E3E53" w:rsidRPr="008E3E53" w:rsidRDefault="008E3E53" w:rsidP="004A2F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8E3E53" w:rsidRPr="008E3E53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E3E53" w:rsidRPr="008E3E53" w:rsidRDefault="008E3E53" w:rsidP="004A2F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E53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A2F42">
        <w:rPr>
          <w:rFonts w:ascii="Times New Roman" w:hAnsi="Times New Roman"/>
          <w:sz w:val="28"/>
          <w:szCs w:val="28"/>
        </w:rPr>
        <w:t>Ленинградской области;</w:t>
      </w:r>
      <w:proofErr w:type="gramEnd"/>
    </w:p>
    <w:p w:rsidR="0072032C" w:rsidRDefault="008E3E53" w:rsidP="008E3E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5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="00E70E9D" w:rsidRPr="00E70E9D">
        <w:rPr>
          <w:rFonts w:ascii="Times New Roman" w:hAnsi="Times New Roman"/>
          <w:sz w:val="28"/>
          <w:szCs w:val="28"/>
        </w:rPr>
        <w:t>Федерального закона от 27.07.2010 № 210-ФЗ</w:t>
      </w:r>
      <w:r w:rsidR="0072032C">
        <w:rPr>
          <w:rFonts w:ascii="Times New Roman" w:hAnsi="Times New Roman"/>
          <w:sz w:val="28"/>
          <w:szCs w:val="28"/>
        </w:rPr>
        <w:t>»</w:t>
      </w:r>
      <w:r w:rsidRPr="008E3E53">
        <w:rPr>
          <w:rFonts w:ascii="Times New Roman" w:hAnsi="Times New Roman"/>
          <w:sz w:val="28"/>
          <w:szCs w:val="28"/>
        </w:rPr>
        <w:t xml:space="preserve">. </w:t>
      </w:r>
    </w:p>
    <w:p w:rsidR="0072032C" w:rsidRDefault="00FA5937" w:rsidP="007203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6.6. дополнить абзацами следующего содержания: </w:t>
      </w:r>
    </w:p>
    <w:p w:rsidR="008320E5" w:rsidRDefault="00FA5937" w:rsidP="008320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«</w:t>
      </w:r>
      <w:r w:rsidRPr="00FA593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Комитетом</w:t>
      </w:r>
      <w:r w:rsidRPr="00FA593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FA5937" w:rsidRPr="008320E5" w:rsidRDefault="00FA5937" w:rsidP="008320E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0E5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320E5">
        <w:rPr>
          <w:rFonts w:ascii="Times New Roman" w:hAnsi="Times New Roman"/>
          <w:sz w:val="28"/>
          <w:szCs w:val="28"/>
        </w:rPr>
        <w:t>жалобы</w:t>
      </w:r>
      <w:proofErr w:type="gramEnd"/>
      <w:r w:rsidRPr="008320E5">
        <w:rPr>
          <w:rFonts w:ascii="Times New Roman" w:hAnsi="Times New Roman"/>
          <w:sz w:val="28"/>
          <w:szCs w:val="28"/>
        </w:rPr>
        <w:t xml:space="preserve"> не подлежащей удо</w:t>
      </w:r>
      <w:r w:rsidR="001A0FC8"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8320E5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 w:rsidR="008320E5">
        <w:rPr>
          <w:rFonts w:ascii="Times New Roman" w:hAnsi="Times New Roman"/>
          <w:sz w:val="28"/>
          <w:szCs w:val="28"/>
        </w:rPr>
        <w:t xml:space="preserve"> обжалования принятого решения.».</w:t>
      </w:r>
    </w:p>
    <w:p w:rsidR="00FA5937" w:rsidRPr="00EA668E" w:rsidRDefault="00FA5937" w:rsidP="00FA593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668E" w:rsidRDefault="00EA668E" w:rsidP="008E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5B" w:rsidRDefault="00AC0835" w:rsidP="00DD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AC0835" w:rsidRDefault="00AC0835" w:rsidP="00DD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– </w:t>
      </w:r>
    </w:p>
    <w:p w:rsidR="00AC0835" w:rsidRDefault="00AC0835" w:rsidP="00DD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</w:p>
    <w:p w:rsidR="00AC0835" w:rsidRDefault="00AC0835" w:rsidP="00DD6C5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Киреев</w:t>
      </w:r>
    </w:p>
    <w:sectPr w:rsidR="00A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47C"/>
    <w:multiLevelType w:val="hybridMultilevel"/>
    <w:tmpl w:val="DA604026"/>
    <w:lvl w:ilvl="0" w:tplc="D0C6D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20E0C"/>
    <w:multiLevelType w:val="multilevel"/>
    <w:tmpl w:val="B646377A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B"/>
    <w:rsid w:val="000D07F5"/>
    <w:rsid w:val="00140A8B"/>
    <w:rsid w:val="001A0FC8"/>
    <w:rsid w:val="002C1F13"/>
    <w:rsid w:val="002D6CDB"/>
    <w:rsid w:val="00327432"/>
    <w:rsid w:val="003D63D1"/>
    <w:rsid w:val="0041789B"/>
    <w:rsid w:val="004A2F42"/>
    <w:rsid w:val="004D47FC"/>
    <w:rsid w:val="00652EFE"/>
    <w:rsid w:val="00675056"/>
    <w:rsid w:val="00695570"/>
    <w:rsid w:val="0072032C"/>
    <w:rsid w:val="007F7044"/>
    <w:rsid w:val="008320E5"/>
    <w:rsid w:val="00857069"/>
    <w:rsid w:val="008857AD"/>
    <w:rsid w:val="008C733C"/>
    <w:rsid w:val="008E3E53"/>
    <w:rsid w:val="009C5CD5"/>
    <w:rsid w:val="00A75BB5"/>
    <w:rsid w:val="00AC0835"/>
    <w:rsid w:val="00AF2BF6"/>
    <w:rsid w:val="00B52DA1"/>
    <w:rsid w:val="00B74E99"/>
    <w:rsid w:val="00BF4009"/>
    <w:rsid w:val="00CA5F74"/>
    <w:rsid w:val="00CC0B04"/>
    <w:rsid w:val="00CC73A5"/>
    <w:rsid w:val="00CF2736"/>
    <w:rsid w:val="00DC53A5"/>
    <w:rsid w:val="00DD6C5B"/>
    <w:rsid w:val="00E14DF6"/>
    <w:rsid w:val="00E70E9D"/>
    <w:rsid w:val="00EA668E"/>
    <w:rsid w:val="00F471BB"/>
    <w:rsid w:val="00F5158F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38</cp:revision>
  <dcterms:created xsi:type="dcterms:W3CDTF">2019-03-14T12:32:00Z</dcterms:created>
  <dcterms:modified xsi:type="dcterms:W3CDTF">2019-08-12T09:39:00Z</dcterms:modified>
</cp:coreProperties>
</file>