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BA3B" w14:textId="77777777" w:rsidR="000D0C15" w:rsidRDefault="000D0C15" w:rsidP="000D0C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Приложение</w:t>
      </w:r>
    </w:p>
    <w:p w14:paraId="199E5615" w14:textId="77777777" w:rsidR="000D0C15" w:rsidRDefault="000D0C15" w:rsidP="000D0C1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к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>Порядку размещения информации о среднемесячной заработной плате</w:t>
      </w:r>
    </w:p>
    <w:p w14:paraId="6A5925A3" w14:textId="77777777" w:rsidR="000D0C15" w:rsidRDefault="000D0C15" w:rsidP="000D0C1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руководителей, их заместителей и главных бухгалтеров</w:t>
      </w:r>
    </w:p>
    <w:p w14:paraId="7905DF63" w14:textId="77777777" w:rsidR="000D0C15" w:rsidRDefault="000D0C15" w:rsidP="000D0C1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учреждений, подведомственных Комитету градостроительной политики Ленинградской области,</w:t>
      </w:r>
    </w:p>
    <w:p w14:paraId="7157DEDC" w14:textId="77777777" w:rsidR="000D0C15" w:rsidRDefault="000D0C15" w:rsidP="000D0C1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в информационно-телекоммуникационной сети «Интернет»</w:t>
      </w:r>
    </w:p>
    <w:p w14:paraId="530D8E8A" w14:textId="200C9879" w:rsidR="000D0C15" w:rsidRDefault="000D0C15" w:rsidP="000D0C1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на официальном сайте </w:t>
      </w:r>
      <w:r w:rsidR="008A639B">
        <w:rPr>
          <w:rFonts w:ascii="Times New Roman" w:hAnsi="Times New Roman" w:cs="Times New Roman"/>
          <w:b w:val="0"/>
          <w:sz w:val="20"/>
        </w:rPr>
        <w:t>Комитета градостроительной</w:t>
      </w:r>
      <w:r>
        <w:rPr>
          <w:rFonts w:ascii="Times New Roman" w:hAnsi="Times New Roman" w:cs="Times New Roman"/>
          <w:b w:val="0"/>
          <w:sz w:val="20"/>
        </w:rPr>
        <w:t xml:space="preserve"> политики</w:t>
      </w:r>
    </w:p>
    <w:p w14:paraId="4A221E45" w14:textId="77777777" w:rsidR="000D0C15" w:rsidRDefault="000D0C15" w:rsidP="000D0C15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 xml:space="preserve"> Ленинградской области</w:t>
      </w:r>
    </w:p>
    <w:p w14:paraId="19F02A9D" w14:textId="77777777" w:rsidR="000D0C15" w:rsidRDefault="000D0C15" w:rsidP="000D0C1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69"/>
      <w:bookmarkEnd w:id="0"/>
    </w:p>
    <w:p w14:paraId="2D9F91F1" w14:textId="77777777" w:rsidR="000D0C15" w:rsidRDefault="000D0C15" w:rsidP="000D0C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DAE9A46" w14:textId="77777777" w:rsidR="000D0C15" w:rsidRDefault="000D0C15" w:rsidP="000D0C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ИНФОРМАЦИЯ</w:t>
      </w:r>
    </w:p>
    <w:p w14:paraId="0E615376" w14:textId="77777777" w:rsidR="000D0C15" w:rsidRDefault="000D0C15" w:rsidP="000D0C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 среднемесячной заработной плате руководителей,</w:t>
      </w:r>
    </w:p>
    <w:p w14:paraId="46CB9C26" w14:textId="77777777" w:rsidR="000D0C15" w:rsidRDefault="000D0C15" w:rsidP="000D0C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их заместителей и главных бухгалтеров</w:t>
      </w:r>
    </w:p>
    <w:p w14:paraId="0C32462F" w14:textId="33FA4A75" w:rsidR="000D0C15" w:rsidRPr="000D0C15" w:rsidRDefault="000D0C15" w:rsidP="000D0C15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0D0C15">
        <w:rPr>
          <w:rFonts w:ascii="Times New Roman" w:hAnsi="Times New Roman" w:cs="Times New Roman"/>
          <w:sz w:val="20"/>
          <w:u w:val="single"/>
        </w:rPr>
        <w:t>Государственное казенное учреждение "Градостроительное развитие территорий Ленинградской области"</w:t>
      </w:r>
    </w:p>
    <w:p w14:paraId="7FBB2D85" w14:textId="77777777" w:rsidR="000D0C15" w:rsidRPr="000D0C15" w:rsidRDefault="000D0C15" w:rsidP="000D0C15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0D0C15">
        <w:rPr>
          <w:rFonts w:ascii="Times New Roman" w:hAnsi="Times New Roman" w:cs="Times New Roman"/>
          <w:sz w:val="20"/>
          <w:u w:val="single"/>
        </w:rPr>
        <w:t>(наименование учреждения)</w:t>
      </w:r>
    </w:p>
    <w:p w14:paraId="4ACE4D37" w14:textId="77777777" w:rsidR="000D0C15" w:rsidRDefault="000D0C15" w:rsidP="000D0C15">
      <w:pPr>
        <w:pStyle w:val="ConsPlusNormal"/>
        <w:jc w:val="both"/>
        <w:rPr>
          <w:rFonts w:ascii="Times New Roman" w:hAnsi="Times New Roman" w:cs="Times New Roman"/>
        </w:rPr>
      </w:pPr>
    </w:p>
    <w:p w14:paraId="6775013B" w14:textId="0DAE83C0" w:rsidR="000D0C15" w:rsidRDefault="000D0C15" w:rsidP="000D0C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за 2022 год</w:t>
      </w:r>
    </w:p>
    <w:p w14:paraId="0EBD34DD" w14:textId="77777777" w:rsidR="000D0C15" w:rsidRDefault="000D0C15" w:rsidP="000D0C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25"/>
        <w:gridCol w:w="2041"/>
        <w:gridCol w:w="2551"/>
      </w:tblGrid>
      <w:tr w:rsidR="000D0C15" w14:paraId="782A2CA0" w14:textId="77777777" w:rsidTr="000D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C281" w14:textId="77777777" w:rsidR="000D0C15" w:rsidRDefault="000D0C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7586" w14:textId="77777777" w:rsidR="000D0C15" w:rsidRDefault="000D0C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8B65" w14:textId="77777777" w:rsidR="000D0C15" w:rsidRDefault="000D0C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62E2" w14:textId="77777777" w:rsidR="000D0C15" w:rsidRDefault="000D0C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Среднемесячная заработная плата, руб.</w:t>
            </w:r>
          </w:p>
        </w:tc>
      </w:tr>
      <w:tr w:rsidR="000D0C15" w14:paraId="77ADF0F3" w14:textId="77777777" w:rsidTr="000D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822" w14:textId="7B011192" w:rsidR="000D0C15" w:rsidRDefault="000D0C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EBB" w14:textId="7203BA86" w:rsidR="000D0C15" w:rsidRPr="00846A74" w:rsidRDefault="000D0C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Зуев Евгений Дмитриевич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2137" w14:textId="77777777" w:rsidR="000D0C15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  <w:p w14:paraId="496E067B" w14:textId="5515529A" w:rsidR="001D5259" w:rsidRPr="00846A74" w:rsidRDefault="001D52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 27.04.2022)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81C4" w14:textId="191F5688" w:rsidR="000D0C15" w:rsidRPr="00846A74" w:rsidRDefault="009769A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225 431,42</w:t>
            </w:r>
          </w:p>
        </w:tc>
      </w:tr>
      <w:tr w:rsidR="000D0C15" w14:paraId="4DC162C7" w14:textId="77777777" w:rsidTr="000D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5AF" w14:textId="14179175" w:rsidR="000D0C15" w:rsidRDefault="000D0C1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AB5" w14:textId="1D9F6DDC" w:rsidR="000D0C15" w:rsidRPr="00846A74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Зуев Евгений Дмитриевич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5C7D" w14:textId="77777777" w:rsidR="00846A74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Первый заместитель руководителя</w:t>
            </w:r>
            <w:r w:rsidR="00846A74"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4F714F94" w14:textId="77777777" w:rsidR="000D0C15" w:rsidRDefault="00846A7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исполняющий обязанности руководителя</w:t>
            </w:r>
          </w:p>
          <w:p w14:paraId="7C510D50" w14:textId="2E0EC007" w:rsidR="001D5259" w:rsidRPr="00846A74" w:rsidRDefault="001D52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 26.04.2022)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4EA" w14:textId="20A90E79" w:rsidR="000D0C15" w:rsidRPr="00846A74" w:rsidRDefault="009769A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235 531,05</w:t>
            </w:r>
          </w:p>
        </w:tc>
      </w:tr>
      <w:tr w:rsidR="00992D75" w14:paraId="1BD2C3FA" w14:textId="77777777" w:rsidTr="000D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1F4" w14:textId="08465E67" w:rsidR="00992D75" w:rsidRDefault="00992D7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322" w14:textId="22F3E601" w:rsidR="00992D75" w:rsidRPr="00846A74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Солдатенков Ярослав Юрьевич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2EFF" w14:textId="77777777" w:rsidR="00992D75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Заместитель руководителя</w:t>
            </w:r>
          </w:p>
          <w:p w14:paraId="75EFABA2" w14:textId="06E99D78" w:rsidR="001D5259" w:rsidRPr="00846A74" w:rsidRDefault="001D5259" w:rsidP="001D52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 23.10.2022)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D1B" w14:textId="2753AFEA" w:rsidR="00992D75" w:rsidRPr="00846A74" w:rsidRDefault="009769A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138 752,72</w:t>
            </w:r>
          </w:p>
        </w:tc>
      </w:tr>
      <w:tr w:rsidR="00992D75" w14:paraId="195602A4" w14:textId="77777777" w:rsidTr="000D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5BE2" w14:textId="057EF7F5" w:rsidR="00992D75" w:rsidRDefault="00992D7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FAD" w14:textId="5D5FFA8A" w:rsidR="00992D75" w:rsidRPr="00846A74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Солдатенков Ярослав Юрьевич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0D5" w14:textId="77777777" w:rsidR="00992D75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Первый заместитель руководителя</w:t>
            </w:r>
          </w:p>
          <w:p w14:paraId="42C609C4" w14:textId="7AD4710E" w:rsidR="001D5259" w:rsidRPr="00846A74" w:rsidRDefault="001D52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 24.10.2022)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DB4" w14:textId="0D0F22AB" w:rsidR="00992D75" w:rsidRPr="00846A74" w:rsidRDefault="009769A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152 288,35</w:t>
            </w:r>
          </w:p>
        </w:tc>
      </w:tr>
      <w:tr w:rsidR="00992D75" w14:paraId="0C4818A3" w14:textId="77777777" w:rsidTr="000D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279B" w14:textId="72FB1D03" w:rsidR="00992D75" w:rsidRDefault="00992D7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63C" w14:textId="35BA136D" w:rsidR="00992D75" w:rsidRPr="00846A74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Нецветаева Ольга Владимировна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628" w14:textId="77777777" w:rsidR="00992D75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Заместитель руководителя</w:t>
            </w:r>
          </w:p>
          <w:p w14:paraId="046EED18" w14:textId="6CCFF776" w:rsidR="001D5259" w:rsidRPr="00846A74" w:rsidRDefault="001D52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 01.11.2022)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5769" w14:textId="2EB9372D" w:rsidR="00992D75" w:rsidRPr="00846A74" w:rsidRDefault="009769A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128 643,59</w:t>
            </w:r>
          </w:p>
        </w:tc>
      </w:tr>
      <w:tr w:rsidR="00992D75" w14:paraId="25FAF244" w14:textId="77777777" w:rsidTr="000D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C3BB" w14:textId="595FAA29" w:rsidR="00992D75" w:rsidRDefault="00992D7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70C" w14:textId="0038A307" w:rsidR="00992D75" w:rsidRPr="00846A74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Серединцева Светлана Юрьевна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5D7" w14:textId="77777777" w:rsidR="00992D75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  <w:p w14:paraId="4E5C997B" w14:textId="47FD9929" w:rsidR="001D5259" w:rsidRPr="00846A74" w:rsidRDefault="001D52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(2022)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E521" w14:textId="16DF165C" w:rsidR="00992D75" w:rsidRPr="00846A74" w:rsidRDefault="00653A9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147 662,70</w:t>
            </w:r>
          </w:p>
        </w:tc>
      </w:tr>
    </w:tbl>
    <w:p w14:paraId="3C0AE9B6" w14:textId="1CB3D341" w:rsidR="006E75D6" w:rsidRDefault="006E75D6" w:rsidP="00992D75"/>
    <w:p w14:paraId="7760F534" w14:textId="5DABD695" w:rsidR="00360839" w:rsidRPr="00360839" w:rsidRDefault="00360839" w:rsidP="00360839"/>
    <w:p w14:paraId="2453F45D" w14:textId="43D24C48" w:rsidR="00360839" w:rsidRPr="00360839" w:rsidRDefault="00360839" w:rsidP="00360839"/>
    <w:p w14:paraId="75C53E58" w14:textId="2AF5AE28" w:rsidR="00360839" w:rsidRDefault="00360839" w:rsidP="00360839"/>
    <w:p w14:paraId="2E26F57F" w14:textId="27A4CF1F" w:rsidR="00360839" w:rsidRPr="00360839" w:rsidRDefault="00360839" w:rsidP="00360839">
      <w:pPr>
        <w:tabs>
          <w:tab w:val="left" w:pos="3300"/>
        </w:tabs>
      </w:pPr>
      <w:r>
        <w:tab/>
      </w:r>
    </w:p>
    <w:sectPr w:rsidR="00360839" w:rsidRPr="0036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C0"/>
    <w:rsid w:val="000D0C15"/>
    <w:rsid w:val="00123392"/>
    <w:rsid w:val="001D5259"/>
    <w:rsid w:val="00360839"/>
    <w:rsid w:val="003D7A8F"/>
    <w:rsid w:val="00653A97"/>
    <w:rsid w:val="006E75D6"/>
    <w:rsid w:val="008117B3"/>
    <w:rsid w:val="00846A74"/>
    <w:rsid w:val="008A639B"/>
    <w:rsid w:val="009769A2"/>
    <w:rsid w:val="00992D75"/>
    <w:rsid w:val="00B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DC4E"/>
  <w15:chartTrackingRefBased/>
  <w15:docId w15:val="{139BBFDD-F00D-4903-8361-FBE54D4F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C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Серединцева Светлана Юрьевна</dc:creator>
  <cp:keywords/>
  <dc:description/>
  <cp:lastModifiedBy>Серединцева Светлана Юрьевна</cp:lastModifiedBy>
  <cp:revision>13</cp:revision>
  <dcterms:created xsi:type="dcterms:W3CDTF">2023-02-28T14:51:00Z</dcterms:created>
  <dcterms:modified xsi:type="dcterms:W3CDTF">2023-03-08T13:14:00Z</dcterms:modified>
</cp:coreProperties>
</file>