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C89A" w14:textId="77777777" w:rsidR="00DB07B4" w:rsidRDefault="00DB07B4" w:rsidP="00DB07B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Приложение</w:t>
      </w:r>
    </w:p>
    <w:p w14:paraId="75B7A97D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>к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 w:val="0"/>
          <w:sz w:val="20"/>
        </w:rPr>
        <w:t>Порядку размещения информации о среднемесячной заработной плате</w:t>
      </w:r>
    </w:p>
    <w:p w14:paraId="21EE0FAE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>руководителей, их заместителей и главных бухгалтеров</w:t>
      </w:r>
    </w:p>
    <w:p w14:paraId="44DC5602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>учреждений, подведомственных Комитету градостроительной политики Ленинградской области,</w:t>
      </w:r>
    </w:p>
    <w:p w14:paraId="53DC75B9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>в информационно-телекоммуникационной сети «Интернет»</w:t>
      </w:r>
    </w:p>
    <w:p w14:paraId="4B9D22BB" w14:textId="1368FF6B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на официальном сайте </w:t>
      </w:r>
      <w:r w:rsidR="007955A4">
        <w:rPr>
          <w:rFonts w:ascii="Times New Roman" w:hAnsi="Times New Roman" w:cs="Times New Roman"/>
          <w:b w:val="0"/>
          <w:sz w:val="20"/>
        </w:rPr>
        <w:t>Комитета градостроительной</w:t>
      </w:r>
      <w:r>
        <w:rPr>
          <w:rFonts w:ascii="Times New Roman" w:hAnsi="Times New Roman" w:cs="Times New Roman"/>
          <w:b w:val="0"/>
          <w:sz w:val="20"/>
        </w:rPr>
        <w:t xml:space="preserve"> политики</w:t>
      </w:r>
    </w:p>
    <w:p w14:paraId="664A48AE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0"/>
        </w:rPr>
        <w:t xml:space="preserve"> Ленинградской области</w:t>
      </w:r>
    </w:p>
    <w:p w14:paraId="4AD338DE" w14:textId="77777777" w:rsidR="00DB07B4" w:rsidRDefault="00DB07B4" w:rsidP="00DB07B4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69"/>
      <w:bookmarkEnd w:id="0"/>
    </w:p>
    <w:p w14:paraId="24396794" w14:textId="77777777" w:rsidR="00DB07B4" w:rsidRDefault="00DB07B4" w:rsidP="00DB07B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94764D1" w14:textId="77777777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2E4A">
        <w:rPr>
          <w:rFonts w:ascii="Times New Roman" w:hAnsi="Times New Roman" w:cs="Times New Roman"/>
          <w:sz w:val="24"/>
          <w:szCs w:val="24"/>
        </w:rPr>
        <w:t>ИНФОРМАЦИЯ</w:t>
      </w:r>
    </w:p>
    <w:p w14:paraId="52F38DC7" w14:textId="77777777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2E4A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14:paraId="6492DBB0" w14:textId="77777777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2E4A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14:paraId="6EAD7708" w14:textId="77777777" w:rsidR="006266E2" w:rsidRPr="00C02E4A" w:rsidRDefault="006266E2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2E4A">
        <w:rPr>
          <w:rFonts w:ascii="Times New Roman" w:hAnsi="Times New Roman" w:cs="Times New Roman"/>
          <w:sz w:val="24"/>
          <w:szCs w:val="24"/>
          <w:u w:val="single"/>
        </w:rPr>
        <w:t>Государственного бюджетного учреждения</w:t>
      </w:r>
      <w:r w:rsidR="00DB07B4" w:rsidRPr="00C02E4A">
        <w:rPr>
          <w:rFonts w:ascii="Times New Roman" w:hAnsi="Times New Roman" w:cs="Times New Roman"/>
          <w:sz w:val="24"/>
          <w:szCs w:val="24"/>
          <w:u w:val="single"/>
        </w:rPr>
        <w:t xml:space="preserve"> «Центр информационного обеспечения </w:t>
      </w:r>
    </w:p>
    <w:p w14:paraId="7102EB51" w14:textId="0FBC5709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2E4A">
        <w:rPr>
          <w:rFonts w:ascii="Times New Roman" w:hAnsi="Times New Roman" w:cs="Times New Roman"/>
          <w:sz w:val="24"/>
          <w:szCs w:val="24"/>
          <w:u w:val="single"/>
        </w:rPr>
        <w:t>градостроительной деятельности Ленинградской области»</w:t>
      </w:r>
    </w:p>
    <w:p w14:paraId="6384CBCA" w14:textId="77777777" w:rsidR="00DB07B4" w:rsidRPr="00C02E4A" w:rsidRDefault="00DB07B4" w:rsidP="00DB0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8AECD4" w14:textId="2A251288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2E4A">
        <w:rPr>
          <w:rFonts w:ascii="Times New Roman" w:hAnsi="Times New Roman" w:cs="Times New Roman"/>
          <w:sz w:val="24"/>
          <w:szCs w:val="24"/>
        </w:rPr>
        <w:t>за 202</w:t>
      </w:r>
      <w:r w:rsidR="000E7AD4">
        <w:rPr>
          <w:rFonts w:ascii="Times New Roman" w:hAnsi="Times New Roman" w:cs="Times New Roman"/>
          <w:sz w:val="24"/>
          <w:szCs w:val="24"/>
        </w:rPr>
        <w:t>5</w:t>
      </w:r>
      <w:r w:rsidRPr="00C02E4A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4AC892A" w14:textId="77777777" w:rsidR="00DB07B4" w:rsidRDefault="00DB07B4" w:rsidP="00DB07B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25"/>
        <w:gridCol w:w="2320"/>
        <w:gridCol w:w="2551"/>
      </w:tblGrid>
      <w:tr w:rsidR="00DB07B4" w:rsidRPr="00C02E4A" w14:paraId="6CFD414C" w14:textId="77777777" w:rsidTr="00D678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C561" w14:textId="00988D8C" w:rsidR="00DB07B4" w:rsidRPr="00C02E4A" w:rsidRDefault="00C02E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1221" w14:textId="77777777" w:rsidR="00DB07B4" w:rsidRPr="00C02E4A" w:rsidRDefault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2115" w14:textId="77777777" w:rsidR="00DB07B4" w:rsidRPr="00C02E4A" w:rsidRDefault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D2BC" w14:textId="77777777" w:rsidR="00DB07B4" w:rsidRPr="00C02E4A" w:rsidRDefault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заработная плата, руб.</w:t>
            </w:r>
          </w:p>
        </w:tc>
      </w:tr>
      <w:tr w:rsidR="00DB07B4" w:rsidRPr="00C02E4A" w14:paraId="3012AC53" w14:textId="77777777" w:rsidTr="00D678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B88B" w14:textId="76409918" w:rsidR="00DB07B4" w:rsidRPr="00C02E4A" w:rsidRDefault="006C5F83" w:rsidP="00D6780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9AB8" w14:textId="4F166E23" w:rsidR="00DB07B4" w:rsidRPr="00C02E4A" w:rsidRDefault="007955A4" w:rsidP="00DB07B4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Бушманова Ольга</w:t>
            </w:r>
            <w:r w:rsidR="00DB07B4"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Викторовна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291A" w14:textId="77777777" w:rsidR="00590375" w:rsidRPr="00C02E4A" w:rsidRDefault="007955A4" w:rsidP="00DB0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</w:p>
          <w:p w14:paraId="5E5E3FD0" w14:textId="3A1B84E9" w:rsidR="00DB07B4" w:rsidRPr="00C02E4A" w:rsidRDefault="00DB07B4" w:rsidP="00DB07B4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687" w14:textId="2F690D40" w:rsidR="00DB07B4" w:rsidRPr="00C02E4A" w:rsidRDefault="000E7AD4" w:rsidP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230 344,11</w:t>
            </w:r>
          </w:p>
        </w:tc>
      </w:tr>
      <w:tr w:rsidR="00DB07B4" w:rsidRPr="00C02E4A" w14:paraId="7EE500B6" w14:textId="77777777" w:rsidTr="00D678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B8C" w14:textId="1510441B" w:rsidR="00DB07B4" w:rsidRPr="00C02E4A" w:rsidRDefault="006C5F83" w:rsidP="00D678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11C" w14:textId="1EA252D0" w:rsidR="00DB07B4" w:rsidRPr="00C02E4A" w:rsidRDefault="00DB07B4" w:rsidP="00DB0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Мамонова Марина Александровна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C61" w14:textId="77777777" w:rsidR="00590375" w:rsidRPr="00C02E4A" w:rsidRDefault="00DB07B4" w:rsidP="00DB0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14:paraId="6E49BBA0" w14:textId="512EB94F" w:rsidR="00DB07B4" w:rsidRPr="00C02E4A" w:rsidRDefault="00DB07B4" w:rsidP="00DB0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E04" w14:textId="4BB2129A" w:rsidR="00DB07B4" w:rsidRPr="00C02E4A" w:rsidRDefault="000E7AD4" w:rsidP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171 559,82</w:t>
            </w:r>
          </w:p>
        </w:tc>
      </w:tr>
    </w:tbl>
    <w:p w14:paraId="5769B97A" w14:textId="77777777" w:rsidR="00DB07B4" w:rsidRDefault="00DB07B4" w:rsidP="00DB07B4">
      <w:pPr>
        <w:pStyle w:val="ConsPlusNormal"/>
        <w:jc w:val="both"/>
      </w:pPr>
    </w:p>
    <w:p w14:paraId="0DFD688C" w14:textId="77777777" w:rsidR="00DB07B4" w:rsidRDefault="00DB07B4" w:rsidP="00DB0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2AF45AD3" w14:textId="77777777" w:rsidR="00DB07B4" w:rsidRDefault="00DB07B4"/>
    <w:sectPr w:rsidR="00DB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B4"/>
    <w:rsid w:val="000E7AD4"/>
    <w:rsid w:val="002100B9"/>
    <w:rsid w:val="003B713E"/>
    <w:rsid w:val="00590375"/>
    <w:rsid w:val="006266E2"/>
    <w:rsid w:val="006C5F83"/>
    <w:rsid w:val="007955A4"/>
    <w:rsid w:val="00C02E4A"/>
    <w:rsid w:val="00D6780B"/>
    <w:rsid w:val="00D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C2A3"/>
  <w15:chartTrackingRefBased/>
  <w15:docId w15:val="{EB01955E-72E1-4FEF-A9DA-D1162693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7B4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B0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Марина Александровна</dc:creator>
  <cp:keywords/>
  <dc:description/>
  <cp:lastModifiedBy>ciogdlo.ru ciogdlo.ru</cp:lastModifiedBy>
  <cp:revision>3</cp:revision>
  <dcterms:created xsi:type="dcterms:W3CDTF">2026-02-16T07:17:00Z</dcterms:created>
  <dcterms:modified xsi:type="dcterms:W3CDTF">2026-02-16T07:19:00Z</dcterms:modified>
</cp:coreProperties>
</file>