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7C89A" w14:textId="77777777" w:rsidR="00DB07B4" w:rsidRDefault="00DB07B4" w:rsidP="00DB07B4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Приложение</w:t>
      </w:r>
    </w:p>
    <w:p w14:paraId="75B7A97D" w14:textId="77777777" w:rsidR="00DB07B4" w:rsidRDefault="00DB07B4" w:rsidP="00DB07B4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0"/>
        </w:rPr>
        <w:t>к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b w:val="0"/>
          <w:sz w:val="20"/>
        </w:rPr>
        <w:t>Порядку размещения информации о среднемесячной заработной плате</w:t>
      </w:r>
    </w:p>
    <w:p w14:paraId="21EE0FAE" w14:textId="77777777" w:rsidR="00DB07B4" w:rsidRDefault="00DB07B4" w:rsidP="00DB07B4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0"/>
        </w:rPr>
        <w:t>руководителей, их заместителей и главных бухгалтеров</w:t>
      </w:r>
    </w:p>
    <w:p w14:paraId="44DC5602" w14:textId="77777777" w:rsidR="00DB07B4" w:rsidRDefault="00DB07B4" w:rsidP="00DB07B4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0"/>
        </w:rPr>
        <w:t>учреждений, подведомственных Комитету градостроительной политики Ленинградской области,</w:t>
      </w:r>
    </w:p>
    <w:p w14:paraId="53DC75B9" w14:textId="77777777" w:rsidR="00DB07B4" w:rsidRDefault="00DB07B4" w:rsidP="00DB07B4">
      <w:pPr>
        <w:pStyle w:val="ConsPlusTitle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sz w:val="20"/>
        </w:rPr>
        <w:t>в информационно-телекоммуникационной сети «Интернет»</w:t>
      </w:r>
    </w:p>
    <w:p w14:paraId="4B9D22BB" w14:textId="1368FF6B" w:rsidR="00DB07B4" w:rsidRDefault="00DB07B4" w:rsidP="00DB07B4">
      <w:pPr>
        <w:pStyle w:val="ConsPlusTitle"/>
        <w:jc w:val="right"/>
        <w:rPr>
          <w:rFonts w:ascii="Times New Roman" w:hAnsi="Times New Roman" w:cs="Times New Roman"/>
          <w:b w:val="0"/>
          <w:sz w:val="20"/>
        </w:rPr>
      </w:pPr>
      <w:r>
        <w:rPr>
          <w:rFonts w:ascii="Times New Roman" w:hAnsi="Times New Roman" w:cs="Times New Roman"/>
          <w:b w:val="0"/>
          <w:sz w:val="20"/>
        </w:rPr>
        <w:t xml:space="preserve">на официальном сайте </w:t>
      </w:r>
      <w:r w:rsidR="007955A4">
        <w:rPr>
          <w:rFonts w:ascii="Times New Roman" w:hAnsi="Times New Roman" w:cs="Times New Roman"/>
          <w:b w:val="0"/>
          <w:sz w:val="20"/>
        </w:rPr>
        <w:t>Комитета градостроительной</w:t>
      </w:r>
      <w:r>
        <w:rPr>
          <w:rFonts w:ascii="Times New Roman" w:hAnsi="Times New Roman" w:cs="Times New Roman"/>
          <w:b w:val="0"/>
          <w:sz w:val="20"/>
        </w:rPr>
        <w:t xml:space="preserve"> политики</w:t>
      </w:r>
    </w:p>
    <w:p w14:paraId="664A48AE" w14:textId="77777777" w:rsidR="00DB07B4" w:rsidRDefault="00DB07B4" w:rsidP="00DB07B4">
      <w:pPr>
        <w:pStyle w:val="ConsPlusTitle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  <w:sz w:val="20"/>
        </w:rPr>
        <w:t xml:space="preserve"> Ленинградской области</w:t>
      </w:r>
    </w:p>
    <w:p w14:paraId="4AD338DE" w14:textId="77777777" w:rsidR="00DB07B4" w:rsidRDefault="00DB07B4" w:rsidP="00DB07B4">
      <w:pPr>
        <w:pStyle w:val="ConsPlusNormal"/>
        <w:jc w:val="center"/>
        <w:rPr>
          <w:rFonts w:ascii="Times New Roman" w:hAnsi="Times New Roman" w:cs="Times New Roman"/>
          <w:sz w:val="20"/>
        </w:rPr>
      </w:pPr>
      <w:bookmarkStart w:id="0" w:name="P69"/>
      <w:bookmarkEnd w:id="0"/>
    </w:p>
    <w:p w14:paraId="24396794" w14:textId="77777777" w:rsidR="00DB07B4" w:rsidRDefault="00DB07B4" w:rsidP="00DB07B4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14:paraId="494764D1" w14:textId="77777777" w:rsidR="00DB07B4" w:rsidRPr="00C02E4A" w:rsidRDefault="00DB07B4" w:rsidP="00DB07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02E4A">
        <w:rPr>
          <w:rFonts w:ascii="Times New Roman" w:hAnsi="Times New Roman" w:cs="Times New Roman"/>
          <w:sz w:val="24"/>
          <w:szCs w:val="24"/>
        </w:rPr>
        <w:t>ИНФОРМАЦИЯ</w:t>
      </w:r>
    </w:p>
    <w:p w14:paraId="52F38DC7" w14:textId="77777777" w:rsidR="00DB07B4" w:rsidRPr="00C02E4A" w:rsidRDefault="00DB07B4" w:rsidP="00DB07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02E4A">
        <w:rPr>
          <w:rFonts w:ascii="Times New Roman" w:hAnsi="Times New Roman" w:cs="Times New Roman"/>
          <w:sz w:val="24"/>
          <w:szCs w:val="24"/>
        </w:rPr>
        <w:t>о среднемесячной заработной плате руководителей,</w:t>
      </w:r>
    </w:p>
    <w:p w14:paraId="6492DBB0" w14:textId="77777777" w:rsidR="00DB07B4" w:rsidRPr="00C02E4A" w:rsidRDefault="00DB07B4" w:rsidP="00DB07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02E4A">
        <w:rPr>
          <w:rFonts w:ascii="Times New Roman" w:hAnsi="Times New Roman" w:cs="Times New Roman"/>
          <w:sz w:val="24"/>
          <w:szCs w:val="24"/>
        </w:rPr>
        <w:t>их заместителей и главных бухгалтеров</w:t>
      </w:r>
    </w:p>
    <w:p w14:paraId="6EAD7708" w14:textId="77777777" w:rsidR="006266E2" w:rsidRPr="00C02E4A" w:rsidRDefault="006266E2" w:rsidP="00DB07B4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02E4A">
        <w:rPr>
          <w:rFonts w:ascii="Times New Roman" w:hAnsi="Times New Roman" w:cs="Times New Roman"/>
          <w:sz w:val="24"/>
          <w:szCs w:val="24"/>
          <w:u w:val="single"/>
        </w:rPr>
        <w:t>Государственного бюджетного учреждения</w:t>
      </w:r>
      <w:r w:rsidR="00DB07B4" w:rsidRPr="00C02E4A">
        <w:rPr>
          <w:rFonts w:ascii="Times New Roman" w:hAnsi="Times New Roman" w:cs="Times New Roman"/>
          <w:sz w:val="24"/>
          <w:szCs w:val="24"/>
          <w:u w:val="single"/>
        </w:rPr>
        <w:t xml:space="preserve"> «Центр информационного обеспечения </w:t>
      </w:r>
    </w:p>
    <w:p w14:paraId="7102EB51" w14:textId="0FBC5709" w:rsidR="00DB07B4" w:rsidRPr="00C02E4A" w:rsidRDefault="00DB07B4" w:rsidP="00DB07B4">
      <w:pPr>
        <w:pStyle w:val="ConsPlusNormal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C02E4A">
        <w:rPr>
          <w:rFonts w:ascii="Times New Roman" w:hAnsi="Times New Roman" w:cs="Times New Roman"/>
          <w:sz w:val="24"/>
          <w:szCs w:val="24"/>
          <w:u w:val="single"/>
        </w:rPr>
        <w:t>градостроительной деятельности Ленинградской области»</w:t>
      </w:r>
    </w:p>
    <w:p w14:paraId="6384CBCA" w14:textId="77777777" w:rsidR="00DB07B4" w:rsidRPr="00C02E4A" w:rsidRDefault="00DB07B4" w:rsidP="00DB07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88AECD4" w14:textId="74924626" w:rsidR="00DB07B4" w:rsidRPr="00C02E4A" w:rsidRDefault="00DB07B4" w:rsidP="00DB07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02E4A">
        <w:rPr>
          <w:rFonts w:ascii="Times New Roman" w:hAnsi="Times New Roman" w:cs="Times New Roman"/>
          <w:sz w:val="24"/>
          <w:szCs w:val="24"/>
        </w:rPr>
        <w:t>за 202</w:t>
      </w:r>
      <w:r w:rsidR="006C5F83">
        <w:rPr>
          <w:rFonts w:ascii="Times New Roman" w:hAnsi="Times New Roman" w:cs="Times New Roman"/>
          <w:sz w:val="24"/>
          <w:szCs w:val="24"/>
        </w:rPr>
        <w:t>4</w:t>
      </w:r>
      <w:r w:rsidRPr="00C02E4A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04AC892A" w14:textId="77777777" w:rsidR="00DB07B4" w:rsidRDefault="00DB07B4" w:rsidP="00DB07B4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4025"/>
        <w:gridCol w:w="2320"/>
        <w:gridCol w:w="2551"/>
      </w:tblGrid>
      <w:tr w:rsidR="00DB07B4" w:rsidRPr="00C02E4A" w14:paraId="6CFD414C" w14:textId="77777777" w:rsidTr="00D6780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C561" w14:textId="00988D8C" w:rsidR="00DB07B4" w:rsidRPr="00C02E4A" w:rsidRDefault="00C02E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F1221" w14:textId="77777777" w:rsidR="00DB07B4" w:rsidRPr="00C02E4A" w:rsidRDefault="00DB07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Фамилия, имя, отчество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72115" w14:textId="77777777" w:rsidR="00DB07B4" w:rsidRPr="00C02E4A" w:rsidRDefault="00DB07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CD2BC" w14:textId="77777777" w:rsidR="00DB07B4" w:rsidRPr="00C02E4A" w:rsidRDefault="00DB07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Среднемесячная заработная плата, руб.</w:t>
            </w:r>
          </w:p>
        </w:tc>
      </w:tr>
      <w:tr w:rsidR="00DB07B4" w:rsidRPr="00C02E4A" w14:paraId="3012AC53" w14:textId="77777777" w:rsidTr="00D6780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B88B" w14:textId="76409918" w:rsidR="00DB07B4" w:rsidRPr="00C02E4A" w:rsidRDefault="006C5F83" w:rsidP="00D6780B">
            <w:pPr>
              <w:pStyle w:val="ConsPlusNormal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9AB8" w14:textId="4F166E23" w:rsidR="00DB07B4" w:rsidRPr="00C02E4A" w:rsidRDefault="007955A4" w:rsidP="00DB07B4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  <w:r w:rsidRPr="00C02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Бушманова Ольга</w:t>
            </w:r>
            <w:r w:rsidR="00DB07B4" w:rsidRPr="00C02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Викторовна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291A" w14:textId="77777777" w:rsidR="00590375" w:rsidRPr="00C02E4A" w:rsidRDefault="007955A4" w:rsidP="00DB07B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Руководитель </w:t>
            </w:r>
          </w:p>
          <w:p w14:paraId="5E5E3FD0" w14:textId="3A1B84E9" w:rsidR="00DB07B4" w:rsidRPr="00C02E4A" w:rsidRDefault="00DB07B4" w:rsidP="00DB07B4">
            <w:pPr>
              <w:pStyle w:val="ConsPlusNormal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E687" w14:textId="4101C8B7" w:rsidR="00DB07B4" w:rsidRPr="00C02E4A" w:rsidRDefault="006C5F83" w:rsidP="00DB07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191 762,91</w:t>
            </w:r>
          </w:p>
        </w:tc>
      </w:tr>
      <w:tr w:rsidR="00DB07B4" w:rsidRPr="00C02E4A" w14:paraId="7EE500B6" w14:textId="77777777" w:rsidTr="00D6780B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5B8C" w14:textId="1510441B" w:rsidR="00DB07B4" w:rsidRPr="00C02E4A" w:rsidRDefault="006C5F83" w:rsidP="00D6780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F11C" w14:textId="1EA252D0" w:rsidR="00DB07B4" w:rsidRPr="00C02E4A" w:rsidRDefault="00DB07B4" w:rsidP="00DB07B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Мамонова Марина Александровна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FC61" w14:textId="77777777" w:rsidR="00590375" w:rsidRPr="00C02E4A" w:rsidRDefault="00DB07B4" w:rsidP="00DB07B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2E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бухгалтер</w:t>
            </w:r>
          </w:p>
          <w:p w14:paraId="6E49BBA0" w14:textId="512EB94F" w:rsidR="00DB07B4" w:rsidRPr="00C02E4A" w:rsidRDefault="00DB07B4" w:rsidP="00DB07B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DE04" w14:textId="2B2E4B9C" w:rsidR="00DB07B4" w:rsidRPr="00C02E4A" w:rsidRDefault="006C5F83" w:rsidP="00DB07B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143 481,48</w:t>
            </w:r>
          </w:p>
        </w:tc>
      </w:tr>
    </w:tbl>
    <w:p w14:paraId="5769B97A" w14:textId="77777777" w:rsidR="00DB07B4" w:rsidRDefault="00DB07B4" w:rsidP="00DB07B4">
      <w:pPr>
        <w:pStyle w:val="ConsPlusNormal"/>
        <w:jc w:val="both"/>
      </w:pPr>
    </w:p>
    <w:p w14:paraId="0DFD688C" w14:textId="77777777" w:rsidR="00DB07B4" w:rsidRDefault="00DB07B4" w:rsidP="00DB07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8"/>
          <w:szCs w:val="28"/>
        </w:rPr>
      </w:pPr>
    </w:p>
    <w:p w14:paraId="2AF45AD3" w14:textId="77777777" w:rsidR="00DB07B4" w:rsidRDefault="00DB07B4"/>
    <w:sectPr w:rsidR="00DB0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B4"/>
    <w:rsid w:val="002100B9"/>
    <w:rsid w:val="003B713E"/>
    <w:rsid w:val="00590375"/>
    <w:rsid w:val="006266E2"/>
    <w:rsid w:val="006C5F83"/>
    <w:rsid w:val="007955A4"/>
    <w:rsid w:val="00C02E4A"/>
    <w:rsid w:val="00D6780B"/>
    <w:rsid w:val="00DB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EC2A3"/>
  <w15:chartTrackingRefBased/>
  <w15:docId w15:val="{EB01955E-72E1-4FEF-A9DA-D1162693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7B4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0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DB0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7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Мамонова Марина Александровна</dc:creator>
  <cp:keywords/>
  <dc:description/>
  <cp:lastModifiedBy>ciogdlo.ru ciogdlo.ru</cp:lastModifiedBy>
  <cp:revision>2</cp:revision>
  <dcterms:created xsi:type="dcterms:W3CDTF">2026-02-16T07:17:00Z</dcterms:created>
  <dcterms:modified xsi:type="dcterms:W3CDTF">2026-02-16T07:17:00Z</dcterms:modified>
</cp:coreProperties>
</file>