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C89A" w14:textId="77777777" w:rsidR="00DB07B4" w:rsidRDefault="00DB07B4" w:rsidP="00DB07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</w:t>
      </w:r>
    </w:p>
    <w:p w14:paraId="75B7A97D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Порядку размещения информации о среднемесячной заработной плате</w:t>
      </w:r>
    </w:p>
    <w:p w14:paraId="21EE0FAE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руководителей, их заместителей и главных бухгалтеров</w:t>
      </w:r>
    </w:p>
    <w:p w14:paraId="44DC5602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учреждений, подведомственных Комитету градостроительной политики Ленинградской области,</w:t>
      </w:r>
    </w:p>
    <w:p w14:paraId="53DC75B9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в информационно-телекоммуникационной сети «Интернет»</w:t>
      </w:r>
    </w:p>
    <w:p w14:paraId="4B9D22BB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на официальном сайте Комитета  градостроительной политики</w:t>
      </w:r>
    </w:p>
    <w:p w14:paraId="664A48AE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 Ленинградской области</w:t>
      </w:r>
    </w:p>
    <w:p w14:paraId="4AD338DE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69"/>
      <w:bookmarkEnd w:id="1"/>
    </w:p>
    <w:p w14:paraId="24396794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94764D1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ИНФОРМАЦИЯ</w:t>
      </w:r>
    </w:p>
    <w:p w14:paraId="52F38DC7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 среднемесячной заработной плате руководителей,</w:t>
      </w:r>
    </w:p>
    <w:p w14:paraId="6492DBB0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их заместителей и главных бухгалтеров</w:t>
      </w:r>
    </w:p>
    <w:p w14:paraId="7102EB51" w14:textId="2D51E19A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ГБУ «Центр информационного обеспечения градостроительной деятельности Ленинградской области»</w:t>
      </w:r>
    </w:p>
    <w:p w14:paraId="180A7059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(наименование учреждения)</w:t>
      </w:r>
    </w:p>
    <w:p w14:paraId="6384CBCA" w14:textId="77777777" w:rsidR="00DB07B4" w:rsidRDefault="00DB07B4" w:rsidP="00DB07B4">
      <w:pPr>
        <w:pStyle w:val="ConsPlusNormal"/>
        <w:jc w:val="both"/>
        <w:rPr>
          <w:rFonts w:ascii="Times New Roman" w:hAnsi="Times New Roman" w:cs="Times New Roman"/>
        </w:rPr>
      </w:pPr>
    </w:p>
    <w:p w14:paraId="788AECD4" w14:textId="4D667CF2" w:rsidR="00DB07B4" w:rsidRDefault="00DB07B4" w:rsidP="00DB07B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за 2022 год</w:t>
      </w:r>
    </w:p>
    <w:p w14:paraId="04AC892A" w14:textId="77777777" w:rsidR="00DB07B4" w:rsidRDefault="00DB07B4" w:rsidP="00DB07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2041"/>
        <w:gridCol w:w="2551"/>
      </w:tblGrid>
      <w:tr w:rsidR="00DB07B4" w14:paraId="6CFD414C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561" w14:textId="77777777" w:rsidR="00DB07B4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221" w14:textId="77777777" w:rsidR="00DB07B4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115" w14:textId="77777777" w:rsidR="00DB07B4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D2BC" w14:textId="77777777" w:rsidR="00DB07B4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Среднемесячная заработная плата, руб.</w:t>
            </w:r>
          </w:p>
        </w:tc>
      </w:tr>
      <w:tr w:rsidR="00DB07B4" w14:paraId="266B19EF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9FE" w14:textId="6FD43AAF" w:rsidR="00DB07B4" w:rsidRDefault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901" w14:textId="03FD45E6" w:rsidR="00DB07B4" w:rsidRDefault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Крылова Анастасия Викторовна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C24" w14:textId="558521A1" w:rsidR="00DB07B4" w:rsidRDefault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с 12.07.2022 по 13.09.2022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D36" w14:textId="256DA27A" w:rsidR="00DB07B4" w:rsidRDefault="00DB07B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93 430,58</w:t>
            </w:r>
          </w:p>
        </w:tc>
      </w:tr>
      <w:tr w:rsidR="00DB07B4" w14:paraId="3012AC53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88B" w14:textId="6F67F66D" w:rsidR="00DB07B4" w:rsidRDefault="00DB07B4" w:rsidP="00DB07B4">
            <w:pPr>
              <w:pStyle w:val="ConsPlusNormal"/>
              <w:spacing w:line="276" w:lineRule="auto"/>
              <w:rPr>
                <w:lang w:eastAsia="en-US"/>
              </w:rPr>
            </w:pPr>
            <w:r w:rsidRPr="00DB07B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AB8" w14:textId="395BACC3" w:rsidR="00DB07B4" w:rsidRDefault="00DB07B4" w:rsidP="00DB07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Крылова Анастасия Викторовна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FD0" w14:textId="27519C39" w:rsidR="00DB07B4" w:rsidRDefault="00DB07B4" w:rsidP="00DB07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 с 13.09.2022 по 08.12.2022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87" w14:textId="1908B107" w:rsidR="00DB07B4" w:rsidRPr="00DB07B4" w:rsidRDefault="00DB07B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07B4">
              <w:rPr>
                <w:rFonts w:ascii="Times New Roman" w:hAnsi="Times New Roman" w:cs="Times New Roman"/>
                <w:lang w:eastAsia="en-US"/>
              </w:rPr>
              <w:t>102 025,49</w:t>
            </w:r>
          </w:p>
        </w:tc>
      </w:tr>
      <w:tr w:rsidR="00DB07B4" w14:paraId="6B8555C4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10C" w14:textId="32594E57" w:rsidR="00DB07B4" w:rsidRP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B7E" w14:textId="5D5AAFE0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 Павел Андреевич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1BD" w14:textId="07F098E3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с 13.09.2022 по 19.12.2022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CDD" w14:textId="33B29595" w:rsidR="00DB07B4" w:rsidRPr="00DB07B4" w:rsidRDefault="00DB07B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07B4">
              <w:rPr>
                <w:rFonts w:ascii="Times New Roman" w:hAnsi="Times New Roman" w:cs="Times New Roman"/>
                <w:lang w:eastAsia="en-US"/>
              </w:rPr>
              <w:t>87 547,34</w:t>
            </w:r>
          </w:p>
        </w:tc>
      </w:tr>
      <w:tr w:rsidR="00DB07B4" w14:paraId="6521D6FC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9B7" w14:textId="3425EDFE" w:rsidR="00DB07B4" w:rsidRP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C4B" w14:textId="35667142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Сидельников Сергей Спартакович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8C7" w14:textId="7E99C709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И.о. руководителя с 19.12.2022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AD5" w14:textId="277EAF9B" w:rsidR="00DB07B4" w:rsidRPr="00DB07B4" w:rsidRDefault="00DB07B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07B4">
              <w:rPr>
                <w:rFonts w:ascii="Times New Roman" w:hAnsi="Times New Roman" w:cs="Times New Roman"/>
                <w:lang w:eastAsia="en-US"/>
              </w:rPr>
              <w:t>98 941,73</w:t>
            </w:r>
          </w:p>
        </w:tc>
      </w:tr>
      <w:tr w:rsidR="00DB07B4" w14:paraId="7EE500B6" w14:textId="77777777" w:rsidTr="00DB07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B8C" w14:textId="6C75ACA3" w:rsidR="00DB07B4" w:rsidRP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11C" w14:textId="1EA252D0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Мамонова Марина Александровна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A0" w14:textId="4A954364" w:rsidR="00DB07B4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 с 12.12.2022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E04" w14:textId="383A1685" w:rsidR="00DB07B4" w:rsidRPr="00DB07B4" w:rsidRDefault="00DB07B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07B4">
              <w:rPr>
                <w:rFonts w:ascii="Times New Roman" w:hAnsi="Times New Roman" w:cs="Times New Roman"/>
                <w:lang w:eastAsia="en-US"/>
              </w:rPr>
              <w:t>80 845,83</w:t>
            </w:r>
          </w:p>
        </w:tc>
      </w:tr>
    </w:tbl>
    <w:p w14:paraId="5769B97A" w14:textId="77777777" w:rsidR="00DB07B4" w:rsidRDefault="00DB07B4" w:rsidP="00DB07B4">
      <w:pPr>
        <w:pStyle w:val="ConsPlusNormal"/>
        <w:jc w:val="both"/>
      </w:pPr>
    </w:p>
    <w:p w14:paraId="0DFD688C" w14:textId="77777777" w:rsidR="00DB07B4" w:rsidRDefault="00DB07B4" w:rsidP="00DB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AF45AD3" w14:textId="77777777" w:rsidR="00DB07B4" w:rsidRDefault="00DB07B4"/>
    <w:sectPr w:rsidR="00D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4"/>
    <w:rsid w:val="00724664"/>
    <w:rsid w:val="00D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Марина Александровна</dc:creator>
  <cp:lastModifiedBy>Петр Александрович Михайловский</cp:lastModifiedBy>
  <cp:revision>2</cp:revision>
  <dcterms:created xsi:type="dcterms:W3CDTF">2024-01-31T09:30:00Z</dcterms:created>
  <dcterms:modified xsi:type="dcterms:W3CDTF">2024-01-31T09:30:00Z</dcterms:modified>
</cp:coreProperties>
</file>