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AA183" w14:textId="23A83390" w:rsidR="00A638FA" w:rsidRPr="000A2EF8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2EF8">
        <w:rPr>
          <w:rFonts w:ascii="Times New Roman" w:hAnsi="Times New Roman" w:cs="Times New Roman"/>
          <w:bCs/>
          <w:sz w:val="26"/>
          <w:szCs w:val="26"/>
        </w:rPr>
        <w:t xml:space="preserve">ПОВЕСТКА ДНЯ </w:t>
      </w:r>
    </w:p>
    <w:p w14:paraId="55A9C22F" w14:textId="6E7C225F" w:rsidR="00A638FA" w:rsidRPr="000A2EF8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2EF8">
        <w:rPr>
          <w:rFonts w:ascii="Times New Roman" w:hAnsi="Times New Roman" w:cs="Times New Roman"/>
          <w:bCs/>
          <w:sz w:val="26"/>
          <w:szCs w:val="26"/>
        </w:rPr>
        <w:t xml:space="preserve">заседания </w:t>
      </w:r>
      <w:r w:rsidR="00936F67" w:rsidRPr="000A2EF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4223F8" w:rsidRPr="000A2EF8">
        <w:rPr>
          <w:rFonts w:ascii="Times New Roman" w:hAnsi="Times New Roman" w:cs="Times New Roman"/>
          <w:bCs/>
          <w:sz w:val="26"/>
          <w:szCs w:val="26"/>
        </w:rPr>
        <w:t>1</w:t>
      </w:r>
      <w:r w:rsidR="00EE1809" w:rsidRPr="000A2EF8">
        <w:rPr>
          <w:rFonts w:ascii="Times New Roman" w:hAnsi="Times New Roman" w:cs="Times New Roman"/>
          <w:bCs/>
          <w:sz w:val="26"/>
          <w:szCs w:val="26"/>
        </w:rPr>
        <w:t>1</w:t>
      </w:r>
      <w:r w:rsidR="00936F67" w:rsidRPr="000A2E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2EF8">
        <w:rPr>
          <w:rFonts w:ascii="Times New Roman" w:hAnsi="Times New Roman" w:cs="Times New Roman"/>
          <w:bCs/>
          <w:sz w:val="26"/>
          <w:szCs w:val="26"/>
        </w:rPr>
        <w:t xml:space="preserve">консультативно-экспертного совета </w:t>
      </w:r>
      <w:r w:rsidRPr="000A2EF8">
        <w:rPr>
          <w:rFonts w:ascii="Times New Roman" w:hAnsi="Times New Roman" w:cs="Times New Roman"/>
          <w:bCs/>
          <w:sz w:val="26"/>
          <w:szCs w:val="26"/>
        </w:rPr>
        <w:br/>
        <w:t>по рассмотрению архитектурно-градостроительно</w:t>
      </w:r>
      <w:r w:rsidR="00C55800" w:rsidRPr="000A2EF8">
        <w:rPr>
          <w:rFonts w:ascii="Times New Roman" w:hAnsi="Times New Roman" w:cs="Times New Roman"/>
          <w:bCs/>
          <w:sz w:val="26"/>
          <w:szCs w:val="26"/>
        </w:rPr>
        <w:t>го</w:t>
      </w:r>
      <w:r w:rsidRPr="000A2EF8">
        <w:rPr>
          <w:rFonts w:ascii="Times New Roman" w:hAnsi="Times New Roman" w:cs="Times New Roman"/>
          <w:bCs/>
          <w:sz w:val="26"/>
          <w:szCs w:val="26"/>
        </w:rPr>
        <w:t xml:space="preserve"> облика </w:t>
      </w:r>
      <w:r w:rsidRPr="000A2EF8">
        <w:rPr>
          <w:rFonts w:ascii="Times New Roman" w:hAnsi="Times New Roman" w:cs="Times New Roman"/>
          <w:bCs/>
          <w:sz w:val="26"/>
          <w:szCs w:val="26"/>
        </w:rPr>
        <w:br/>
        <w:t>населенных пунктов, зданий и сооружений Ленинградской области</w:t>
      </w:r>
      <w:r w:rsidR="00936F67" w:rsidRPr="000A2E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30A71A2" w14:textId="742B111E" w:rsidR="00DD50CB" w:rsidRPr="000A2EF8" w:rsidRDefault="00DD50CB" w:rsidP="00A63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A0C626" w14:textId="5F329B13" w:rsidR="000C3E6D" w:rsidRPr="000A2EF8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A2EF8">
        <w:rPr>
          <w:rFonts w:ascii="Times New Roman" w:hAnsi="Times New Roman" w:cs="Times New Roman"/>
          <w:b/>
          <w:sz w:val="26"/>
          <w:szCs w:val="26"/>
        </w:rPr>
        <w:t>В формате видеоконференции</w:t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0047A0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1809" w:rsidRPr="000A2EF8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754373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7273" w:rsidRPr="000A2EF8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="00754373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AC0610" w:rsidRPr="000A2EF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01FB4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4373" w:rsidRPr="000A2EF8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14:paraId="50B5F806" w14:textId="65E2FD68" w:rsidR="001C47FF" w:rsidRPr="000A2EF8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2E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</w:t>
      </w:r>
      <w:r w:rsidR="000047A0" w:rsidRPr="000A2E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2467" w:rsidRPr="000A2EF8">
        <w:rPr>
          <w:rFonts w:ascii="Times New Roman" w:hAnsi="Times New Roman" w:cs="Times New Roman"/>
          <w:bCs/>
          <w:sz w:val="26"/>
          <w:szCs w:val="26"/>
        </w:rPr>
        <w:t>1</w:t>
      </w:r>
      <w:r w:rsidR="002F481B" w:rsidRPr="000A2EF8">
        <w:rPr>
          <w:rFonts w:ascii="Times New Roman" w:hAnsi="Times New Roman" w:cs="Times New Roman"/>
          <w:bCs/>
          <w:sz w:val="26"/>
          <w:szCs w:val="26"/>
        </w:rPr>
        <w:t>2</w:t>
      </w:r>
      <w:r w:rsidR="00C12467" w:rsidRPr="000A2EF8">
        <w:rPr>
          <w:rFonts w:ascii="Times New Roman" w:hAnsi="Times New Roman" w:cs="Times New Roman"/>
          <w:bCs/>
          <w:sz w:val="26"/>
          <w:szCs w:val="26"/>
        </w:rPr>
        <w:t xml:space="preserve">.00 – </w:t>
      </w:r>
      <w:r w:rsidR="00637CB9" w:rsidRPr="000A2EF8">
        <w:rPr>
          <w:rFonts w:ascii="Times New Roman" w:hAnsi="Times New Roman" w:cs="Times New Roman"/>
          <w:bCs/>
          <w:sz w:val="26"/>
          <w:szCs w:val="26"/>
        </w:rPr>
        <w:t>1</w:t>
      </w:r>
      <w:r w:rsidR="00F80E83" w:rsidRPr="000A2EF8">
        <w:rPr>
          <w:rFonts w:ascii="Times New Roman" w:hAnsi="Times New Roman" w:cs="Times New Roman"/>
          <w:bCs/>
          <w:sz w:val="26"/>
          <w:szCs w:val="26"/>
        </w:rPr>
        <w:t>3</w:t>
      </w:r>
      <w:r w:rsidR="00637CB9" w:rsidRPr="000A2EF8">
        <w:rPr>
          <w:rFonts w:ascii="Times New Roman" w:hAnsi="Times New Roman" w:cs="Times New Roman"/>
          <w:bCs/>
          <w:sz w:val="26"/>
          <w:szCs w:val="26"/>
        </w:rPr>
        <w:t>.</w:t>
      </w:r>
      <w:r w:rsidR="00F80E83" w:rsidRPr="000A2EF8">
        <w:rPr>
          <w:rFonts w:ascii="Times New Roman" w:hAnsi="Times New Roman" w:cs="Times New Roman"/>
          <w:bCs/>
          <w:sz w:val="26"/>
          <w:szCs w:val="26"/>
        </w:rPr>
        <w:t>55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0A2EF8" w14:paraId="4120068F" w14:textId="77777777" w:rsidTr="00AC72AA">
        <w:trPr>
          <w:trHeight w:val="1492"/>
        </w:trPr>
        <w:tc>
          <w:tcPr>
            <w:tcW w:w="2268" w:type="dxa"/>
          </w:tcPr>
          <w:p w14:paraId="4E312054" w14:textId="6CF04798" w:rsidR="00A638FA" w:rsidRPr="000A2EF8" w:rsidRDefault="00A638FA" w:rsidP="00EE18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81B" w:rsidRPr="000A2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2F481B" w:rsidRPr="000A2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0A2EF8" w:rsidRDefault="00A638FA" w:rsidP="00EE1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</w:t>
            </w:r>
            <w:r w:rsidR="005F7F6A" w:rsidRPr="000A2E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Сергея Ивановича </w:t>
            </w:r>
            <w:r w:rsidR="00840633" w:rsidRPr="000A2EF8">
              <w:rPr>
                <w:rFonts w:ascii="Times New Roman" w:hAnsi="Times New Roman" w:cs="Times New Roman"/>
                <w:sz w:val="26"/>
                <w:szCs w:val="26"/>
              </w:rPr>
              <w:t>Лутченко</w:t>
            </w:r>
          </w:p>
        </w:tc>
      </w:tr>
      <w:tr w:rsidR="00B200AE" w:rsidRPr="000A2EF8" w14:paraId="6F5CBB54" w14:textId="77777777" w:rsidTr="000A2EF8">
        <w:trPr>
          <w:trHeight w:val="2220"/>
        </w:trPr>
        <w:tc>
          <w:tcPr>
            <w:tcW w:w="2268" w:type="dxa"/>
          </w:tcPr>
          <w:p w14:paraId="0BB7F62E" w14:textId="63B9DE48" w:rsidR="00B200AE" w:rsidRPr="000A2EF8" w:rsidRDefault="00B200AE" w:rsidP="00EE18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81B" w:rsidRPr="000A2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.05 – 1</w:t>
            </w:r>
            <w:r w:rsidR="002F481B" w:rsidRPr="000A2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942739" w:rsidRPr="000A2E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0F3ED97F" w14:textId="77777777" w:rsidR="00B200AE" w:rsidRPr="000A2EF8" w:rsidRDefault="00B200AE" w:rsidP="00EE18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2B4DB7B9" w14:textId="40C0C166" w:rsidR="00F80E83" w:rsidRPr="000A2EF8" w:rsidRDefault="00F80E83" w:rsidP="00F8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материалов архитектурно-градостроительного облика объекта: </w:t>
            </w:r>
            <w:r w:rsidRPr="000A2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«Комплекс блокированной застройки» </w:t>
            </w:r>
            <w:r w:rsidRPr="000A2E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адресу: Российская Федерация, Ленинградская область, Всеволожский муниципальный район, кадастровые номера: 47:07:0957003:1892, 47:07:0957003:1893, 47:07:0957003:1895, 47:07:0957003:1896.</w:t>
            </w:r>
          </w:p>
          <w:p w14:paraId="5F8DECED" w14:textId="77777777" w:rsidR="00F80E83" w:rsidRPr="000A2EF8" w:rsidRDefault="00F80E83" w:rsidP="00F8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2A85D2" w14:textId="62C72D31" w:rsidR="00B200AE" w:rsidRPr="000A2EF8" w:rsidRDefault="00F80E83" w:rsidP="00F8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Докладчик: представитель ООО СЗ «Мельничный ручей»</w:t>
            </w:r>
          </w:p>
        </w:tc>
      </w:tr>
      <w:tr w:rsidR="00336FB9" w:rsidRPr="000A2EF8" w14:paraId="3E27E2D6" w14:textId="77777777" w:rsidTr="00F80E83">
        <w:trPr>
          <w:trHeight w:val="427"/>
        </w:trPr>
        <w:tc>
          <w:tcPr>
            <w:tcW w:w="2268" w:type="dxa"/>
          </w:tcPr>
          <w:p w14:paraId="0772F398" w14:textId="3131E1D2" w:rsidR="00336FB9" w:rsidRPr="000A2EF8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61648323"/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81B" w:rsidRPr="000A2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942739" w:rsidRPr="000A2E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2F481B" w:rsidRPr="000A2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2739" w:rsidRPr="000A2EF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008" w:type="dxa"/>
          </w:tcPr>
          <w:p w14:paraId="5FF7BD59" w14:textId="08F4C652" w:rsidR="00336FB9" w:rsidRPr="000A2EF8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bookmarkEnd w:id="0"/>
      <w:tr w:rsidR="00BA4EE1" w:rsidRPr="000A2EF8" w14:paraId="6CB31AF6" w14:textId="77777777" w:rsidTr="00F80E83">
        <w:trPr>
          <w:trHeight w:val="2403"/>
        </w:trPr>
        <w:tc>
          <w:tcPr>
            <w:tcW w:w="2268" w:type="dxa"/>
          </w:tcPr>
          <w:p w14:paraId="0606F6DF" w14:textId="1953678B" w:rsidR="00BA4EE1" w:rsidRPr="000A2EF8" w:rsidRDefault="00BA4EE1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81B" w:rsidRPr="000A2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2A8C" w:rsidRPr="000A2EF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2F481B" w:rsidRPr="000A2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2A8C" w:rsidRPr="000A2EF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008" w:type="dxa"/>
          </w:tcPr>
          <w:p w14:paraId="28F57F71" w14:textId="77777777" w:rsidR="00F80E83" w:rsidRPr="000A2EF8" w:rsidRDefault="00122A8C" w:rsidP="00F80E8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4EE1"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80E83"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материалов архитектурно-градостроительного облика объекта: </w:t>
            </w:r>
            <w:r w:rsidR="00F80E83" w:rsidRPr="000A2E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Торговый центр</w:t>
            </w:r>
            <w:r w:rsidR="00F80E83" w:rsidRPr="000A2EF8">
              <w:rPr>
                <w:rFonts w:ascii="Times New Roman" w:hAnsi="Times New Roman" w:cs="Times New Roman"/>
                <w:sz w:val="26"/>
                <w:szCs w:val="26"/>
              </w:rPr>
              <w:t>, расположенный по адресу: Ленинградская область, Всеволожский муниципальный район, Муринское городское поселение, участок с кадастровым номером: 47:07:0722001:136786.</w:t>
            </w:r>
          </w:p>
          <w:p w14:paraId="54397FC9" w14:textId="6D26D782" w:rsidR="00F80E83" w:rsidRPr="000A2EF8" w:rsidRDefault="00F80E83" w:rsidP="00F8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Докладчик: представитель ООО «АСБ»</w:t>
            </w:r>
          </w:p>
          <w:p w14:paraId="2E3CC735" w14:textId="3FA58031" w:rsidR="00BA4EE1" w:rsidRPr="000A2EF8" w:rsidRDefault="00BA4EE1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A4EE1" w:rsidRPr="000A2EF8" w14:paraId="0B1AA71F" w14:textId="77777777" w:rsidTr="000A2EF8">
        <w:trPr>
          <w:trHeight w:val="467"/>
        </w:trPr>
        <w:tc>
          <w:tcPr>
            <w:tcW w:w="2268" w:type="dxa"/>
          </w:tcPr>
          <w:p w14:paraId="2E1E3FFC" w14:textId="15603677" w:rsidR="00BA4EE1" w:rsidRPr="000A2EF8" w:rsidRDefault="00BA4EE1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81B" w:rsidRPr="000A2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2A8C" w:rsidRPr="000A2EF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DE3BD9" w:rsidRPr="000A2E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2A8C" w:rsidRPr="000A2EF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08" w:type="dxa"/>
          </w:tcPr>
          <w:p w14:paraId="598980AF" w14:textId="77777777" w:rsidR="00BA4EE1" w:rsidRPr="000A2EF8" w:rsidRDefault="00BA4EE1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tr w:rsidR="0019523C" w:rsidRPr="000A2EF8" w14:paraId="70562F0E" w14:textId="77777777" w:rsidTr="00F80E83">
        <w:trPr>
          <w:trHeight w:val="2634"/>
        </w:trPr>
        <w:tc>
          <w:tcPr>
            <w:tcW w:w="2268" w:type="dxa"/>
          </w:tcPr>
          <w:p w14:paraId="79EB9677" w14:textId="325B5293" w:rsidR="0019523C" w:rsidRPr="000A2EF8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3BD9" w:rsidRPr="000A2E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2A8C" w:rsidRPr="000A2EF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DE3BD9" w:rsidRPr="000A2E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2A8C" w:rsidRPr="000A2EF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5DF85BC0" w14:textId="77777777" w:rsidR="0019523C" w:rsidRPr="000A2EF8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089F227D" w14:textId="3EFC5E02" w:rsidR="00F80E83" w:rsidRPr="000A2EF8" w:rsidRDefault="00122A8C" w:rsidP="00F80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523C"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0E83"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E83"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материалов архитектурно-градостроительного облика объекта: </w:t>
            </w:r>
            <w:r w:rsidR="00F80E83" w:rsidRPr="000A2E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Придорожный сервис</w:t>
            </w:r>
            <w:r w:rsidR="00F80E83" w:rsidRPr="000A2EF8">
              <w:rPr>
                <w:rFonts w:ascii="Times New Roman" w:hAnsi="Times New Roman" w:cs="Times New Roman"/>
                <w:sz w:val="26"/>
                <w:szCs w:val="26"/>
              </w:rPr>
              <w:t>, расположенного по адресу: Ленинградская область, Тосненский район, Тосненское городское поселение, г. Тосно, ш. Московское, з/у 31а КН: 47:26:0601008:1280.</w:t>
            </w:r>
          </w:p>
          <w:p w14:paraId="2EC5ABA2" w14:textId="1E3D638C" w:rsidR="0019523C" w:rsidRPr="000A2EF8" w:rsidRDefault="00F80E83" w:rsidP="00F80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Докладчик: представитель ООО «СК-Нева»</w:t>
            </w:r>
          </w:p>
        </w:tc>
      </w:tr>
      <w:tr w:rsidR="0019523C" w:rsidRPr="000A2EF8" w14:paraId="5854350B" w14:textId="77777777" w:rsidTr="003F7CA4">
        <w:trPr>
          <w:trHeight w:val="410"/>
        </w:trPr>
        <w:tc>
          <w:tcPr>
            <w:tcW w:w="2268" w:type="dxa"/>
          </w:tcPr>
          <w:p w14:paraId="355817AF" w14:textId="13C3C0D4" w:rsidR="0019523C" w:rsidRPr="000A2EF8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61651535"/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3BD9" w:rsidRPr="000A2E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2A8C" w:rsidRPr="000A2EF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DE3BD9" w:rsidRPr="000A2E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2A8C" w:rsidRPr="000A2EF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008" w:type="dxa"/>
          </w:tcPr>
          <w:p w14:paraId="0F91681F" w14:textId="77777777" w:rsidR="0019523C" w:rsidRPr="000A2EF8" w:rsidRDefault="0019523C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bookmarkEnd w:id="1"/>
      <w:tr w:rsidR="0019523C" w:rsidRPr="000A2EF8" w14:paraId="70448A18" w14:textId="77777777" w:rsidTr="000A2EF8">
        <w:trPr>
          <w:trHeight w:val="1354"/>
        </w:trPr>
        <w:tc>
          <w:tcPr>
            <w:tcW w:w="2268" w:type="dxa"/>
          </w:tcPr>
          <w:p w14:paraId="57533267" w14:textId="513F421A" w:rsidR="0019523C" w:rsidRPr="000A2EF8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0E83" w:rsidRPr="000A2E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F481B" w:rsidRPr="000A2E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80E83" w:rsidRPr="000A2E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12A" w:rsidRPr="000A2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 w:rsidR="00F80E83" w:rsidRPr="000A2E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0E83" w:rsidRPr="000A2EF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008" w:type="dxa"/>
          </w:tcPr>
          <w:p w14:paraId="2DC16B77" w14:textId="77777777" w:rsidR="0019523C" w:rsidRPr="000A2EF8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EF8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0A2EF8" w:rsidRDefault="00A638FA" w:rsidP="00A63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638FA" w:rsidRPr="000A2EF8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05AD4"/>
    <w:rsid w:val="000060E4"/>
    <w:rsid w:val="000141F8"/>
    <w:rsid w:val="00040644"/>
    <w:rsid w:val="00053383"/>
    <w:rsid w:val="0005622A"/>
    <w:rsid w:val="000623EE"/>
    <w:rsid w:val="00073768"/>
    <w:rsid w:val="00087273"/>
    <w:rsid w:val="000A2EF8"/>
    <w:rsid w:val="000C3E6D"/>
    <w:rsid w:val="000C5B9F"/>
    <w:rsid w:val="000D3FF2"/>
    <w:rsid w:val="000E73A0"/>
    <w:rsid w:val="00110058"/>
    <w:rsid w:val="0011795C"/>
    <w:rsid w:val="00122A8C"/>
    <w:rsid w:val="001254CB"/>
    <w:rsid w:val="00140B3C"/>
    <w:rsid w:val="00141C5B"/>
    <w:rsid w:val="0017744B"/>
    <w:rsid w:val="00191BEE"/>
    <w:rsid w:val="00194527"/>
    <w:rsid w:val="0019523C"/>
    <w:rsid w:val="001A4F50"/>
    <w:rsid w:val="001C47FF"/>
    <w:rsid w:val="001D131C"/>
    <w:rsid w:val="001E2335"/>
    <w:rsid w:val="001E555E"/>
    <w:rsid w:val="001F2AED"/>
    <w:rsid w:val="001F40D3"/>
    <w:rsid w:val="00212A9B"/>
    <w:rsid w:val="002579A7"/>
    <w:rsid w:val="00273288"/>
    <w:rsid w:val="002732AF"/>
    <w:rsid w:val="00277FFB"/>
    <w:rsid w:val="00294796"/>
    <w:rsid w:val="002B0677"/>
    <w:rsid w:val="002C7329"/>
    <w:rsid w:val="002D46ED"/>
    <w:rsid w:val="002F13C7"/>
    <w:rsid w:val="002F19C7"/>
    <w:rsid w:val="002F2357"/>
    <w:rsid w:val="002F3E57"/>
    <w:rsid w:val="002F481B"/>
    <w:rsid w:val="00310012"/>
    <w:rsid w:val="0032686C"/>
    <w:rsid w:val="00332178"/>
    <w:rsid w:val="00336FB9"/>
    <w:rsid w:val="00337762"/>
    <w:rsid w:val="00342211"/>
    <w:rsid w:val="00373A3C"/>
    <w:rsid w:val="003926EC"/>
    <w:rsid w:val="0039398A"/>
    <w:rsid w:val="00395E35"/>
    <w:rsid w:val="003A29F4"/>
    <w:rsid w:val="003D5355"/>
    <w:rsid w:val="003D5B5C"/>
    <w:rsid w:val="003E06BD"/>
    <w:rsid w:val="003E1965"/>
    <w:rsid w:val="003E4CF7"/>
    <w:rsid w:val="003E575B"/>
    <w:rsid w:val="003F4838"/>
    <w:rsid w:val="003F558D"/>
    <w:rsid w:val="003F7CA4"/>
    <w:rsid w:val="004118C6"/>
    <w:rsid w:val="004223F8"/>
    <w:rsid w:val="004428A8"/>
    <w:rsid w:val="004535D4"/>
    <w:rsid w:val="0045406B"/>
    <w:rsid w:val="0047326E"/>
    <w:rsid w:val="0048428A"/>
    <w:rsid w:val="00485F5D"/>
    <w:rsid w:val="00492D52"/>
    <w:rsid w:val="00494879"/>
    <w:rsid w:val="004A395A"/>
    <w:rsid w:val="004B212A"/>
    <w:rsid w:val="004C1C72"/>
    <w:rsid w:val="004E1AD3"/>
    <w:rsid w:val="004F1208"/>
    <w:rsid w:val="00520B54"/>
    <w:rsid w:val="005217F2"/>
    <w:rsid w:val="005233EC"/>
    <w:rsid w:val="00527EC9"/>
    <w:rsid w:val="00560777"/>
    <w:rsid w:val="00571BDA"/>
    <w:rsid w:val="00574EB9"/>
    <w:rsid w:val="005754ED"/>
    <w:rsid w:val="00586B3E"/>
    <w:rsid w:val="005D3CF1"/>
    <w:rsid w:val="005F2A47"/>
    <w:rsid w:val="005F6CA6"/>
    <w:rsid w:val="005F7F6A"/>
    <w:rsid w:val="00637CB9"/>
    <w:rsid w:val="00660FE5"/>
    <w:rsid w:val="00680E6D"/>
    <w:rsid w:val="00682733"/>
    <w:rsid w:val="0068529E"/>
    <w:rsid w:val="0069172A"/>
    <w:rsid w:val="00697556"/>
    <w:rsid w:val="006A5DE6"/>
    <w:rsid w:val="006C1974"/>
    <w:rsid w:val="006E183C"/>
    <w:rsid w:val="00711852"/>
    <w:rsid w:val="00721AC6"/>
    <w:rsid w:val="007408F2"/>
    <w:rsid w:val="00743487"/>
    <w:rsid w:val="00754373"/>
    <w:rsid w:val="007546C3"/>
    <w:rsid w:val="007557EA"/>
    <w:rsid w:val="007713A4"/>
    <w:rsid w:val="007750E4"/>
    <w:rsid w:val="00776E53"/>
    <w:rsid w:val="007C1791"/>
    <w:rsid w:val="007D00B4"/>
    <w:rsid w:val="007D134A"/>
    <w:rsid w:val="007D40AC"/>
    <w:rsid w:val="007F03FC"/>
    <w:rsid w:val="007F33AD"/>
    <w:rsid w:val="007F70E8"/>
    <w:rsid w:val="00804137"/>
    <w:rsid w:val="008172FF"/>
    <w:rsid w:val="00830AF7"/>
    <w:rsid w:val="00840633"/>
    <w:rsid w:val="00842AE3"/>
    <w:rsid w:val="00847B16"/>
    <w:rsid w:val="00861EE6"/>
    <w:rsid w:val="00875EEC"/>
    <w:rsid w:val="008837D6"/>
    <w:rsid w:val="008A5F62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42739"/>
    <w:rsid w:val="00957292"/>
    <w:rsid w:val="0096752A"/>
    <w:rsid w:val="0097459D"/>
    <w:rsid w:val="0098150C"/>
    <w:rsid w:val="00983088"/>
    <w:rsid w:val="00991D12"/>
    <w:rsid w:val="009A3D6E"/>
    <w:rsid w:val="009B79A2"/>
    <w:rsid w:val="009D43B3"/>
    <w:rsid w:val="009E04BF"/>
    <w:rsid w:val="009E6172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908C5"/>
    <w:rsid w:val="00AB4305"/>
    <w:rsid w:val="00AC0610"/>
    <w:rsid w:val="00AC2329"/>
    <w:rsid w:val="00AC72AA"/>
    <w:rsid w:val="00AD4CD1"/>
    <w:rsid w:val="00AD696B"/>
    <w:rsid w:val="00AF04B5"/>
    <w:rsid w:val="00AF4AE7"/>
    <w:rsid w:val="00B01FB4"/>
    <w:rsid w:val="00B071CB"/>
    <w:rsid w:val="00B10028"/>
    <w:rsid w:val="00B200AE"/>
    <w:rsid w:val="00B31C4C"/>
    <w:rsid w:val="00B544C8"/>
    <w:rsid w:val="00B5459A"/>
    <w:rsid w:val="00B5580D"/>
    <w:rsid w:val="00B666AB"/>
    <w:rsid w:val="00B70E2B"/>
    <w:rsid w:val="00B9357E"/>
    <w:rsid w:val="00B96284"/>
    <w:rsid w:val="00BA4EE1"/>
    <w:rsid w:val="00BB2657"/>
    <w:rsid w:val="00BB3A7C"/>
    <w:rsid w:val="00BD1403"/>
    <w:rsid w:val="00BD4CCE"/>
    <w:rsid w:val="00BD6B99"/>
    <w:rsid w:val="00C12467"/>
    <w:rsid w:val="00C12DBD"/>
    <w:rsid w:val="00C32BC8"/>
    <w:rsid w:val="00C40027"/>
    <w:rsid w:val="00C42BED"/>
    <w:rsid w:val="00C55445"/>
    <w:rsid w:val="00C55800"/>
    <w:rsid w:val="00C617C4"/>
    <w:rsid w:val="00C77577"/>
    <w:rsid w:val="00C83A8C"/>
    <w:rsid w:val="00C97E4E"/>
    <w:rsid w:val="00CB2946"/>
    <w:rsid w:val="00CB64C7"/>
    <w:rsid w:val="00CD181C"/>
    <w:rsid w:val="00CD2DDA"/>
    <w:rsid w:val="00CF39A6"/>
    <w:rsid w:val="00CF70F3"/>
    <w:rsid w:val="00D015C3"/>
    <w:rsid w:val="00D054F3"/>
    <w:rsid w:val="00D143E5"/>
    <w:rsid w:val="00D57358"/>
    <w:rsid w:val="00D60B63"/>
    <w:rsid w:val="00D636AB"/>
    <w:rsid w:val="00D729E4"/>
    <w:rsid w:val="00D74F86"/>
    <w:rsid w:val="00D95E4D"/>
    <w:rsid w:val="00DA5810"/>
    <w:rsid w:val="00DD50CB"/>
    <w:rsid w:val="00DD59E6"/>
    <w:rsid w:val="00DE3BD9"/>
    <w:rsid w:val="00DE7D55"/>
    <w:rsid w:val="00DF66C6"/>
    <w:rsid w:val="00E07868"/>
    <w:rsid w:val="00E103B6"/>
    <w:rsid w:val="00E10BF3"/>
    <w:rsid w:val="00E57463"/>
    <w:rsid w:val="00E65CA8"/>
    <w:rsid w:val="00E66529"/>
    <w:rsid w:val="00E73920"/>
    <w:rsid w:val="00E86356"/>
    <w:rsid w:val="00EC08DE"/>
    <w:rsid w:val="00ED330A"/>
    <w:rsid w:val="00ED51B9"/>
    <w:rsid w:val="00EE06BB"/>
    <w:rsid w:val="00EE07C9"/>
    <w:rsid w:val="00EE1809"/>
    <w:rsid w:val="00EF5B33"/>
    <w:rsid w:val="00F2433C"/>
    <w:rsid w:val="00F33BB2"/>
    <w:rsid w:val="00F6091C"/>
    <w:rsid w:val="00F80E83"/>
    <w:rsid w:val="00F83B1B"/>
    <w:rsid w:val="00F91285"/>
    <w:rsid w:val="00FA580C"/>
    <w:rsid w:val="00FB18FC"/>
    <w:rsid w:val="00FB2049"/>
    <w:rsid w:val="00FC6EE7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101</cp:revision>
  <cp:lastPrinted>2024-04-23T07:50:00Z</cp:lastPrinted>
  <dcterms:created xsi:type="dcterms:W3CDTF">2023-09-19T08:46:00Z</dcterms:created>
  <dcterms:modified xsi:type="dcterms:W3CDTF">2024-04-25T09:32:00Z</dcterms:modified>
</cp:coreProperties>
</file>