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AA183" w14:textId="23A83390" w:rsidR="00A638FA" w:rsidRPr="003F7CA4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F7CA4">
        <w:rPr>
          <w:rFonts w:ascii="Times New Roman" w:hAnsi="Times New Roman" w:cs="Times New Roman"/>
          <w:bCs/>
          <w:sz w:val="27"/>
          <w:szCs w:val="27"/>
        </w:rPr>
        <w:t xml:space="preserve">ПОВЕСТКА ДНЯ </w:t>
      </w:r>
    </w:p>
    <w:p w14:paraId="55A9C22F" w14:textId="103E64E9" w:rsidR="00A638FA" w:rsidRPr="003F7CA4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F7CA4">
        <w:rPr>
          <w:rFonts w:ascii="Times New Roman" w:hAnsi="Times New Roman" w:cs="Times New Roman"/>
          <w:bCs/>
          <w:sz w:val="27"/>
          <w:szCs w:val="27"/>
        </w:rPr>
        <w:t xml:space="preserve">заседания </w:t>
      </w:r>
      <w:r w:rsidR="00936F67" w:rsidRPr="003F7CA4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4223F8" w:rsidRPr="003F7CA4">
        <w:rPr>
          <w:rFonts w:ascii="Times New Roman" w:hAnsi="Times New Roman" w:cs="Times New Roman"/>
          <w:bCs/>
          <w:sz w:val="27"/>
          <w:szCs w:val="27"/>
        </w:rPr>
        <w:t>10</w:t>
      </w:r>
      <w:r w:rsidR="00936F67" w:rsidRPr="003F7CA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F7CA4">
        <w:rPr>
          <w:rFonts w:ascii="Times New Roman" w:hAnsi="Times New Roman" w:cs="Times New Roman"/>
          <w:bCs/>
          <w:sz w:val="27"/>
          <w:szCs w:val="27"/>
        </w:rPr>
        <w:t xml:space="preserve">консультативно-экспертного совета </w:t>
      </w:r>
      <w:r w:rsidRPr="003F7CA4">
        <w:rPr>
          <w:rFonts w:ascii="Times New Roman" w:hAnsi="Times New Roman" w:cs="Times New Roman"/>
          <w:bCs/>
          <w:sz w:val="27"/>
          <w:szCs w:val="27"/>
        </w:rPr>
        <w:br/>
        <w:t>по рассмотрению архитектурно-градостроительно</w:t>
      </w:r>
      <w:r w:rsidR="00C55800" w:rsidRPr="003F7CA4">
        <w:rPr>
          <w:rFonts w:ascii="Times New Roman" w:hAnsi="Times New Roman" w:cs="Times New Roman"/>
          <w:bCs/>
          <w:sz w:val="27"/>
          <w:szCs w:val="27"/>
        </w:rPr>
        <w:t>го</w:t>
      </w:r>
      <w:r w:rsidRPr="003F7CA4">
        <w:rPr>
          <w:rFonts w:ascii="Times New Roman" w:hAnsi="Times New Roman" w:cs="Times New Roman"/>
          <w:bCs/>
          <w:sz w:val="27"/>
          <w:szCs w:val="27"/>
        </w:rPr>
        <w:t xml:space="preserve"> облика </w:t>
      </w:r>
      <w:r w:rsidRPr="003F7CA4">
        <w:rPr>
          <w:rFonts w:ascii="Times New Roman" w:hAnsi="Times New Roman" w:cs="Times New Roman"/>
          <w:bCs/>
          <w:sz w:val="27"/>
          <w:szCs w:val="27"/>
        </w:rPr>
        <w:br/>
        <w:t>населенных пунктов, зданий и сооружений Ленинградской области</w:t>
      </w:r>
      <w:r w:rsidR="00936F67" w:rsidRPr="003F7CA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730A71A2" w14:textId="742B111E" w:rsidR="00DD50CB" w:rsidRPr="003F7CA4" w:rsidRDefault="00DD50CB" w:rsidP="00A638F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CA0C626" w14:textId="4FC70EDE" w:rsidR="000C3E6D" w:rsidRPr="003F7CA4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F7CA4">
        <w:rPr>
          <w:rFonts w:ascii="Times New Roman" w:hAnsi="Times New Roman" w:cs="Times New Roman"/>
          <w:b/>
          <w:sz w:val="27"/>
          <w:szCs w:val="27"/>
        </w:rPr>
        <w:t>В формате видеоконференции</w:t>
      </w:r>
      <w:r w:rsidR="00754373" w:rsidRPr="003F7CA4">
        <w:rPr>
          <w:rFonts w:ascii="Times New Roman" w:hAnsi="Times New Roman" w:cs="Times New Roman"/>
          <w:bCs/>
          <w:sz w:val="27"/>
          <w:szCs w:val="27"/>
        </w:rPr>
        <w:tab/>
      </w:r>
      <w:r w:rsidR="00754373" w:rsidRPr="003F7CA4">
        <w:rPr>
          <w:rFonts w:ascii="Times New Roman" w:hAnsi="Times New Roman" w:cs="Times New Roman"/>
          <w:bCs/>
          <w:sz w:val="27"/>
          <w:szCs w:val="27"/>
        </w:rPr>
        <w:tab/>
      </w:r>
      <w:r w:rsidR="00754373" w:rsidRPr="003F7CA4">
        <w:rPr>
          <w:rFonts w:ascii="Times New Roman" w:hAnsi="Times New Roman" w:cs="Times New Roman"/>
          <w:bCs/>
          <w:sz w:val="27"/>
          <w:szCs w:val="27"/>
        </w:rPr>
        <w:tab/>
      </w:r>
      <w:r w:rsidR="00754373" w:rsidRPr="003F7CA4">
        <w:rPr>
          <w:rFonts w:ascii="Times New Roman" w:hAnsi="Times New Roman" w:cs="Times New Roman"/>
          <w:bCs/>
          <w:sz w:val="27"/>
          <w:szCs w:val="27"/>
        </w:rPr>
        <w:tab/>
      </w:r>
      <w:r w:rsidRPr="003F7CA4">
        <w:rPr>
          <w:rFonts w:ascii="Times New Roman" w:hAnsi="Times New Roman" w:cs="Times New Roman"/>
          <w:bCs/>
          <w:sz w:val="27"/>
          <w:szCs w:val="27"/>
        </w:rPr>
        <w:tab/>
      </w:r>
      <w:r w:rsidRPr="003F7CA4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="000047A0" w:rsidRPr="003F7C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223F8" w:rsidRPr="003F7CA4">
        <w:rPr>
          <w:rFonts w:ascii="Times New Roman" w:hAnsi="Times New Roman" w:cs="Times New Roman"/>
          <w:b/>
          <w:bCs/>
          <w:sz w:val="27"/>
          <w:szCs w:val="27"/>
        </w:rPr>
        <w:t>19</w:t>
      </w:r>
      <w:r w:rsidR="00754373" w:rsidRPr="003F7C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87273" w:rsidRPr="003F7CA4">
        <w:rPr>
          <w:rFonts w:ascii="Times New Roman" w:hAnsi="Times New Roman" w:cs="Times New Roman"/>
          <w:b/>
          <w:bCs/>
          <w:sz w:val="27"/>
          <w:szCs w:val="27"/>
        </w:rPr>
        <w:t>апреля</w:t>
      </w:r>
      <w:r w:rsidR="00754373" w:rsidRPr="003F7CA4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AC0610" w:rsidRPr="003F7CA4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B01FB4" w:rsidRPr="003F7C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54373" w:rsidRPr="003F7CA4">
        <w:rPr>
          <w:rFonts w:ascii="Times New Roman" w:hAnsi="Times New Roman" w:cs="Times New Roman"/>
          <w:b/>
          <w:bCs/>
          <w:sz w:val="27"/>
          <w:szCs w:val="27"/>
        </w:rPr>
        <w:t>года</w:t>
      </w:r>
    </w:p>
    <w:p w14:paraId="50B5F806" w14:textId="112560C7" w:rsidR="001C47FF" w:rsidRPr="003F7CA4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F7CA4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</w:t>
      </w:r>
      <w:r w:rsidR="000047A0" w:rsidRPr="003F7CA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12467" w:rsidRPr="003F7CA4">
        <w:rPr>
          <w:rFonts w:ascii="Times New Roman" w:hAnsi="Times New Roman" w:cs="Times New Roman"/>
          <w:bCs/>
          <w:sz w:val="27"/>
          <w:szCs w:val="27"/>
        </w:rPr>
        <w:t>1</w:t>
      </w:r>
      <w:r w:rsidR="002F19C7" w:rsidRPr="003F7CA4">
        <w:rPr>
          <w:rFonts w:ascii="Times New Roman" w:hAnsi="Times New Roman" w:cs="Times New Roman"/>
          <w:bCs/>
          <w:sz w:val="27"/>
          <w:szCs w:val="27"/>
        </w:rPr>
        <w:t>0</w:t>
      </w:r>
      <w:r w:rsidR="00C12467" w:rsidRPr="003F7CA4">
        <w:rPr>
          <w:rFonts w:ascii="Times New Roman" w:hAnsi="Times New Roman" w:cs="Times New Roman"/>
          <w:bCs/>
          <w:sz w:val="27"/>
          <w:szCs w:val="27"/>
        </w:rPr>
        <w:t xml:space="preserve">.00 – </w:t>
      </w:r>
      <w:r w:rsidR="00637CB9" w:rsidRPr="003F7CA4">
        <w:rPr>
          <w:rFonts w:ascii="Times New Roman" w:hAnsi="Times New Roman" w:cs="Times New Roman"/>
          <w:bCs/>
          <w:sz w:val="27"/>
          <w:szCs w:val="27"/>
        </w:rPr>
        <w:t>1</w:t>
      </w:r>
      <w:r w:rsidR="00122A8C" w:rsidRPr="003F7CA4">
        <w:rPr>
          <w:rFonts w:ascii="Times New Roman" w:hAnsi="Times New Roman" w:cs="Times New Roman"/>
          <w:bCs/>
          <w:sz w:val="27"/>
          <w:szCs w:val="27"/>
        </w:rPr>
        <w:t>1</w:t>
      </w:r>
      <w:r w:rsidR="00637CB9" w:rsidRPr="003F7CA4">
        <w:rPr>
          <w:rFonts w:ascii="Times New Roman" w:hAnsi="Times New Roman" w:cs="Times New Roman"/>
          <w:bCs/>
          <w:sz w:val="27"/>
          <w:szCs w:val="27"/>
        </w:rPr>
        <w:t>.</w:t>
      </w:r>
      <w:r w:rsidR="00122A8C" w:rsidRPr="003F7CA4">
        <w:rPr>
          <w:rFonts w:ascii="Times New Roman" w:hAnsi="Times New Roman" w:cs="Times New Roman"/>
          <w:bCs/>
          <w:sz w:val="27"/>
          <w:szCs w:val="27"/>
        </w:rPr>
        <w:t>55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3F7CA4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4D536662" w:rsidR="00A638FA" w:rsidRPr="003F7CA4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.00 – 1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3F7CA4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Вступительное слово </w:t>
            </w:r>
            <w:r w:rsidR="005F7F6A" w:rsidRPr="003F7CA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Сергея Ивановича </w:t>
            </w:r>
            <w:r w:rsidR="00840633" w:rsidRPr="003F7CA4">
              <w:rPr>
                <w:rFonts w:ascii="Times New Roman" w:hAnsi="Times New Roman" w:cs="Times New Roman"/>
                <w:sz w:val="27"/>
                <w:szCs w:val="27"/>
              </w:rPr>
              <w:t>Лутченко</w:t>
            </w:r>
          </w:p>
        </w:tc>
      </w:tr>
      <w:tr w:rsidR="00B200AE" w:rsidRPr="003F7CA4" w14:paraId="6F5CBB54" w14:textId="77777777" w:rsidTr="00C32BC8">
        <w:trPr>
          <w:trHeight w:val="2504"/>
        </w:trPr>
        <w:tc>
          <w:tcPr>
            <w:tcW w:w="2268" w:type="dxa"/>
          </w:tcPr>
          <w:p w14:paraId="0BB7F62E" w14:textId="547CFD12" w:rsidR="00B200AE" w:rsidRPr="003F7CA4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.05 – 1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14:paraId="0F3ED97F" w14:textId="77777777" w:rsidR="00B200AE" w:rsidRPr="003F7CA4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8" w:type="dxa"/>
          </w:tcPr>
          <w:p w14:paraId="1E9A2A51" w14:textId="4C3E9913" w:rsidR="00C617C4" w:rsidRPr="003F7CA4" w:rsidRDefault="003E1965" w:rsidP="005233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5406B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ассмотрение материалов архитектурно-градостроительного облика</w:t>
            </w:r>
            <w:r w:rsidR="000047A0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01FB4" w:rsidRPr="003F7CA4">
              <w:rPr>
                <w:rFonts w:ascii="Times New Roman" w:hAnsi="Times New Roman" w:cs="Times New Roman"/>
                <w:sz w:val="27"/>
                <w:szCs w:val="27"/>
              </w:rPr>
              <w:t>объект</w:t>
            </w:r>
            <w:r w:rsidR="0019523C" w:rsidRPr="003F7CA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01FB4" w:rsidRPr="003F7CA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FB2049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23F8" w:rsidRPr="003F7CA4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"Дошкольная образовательная организация на 220 мест", </w:t>
            </w:r>
            <w:r w:rsidR="004223F8" w:rsidRPr="003F7CA4">
              <w:rPr>
                <w:rFonts w:ascii="Times New Roman" w:hAnsi="Times New Roman" w:cs="Times New Roman"/>
                <w:sz w:val="27"/>
                <w:szCs w:val="27"/>
              </w:rPr>
              <w:t>расположенного по адресу: Ленинградская область, Всеволожский район, д. Новосаратовка, кадастровый номер земельного участка 47:07:0605001:1180</w:t>
            </w:r>
          </w:p>
          <w:p w14:paraId="792A85D2" w14:textId="75218E54" w:rsidR="00B200AE" w:rsidRPr="003F7CA4" w:rsidRDefault="003E1965" w:rsidP="0005338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представитель </w:t>
            </w:r>
            <w:r w:rsidR="0045406B" w:rsidRPr="003F7CA4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r w:rsidR="004223F8" w:rsidRPr="003F7CA4">
              <w:rPr>
                <w:rFonts w:ascii="Times New Roman" w:hAnsi="Times New Roman" w:cs="Times New Roman"/>
                <w:sz w:val="27"/>
                <w:szCs w:val="27"/>
              </w:rPr>
              <w:t>Специализированный застройщик «</w:t>
            </w:r>
            <w:proofErr w:type="spellStart"/>
            <w:r w:rsidR="004223F8" w:rsidRPr="003F7CA4">
              <w:rPr>
                <w:rFonts w:ascii="Times New Roman" w:hAnsi="Times New Roman" w:cs="Times New Roman"/>
                <w:sz w:val="27"/>
                <w:szCs w:val="27"/>
              </w:rPr>
              <w:t>Сэтл</w:t>
            </w:r>
            <w:proofErr w:type="spellEnd"/>
            <w:r w:rsidR="004223F8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Эстейт</w:t>
            </w:r>
            <w:r w:rsidR="002F13C7" w:rsidRPr="003F7CA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36FB9" w:rsidRPr="003F7CA4" w14:paraId="3E27E2D6" w14:textId="77777777" w:rsidTr="00395E35">
        <w:trPr>
          <w:trHeight w:val="431"/>
        </w:trPr>
        <w:tc>
          <w:tcPr>
            <w:tcW w:w="2268" w:type="dxa"/>
          </w:tcPr>
          <w:p w14:paraId="0772F398" w14:textId="6BE7D0FE" w:rsidR="00336FB9" w:rsidRPr="003F7CA4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Hlk161648323"/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42739" w:rsidRPr="003F7CA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008" w:type="dxa"/>
          </w:tcPr>
          <w:p w14:paraId="5FF7BD59" w14:textId="08F4C652" w:rsidR="00336FB9" w:rsidRPr="003F7CA4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Обсуждение, ответы на вопросы, подведение итогов</w:t>
            </w:r>
          </w:p>
        </w:tc>
      </w:tr>
      <w:bookmarkEnd w:id="0"/>
      <w:tr w:rsidR="00BA4EE1" w:rsidRPr="003F7CA4" w14:paraId="6CB31AF6" w14:textId="77777777" w:rsidTr="003F7CA4">
        <w:trPr>
          <w:trHeight w:val="2250"/>
        </w:trPr>
        <w:tc>
          <w:tcPr>
            <w:tcW w:w="2268" w:type="dxa"/>
          </w:tcPr>
          <w:p w14:paraId="0606F6DF" w14:textId="6416090C" w:rsidR="00BA4EE1" w:rsidRPr="003F7CA4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008" w:type="dxa"/>
          </w:tcPr>
          <w:p w14:paraId="54397FC9" w14:textId="7791C5E4" w:rsidR="00BA4EE1" w:rsidRPr="003F7CA4" w:rsidRDefault="00122A8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A4EE1" w:rsidRPr="003F7CA4">
              <w:rPr>
                <w:rFonts w:ascii="Times New Roman" w:hAnsi="Times New Roman" w:cs="Times New Roman"/>
                <w:sz w:val="27"/>
                <w:szCs w:val="27"/>
              </w:rPr>
              <w:t>. Рассмотрение материалов архитектурно-градостроительного облика объект</w:t>
            </w:r>
            <w:r w:rsidR="00073768" w:rsidRPr="003F7CA4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BA4EE1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4223F8" w:rsidRPr="003F7C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7"/>
                <w:szCs w:val="27"/>
              </w:rPr>
              <w:t>«Многоквартирные дома со встроенным ДОУ»</w:t>
            </w:r>
            <w:r w:rsidR="004223F8" w:rsidRPr="003F7CA4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по адресу: Ленинградская область Ломоносовский район, </w:t>
            </w:r>
            <w:proofErr w:type="spellStart"/>
            <w:r w:rsidR="004223F8" w:rsidRPr="003F7CA4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Низинское</w:t>
            </w:r>
            <w:proofErr w:type="spellEnd"/>
            <w:r w:rsidR="004223F8" w:rsidRPr="003F7CA4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сельское поселение, п. Троицкая гора» Кадастровые номера земельных участков 47:14:0302008:101 и 47:14:0302008:103</w:t>
            </w:r>
          </w:p>
          <w:p w14:paraId="3CE81364" w14:textId="77777777" w:rsidR="00BA4EE1" w:rsidRPr="003F7CA4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E3CC735" w14:textId="4E5C5170" w:rsidR="00BA4EE1" w:rsidRPr="003F7CA4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Докладчик: представитель ООО «</w:t>
            </w:r>
            <w:r w:rsidR="004223F8" w:rsidRPr="003F7CA4">
              <w:rPr>
                <w:rFonts w:ascii="Times New Roman" w:hAnsi="Times New Roman" w:cs="Times New Roman"/>
                <w:sz w:val="27"/>
                <w:szCs w:val="27"/>
              </w:rPr>
              <w:t>Аргентум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BA4EE1" w:rsidRPr="003F7CA4" w14:paraId="0B1AA71F" w14:textId="77777777" w:rsidTr="00FA4D62">
        <w:trPr>
          <w:trHeight w:val="509"/>
        </w:trPr>
        <w:tc>
          <w:tcPr>
            <w:tcW w:w="2268" w:type="dxa"/>
          </w:tcPr>
          <w:p w14:paraId="2E1E3FFC" w14:textId="3A151E21" w:rsidR="00BA4EE1" w:rsidRPr="003F7CA4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008" w:type="dxa"/>
          </w:tcPr>
          <w:p w14:paraId="598980AF" w14:textId="77777777" w:rsidR="00BA4EE1" w:rsidRPr="003F7CA4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Обсуждение, ответы на вопросы, подведение итогов</w:t>
            </w:r>
          </w:p>
        </w:tc>
      </w:tr>
      <w:tr w:rsidR="0019523C" w:rsidRPr="003F7CA4" w14:paraId="70562F0E" w14:textId="77777777" w:rsidTr="00C40027">
        <w:trPr>
          <w:trHeight w:val="2267"/>
        </w:trPr>
        <w:tc>
          <w:tcPr>
            <w:tcW w:w="2268" w:type="dxa"/>
          </w:tcPr>
          <w:p w14:paraId="79EB9677" w14:textId="5CF76071" w:rsidR="0019523C" w:rsidRPr="003F7CA4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  <w:p w14:paraId="5DF85BC0" w14:textId="77777777" w:rsidR="0019523C" w:rsidRPr="003F7CA4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8" w:type="dxa"/>
          </w:tcPr>
          <w:p w14:paraId="1BE4ACCB" w14:textId="754F3DE5" w:rsidR="0019523C" w:rsidRPr="003F7CA4" w:rsidRDefault="00122A8C" w:rsidP="00FA4D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9523C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. Рассмотрение материалов архитектурно-градостроительного облика объекта: </w:t>
            </w:r>
            <w:r w:rsidR="00BD1403" w:rsidRPr="003F7CA4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</w:t>
            </w:r>
            <w:r w:rsidR="00C40027" w:rsidRPr="003F7CA4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бщежитие квартирного типа для сотрудников ГБУЗ «Психиатрическая больница №1 им. П.П. Кащенко»</w:t>
            </w:r>
            <w:r w:rsidR="00C40027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Ленинградская обл., Гатчинский район, село Никольское</w:t>
            </w:r>
          </w:p>
          <w:p w14:paraId="2EC5ABA2" w14:textId="35F857D0" w:rsidR="0019523C" w:rsidRPr="003F7CA4" w:rsidRDefault="0019523C" w:rsidP="00FA4D62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Докладчик: представитель ООО «</w:t>
            </w:r>
            <w:r w:rsidR="00C40027" w:rsidRPr="003F7CA4">
              <w:rPr>
                <w:rFonts w:ascii="Times New Roman" w:hAnsi="Times New Roman" w:cs="Times New Roman"/>
                <w:sz w:val="27"/>
                <w:szCs w:val="27"/>
              </w:rPr>
              <w:t>МИР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9523C" w:rsidRPr="003F7CA4" w14:paraId="5854350B" w14:textId="77777777" w:rsidTr="003F7CA4">
        <w:trPr>
          <w:trHeight w:val="410"/>
        </w:trPr>
        <w:tc>
          <w:tcPr>
            <w:tcW w:w="2268" w:type="dxa"/>
          </w:tcPr>
          <w:p w14:paraId="355817AF" w14:textId="6CB7800F" w:rsidR="0019523C" w:rsidRPr="003F7CA4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_Hlk161651535"/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008" w:type="dxa"/>
          </w:tcPr>
          <w:p w14:paraId="0F91681F" w14:textId="77777777" w:rsidR="0019523C" w:rsidRPr="003F7CA4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Обсуждение, ответы на вопросы, подведение итогов</w:t>
            </w:r>
          </w:p>
        </w:tc>
      </w:tr>
      <w:bookmarkEnd w:id="1"/>
      <w:tr w:rsidR="0019523C" w:rsidRPr="003F7CA4" w14:paraId="70448A18" w14:textId="77777777" w:rsidTr="003F7CA4">
        <w:trPr>
          <w:trHeight w:val="1384"/>
        </w:trPr>
        <w:tc>
          <w:tcPr>
            <w:tcW w:w="2268" w:type="dxa"/>
          </w:tcPr>
          <w:p w14:paraId="57533267" w14:textId="2290DDDF" w:rsidR="0019523C" w:rsidRPr="003F7CA4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4B212A" w:rsidRPr="003F7C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– 1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22A8C" w:rsidRPr="003F7CA4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008" w:type="dxa"/>
          </w:tcPr>
          <w:p w14:paraId="2DC16B77" w14:textId="77777777" w:rsidR="0019523C" w:rsidRPr="003F7CA4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CA4">
              <w:rPr>
                <w:rFonts w:ascii="Times New Roman" w:hAnsi="Times New Roman" w:cs="Times New Roman"/>
                <w:sz w:val="27"/>
                <w:szCs w:val="27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54F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54F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5AD4"/>
    <w:rsid w:val="000060E4"/>
    <w:rsid w:val="000141F8"/>
    <w:rsid w:val="00040644"/>
    <w:rsid w:val="00053383"/>
    <w:rsid w:val="0005622A"/>
    <w:rsid w:val="000623EE"/>
    <w:rsid w:val="00073768"/>
    <w:rsid w:val="00087273"/>
    <w:rsid w:val="000C3E6D"/>
    <w:rsid w:val="000C5B9F"/>
    <w:rsid w:val="000D3FF2"/>
    <w:rsid w:val="000E73A0"/>
    <w:rsid w:val="00110058"/>
    <w:rsid w:val="0011795C"/>
    <w:rsid w:val="00122A8C"/>
    <w:rsid w:val="001254CB"/>
    <w:rsid w:val="00140B3C"/>
    <w:rsid w:val="00141C5B"/>
    <w:rsid w:val="0017744B"/>
    <w:rsid w:val="00191BEE"/>
    <w:rsid w:val="00194527"/>
    <w:rsid w:val="0019523C"/>
    <w:rsid w:val="001A4F50"/>
    <w:rsid w:val="001C47FF"/>
    <w:rsid w:val="001D131C"/>
    <w:rsid w:val="001E2335"/>
    <w:rsid w:val="001E555E"/>
    <w:rsid w:val="001F2AED"/>
    <w:rsid w:val="001F40D3"/>
    <w:rsid w:val="00212A9B"/>
    <w:rsid w:val="002579A7"/>
    <w:rsid w:val="00273288"/>
    <w:rsid w:val="002732AF"/>
    <w:rsid w:val="00277FFB"/>
    <w:rsid w:val="00294796"/>
    <w:rsid w:val="002B0677"/>
    <w:rsid w:val="002C7329"/>
    <w:rsid w:val="002D46ED"/>
    <w:rsid w:val="002F13C7"/>
    <w:rsid w:val="002F19C7"/>
    <w:rsid w:val="002F2357"/>
    <w:rsid w:val="002F3E57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95E35"/>
    <w:rsid w:val="003A29F4"/>
    <w:rsid w:val="003D5355"/>
    <w:rsid w:val="003D5B5C"/>
    <w:rsid w:val="003E06BD"/>
    <w:rsid w:val="003E1965"/>
    <w:rsid w:val="003E4CF7"/>
    <w:rsid w:val="003E575B"/>
    <w:rsid w:val="003F4838"/>
    <w:rsid w:val="003F558D"/>
    <w:rsid w:val="003F7CA4"/>
    <w:rsid w:val="004118C6"/>
    <w:rsid w:val="004223F8"/>
    <w:rsid w:val="004428A8"/>
    <w:rsid w:val="004535D4"/>
    <w:rsid w:val="0045406B"/>
    <w:rsid w:val="0047326E"/>
    <w:rsid w:val="0048428A"/>
    <w:rsid w:val="00485F5D"/>
    <w:rsid w:val="00492D52"/>
    <w:rsid w:val="00494879"/>
    <w:rsid w:val="004A395A"/>
    <w:rsid w:val="004B212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42739"/>
    <w:rsid w:val="00957292"/>
    <w:rsid w:val="0096752A"/>
    <w:rsid w:val="0097459D"/>
    <w:rsid w:val="0098150C"/>
    <w:rsid w:val="00983088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908C5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544C8"/>
    <w:rsid w:val="00B5459A"/>
    <w:rsid w:val="00B5580D"/>
    <w:rsid w:val="00B666AB"/>
    <w:rsid w:val="00B70E2B"/>
    <w:rsid w:val="00B9357E"/>
    <w:rsid w:val="00B96284"/>
    <w:rsid w:val="00BA4EE1"/>
    <w:rsid w:val="00BB2657"/>
    <w:rsid w:val="00BB3A7C"/>
    <w:rsid w:val="00BD1403"/>
    <w:rsid w:val="00BD4CCE"/>
    <w:rsid w:val="00BD6B99"/>
    <w:rsid w:val="00C12467"/>
    <w:rsid w:val="00C12DBD"/>
    <w:rsid w:val="00C32BC8"/>
    <w:rsid w:val="00C40027"/>
    <w:rsid w:val="00C42BED"/>
    <w:rsid w:val="00C55445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D015C3"/>
    <w:rsid w:val="00D054F3"/>
    <w:rsid w:val="00D143E5"/>
    <w:rsid w:val="00D57358"/>
    <w:rsid w:val="00D60B63"/>
    <w:rsid w:val="00D636AB"/>
    <w:rsid w:val="00D729E4"/>
    <w:rsid w:val="00D74F86"/>
    <w:rsid w:val="00D95E4D"/>
    <w:rsid w:val="00DA5810"/>
    <w:rsid w:val="00DD50CB"/>
    <w:rsid w:val="00DD59E6"/>
    <w:rsid w:val="00DE7D55"/>
    <w:rsid w:val="00DF66C6"/>
    <w:rsid w:val="00E07868"/>
    <w:rsid w:val="00E103B6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83B1B"/>
    <w:rsid w:val="00F91285"/>
    <w:rsid w:val="00FA580C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95</cp:revision>
  <cp:lastPrinted>2024-03-29T12:53:00Z</cp:lastPrinted>
  <dcterms:created xsi:type="dcterms:W3CDTF">2023-09-19T08:46:00Z</dcterms:created>
  <dcterms:modified xsi:type="dcterms:W3CDTF">2024-04-18T14:01:00Z</dcterms:modified>
</cp:coreProperties>
</file>