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4AA183" w14:textId="23A83390" w:rsidR="00A638FA" w:rsidRPr="008507CC" w:rsidRDefault="001E2335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8507CC">
        <w:rPr>
          <w:rFonts w:ascii="Times New Roman" w:hAnsi="Times New Roman" w:cs="Times New Roman"/>
          <w:bCs/>
          <w:sz w:val="27"/>
          <w:szCs w:val="27"/>
        </w:rPr>
        <w:t xml:space="preserve">ПОВЕСТКА ДНЯ </w:t>
      </w:r>
    </w:p>
    <w:p w14:paraId="55A9C22F" w14:textId="2C2FE6B1" w:rsidR="00A638FA" w:rsidRPr="008507CC" w:rsidRDefault="00A638FA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8507CC">
        <w:rPr>
          <w:rFonts w:ascii="Times New Roman" w:hAnsi="Times New Roman" w:cs="Times New Roman"/>
          <w:bCs/>
          <w:sz w:val="27"/>
          <w:szCs w:val="27"/>
        </w:rPr>
        <w:t xml:space="preserve">заседания </w:t>
      </w:r>
      <w:r w:rsidR="00936F67" w:rsidRPr="008507CC">
        <w:rPr>
          <w:rFonts w:ascii="Times New Roman" w:hAnsi="Times New Roman" w:cs="Times New Roman"/>
          <w:bCs/>
          <w:sz w:val="27"/>
          <w:szCs w:val="27"/>
        </w:rPr>
        <w:t xml:space="preserve">№ </w:t>
      </w:r>
      <w:r w:rsidR="00534181" w:rsidRPr="008507CC">
        <w:rPr>
          <w:rFonts w:ascii="Times New Roman" w:hAnsi="Times New Roman" w:cs="Times New Roman"/>
          <w:bCs/>
          <w:sz w:val="27"/>
          <w:szCs w:val="27"/>
        </w:rPr>
        <w:t>9</w:t>
      </w:r>
      <w:r w:rsidR="00936F67" w:rsidRPr="008507C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507CC">
        <w:rPr>
          <w:rFonts w:ascii="Times New Roman" w:hAnsi="Times New Roman" w:cs="Times New Roman"/>
          <w:bCs/>
          <w:sz w:val="27"/>
          <w:szCs w:val="27"/>
        </w:rPr>
        <w:t xml:space="preserve">консультативно-экспертного совета </w:t>
      </w:r>
      <w:r w:rsidRPr="008507CC">
        <w:rPr>
          <w:rFonts w:ascii="Times New Roman" w:hAnsi="Times New Roman" w:cs="Times New Roman"/>
          <w:bCs/>
          <w:sz w:val="27"/>
          <w:szCs w:val="27"/>
        </w:rPr>
        <w:br/>
        <w:t>по рассмотрению архитектурно-градостроительно</w:t>
      </w:r>
      <w:r w:rsidR="00C55800" w:rsidRPr="008507CC">
        <w:rPr>
          <w:rFonts w:ascii="Times New Roman" w:hAnsi="Times New Roman" w:cs="Times New Roman"/>
          <w:bCs/>
          <w:sz w:val="27"/>
          <w:szCs w:val="27"/>
        </w:rPr>
        <w:t>го</w:t>
      </w:r>
      <w:r w:rsidRPr="008507CC">
        <w:rPr>
          <w:rFonts w:ascii="Times New Roman" w:hAnsi="Times New Roman" w:cs="Times New Roman"/>
          <w:bCs/>
          <w:sz w:val="27"/>
          <w:szCs w:val="27"/>
        </w:rPr>
        <w:t xml:space="preserve"> облика </w:t>
      </w:r>
      <w:r w:rsidRPr="008507CC">
        <w:rPr>
          <w:rFonts w:ascii="Times New Roman" w:hAnsi="Times New Roman" w:cs="Times New Roman"/>
          <w:bCs/>
          <w:sz w:val="27"/>
          <w:szCs w:val="27"/>
        </w:rPr>
        <w:br/>
        <w:t>населенных пунктов, зданий и сооружений Ленинградской области</w:t>
      </w:r>
      <w:r w:rsidR="00936F67" w:rsidRPr="008507CC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14:paraId="730A71A2" w14:textId="742B111E" w:rsidR="00DD50CB" w:rsidRPr="008507CC" w:rsidRDefault="00DD50CB" w:rsidP="00A638F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6CA0C626" w14:textId="76DCF891" w:rsidR="000C3E6D" w:rsidRPr="008507CC" w:rsidRDefault="000C3E6D" w:rsidP="000C3E6D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8507CC">
        <w:rPr>
          <w:rFonts w:ascii="Times New Roman" w:hAnsi="Times New Roman" w:cs="Times New Roman"/>
          <w:b/>
          <w:sz w:val="27"/>
          <w:szCs w:val="27"/>
        </w:rPr>
        <w:t>В формате видеоконференции</w:t>
      </w:r>
      <w:r w:rsidR="00754373" w:rsidRPr="008507CC">
        <w:rPr>
          <w:rFonts w:ascii="Times New Roman" w:hAnsi="Times New Roman" w:cs="Times New Roman"/>
          <w:bCs/>
          <w:sz w:val="27"/>
          <w:szCs w:val="27"/>
        </w:rPr>
        <w:tab/>
      </w:r>
      <w:r w:rsidR="00754373" w:rsidRPr="008507CC">
        <w:rPr>
          <w:rFonts w:ascii="Times New Roman" w:hAnsi="Times New Roman" w:cs="Times New Roman"/>
          <w:bCs/>
          <w:sz w:val="27"/>
          <w:szCs w:val="27"/>
        </w:rPr>
        <w:tab/>
      </w:r>
      <w:r w:rsidR="00754373" w:rsidRPr="008507CC">
        <w:rPr>
          <w:rFonts w:ascii="Times New Roman" w:hAnsi="Times New Roman" w:cs="Times New Roman"/>
          <w:bCs/>
          <w:sz w:val="27"/>
          <w:szCs w:val="27"/>
        </w:rPr>
        <w:tab/>
      </w:r>
      <w:r w:rsidR="00754373" w:rsidRPr="008507CC">
        <w:rPr>
          <w:rFonts w:ascii="Times New Roman" w:hAnsi="Times New Roman" w:cs="Times New Roman"/>
          <w:bCs/>
          <w:sz w:val="27"/>
          <w:szCs w:val="27"/>
        </w:rPr>
        <w:tab/>
      </w:r>
      <w:r w:rsidRPr="008507CC">
        <w:rPr>
          <w:rFonts w:ascii="Times New Roman" w:hAnsi="Times New Roman" w:cs="Times New Roman"/>
          <w:bCs/>
          <w:sz w:val="27"/>
          <w:szCs w:val="27"/>
        </w:rPr>
        <w:tab/>
      </w:r>
      <w:r w:rsidRPr="008507CC">
        <w:rPr>
          <w:rFonts w:ascii="Times New Roman" w:hAnsi="Times New Roman" w:cs="Times New Roman"/>
          <w:b/>
          <w:bCs/>
          <w:sz w:val="27"/>
          <w:szCs w:val="27"/>
        </w:rPr>
        <w:t xml:space="preserve">     </w:t>
      </w:r>
      <w:r w:rsidR="000047A0" w:rsidRPr="008507C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534181" w:rsidRPr="008507CC">
        <w:rPr>
          <w:rFonts w:ascii="Times New Roman" w:hAnsi="Times New Roman" w:cs="Times New Roman"/>
          <w:b/>
          <w:bCs/>
          <w:sz w:val="27"/>
          <w:szCs w:val="27"/>
        </w:rPr>
        <w:t>12</w:t>
      </w:r>
      <w:r w:rsidR="00754373" w:rsidRPr="008507C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087273" w:rsidRPr="008507CC">
        <w:rPr>
          <w:rFonts w:ascii="Times New Roman" w:hAnsi="Times New Roman" w:cs="Times New Roman"/>
          <w:b/>
          <w:bCs/>
          <w:sz w:val="27"/>
          <w:szCs w:val="27"/>
        </w:rPr>
        <w:t>апреля</w:t>
      </w:r>
      <w:r w:rsidR="00754373" w:rsidRPr="008507CC">
        <w:rPr>
          <w:rFonts w:ascii="Times New Roman" w:hAnsi="Times New Roman" w:cs="Times New Roman"/>
          <w:b/>
          <w:bCs/>
          <w:sz w:val="27"/>
          <w:szCs w:val="27"/>
        </w:rPr>
        <w:t xml:space="preserve"> 202</w:t>
      </w:r>
      <w:r w:rsidR="00AC0610" w:rsidRPr="008507CC">
        <w:rPr>
          <w:rFonts w:ascii="Times New Roman" w:hAnsi="Times New Roman" w:cs="Times New Roman"/>
          <w:b/>
          <w:bCs/>
          <w:sz w:val="27"/>
          <w:szCs w:val="27"/>
        </w:rPr>
        <w:t>4</w:t>
      </w:r>
      <w:r w:rsidR="00B01FB4" w:rsidRPr="008507C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754373" w:rsidRPr="008507CC">
        <w:rPr>
          <w:rFonts w:ascii="Times New Roman" w:hAnsi="Times New Roman" w:cs="Times New Roman"/>
          <w:b/>
          <w:bCs/>
          <w:sz w:val="27"/>
          <w:szCs w:val="27"/>
        </w:rPr>
        <w:t>года</w:t>
      </w:r>
    </w:p>
    <w:p w14:paraId="50B5F806" w14:textId="06DDCD38" w:rsidR="001C47FF" w:rsidRPr="008507CC" w:rsidRDefault="00D015C3" w:rsidP="00D015C3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8507CC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</w:t>
      </w:r>
      <w:r w:rsidR="000047A0" w:rsidRPr="008507C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12467" w:rsidRPr="008507CC">
        <w:rPr>
          <w:rFonts w:ascii="Times New Roman" w:hAnsi="Times New Roman" w:cs="Times New Roman"/>
          <w:bCs/>
          <w:sz w:val="27"/>
          <w:szCs w:val="27"/>
        </w:rPr>
        <w:t>1</w:t>
      </w:r>
      <w:r w:rsidR="002F19C7" w:rsidRPr="008507CC">
        <w:rPr>
          <w:rFonts w:ascii="Times New Roman" w:hAnsi="Times New Roman" w:cs="Times New Roman"/>
          <w:bCs/>
          <w:sz w:val="27"/>
          <w:szCs w:val="27"/>
        </w:rPr>
        <w:t>0</w:t>
      </w:r>
      <w:r w:rsidR="00C12467" w:rsidRPr="008507CC">
        <w:rPr>
          <w:rFonts w:ascii="Times New Roman" w:hAnsi="Times New Roman" w:cs="Times New Roman"/>
          <w:bCs/>
          <w:sz w:val="27"/>
          <w:szCs w:val="27"/>
        </w:rPr>
        <w:t xml:space="preserve">.00 – </w:t>
      </w:r>
      <w:r w:rsidR="00637CB9" w:rsidRPr="008507CC">
        <w:rPr>
          <w:rFonts w:ascii="Times New Roman" w:hAnsi="Times New Roman" w:cs="Times New Roman"/>
          <w:bCs/>
          <w:sz w:val="27"/>
          <w:szCs w:val="27"/>
        </w:rPr>
        <w:t>1</w:t>
      </w:r>
      <w:r w:rsidR="004E0B92" w:rsidRPr="008507CC">
        <w:rPr>
          <w:rFonts w:ascii="Times New Roman" w:hAnsi="Times New Roman" w:cs="Times New Roman"/>
          <w:bCs/>
          <w:sz w:val="27"/>
          <w:szCs w:val="27"/>
        </w:rPr>
        <w:t>1</w:t>
      </w:r>
      <w:r w:rsidR="00637CB9" w:rsidRPr="008507CC">
        <w:rPr>
          <w:rFonts w:ascii="Times New Roman" w:hAnsi="Times New Roman" w:cs="Times New Roman"/>
          <w:bCs/>
          <w:sz w:val="27"/>
          <w:szCs w:val="27"/>
        </w:rPr>
        <w:t>.</w:t>
      </w:r>
      <w:r w:rsidR="00A2786C">
        <w:rPr>
          <w:rFonts w:ascii="Times New Roman" w:hAnsi="Times New Roman" w:cs="Times New Roman"/>
          <w:bCs/>
          <w:sz w:val="27"/>
          <w:szCs w:val="27"/>
        </w:rPr>
        <w:t>20</w:t>
      </w: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008"/>
      </w:tblGrid>
      <w:tr w:rsidR="00A638FA" w:rsidRPr="008507CC" w14:paraId="4120068F" w14:textId="77777777" w:rsidTr="0051287D">
        <w:trPr>
          <w:trHeight w:val="1291"/>
        </w:trPr>
        <w:tc>
          <w:tcPr>
            <w:tcW w:w="2268" w:type="dxa"/>
          </w:tcPr>
          <w:p w14:paraId="4E312054" w14:textId="4D536662" w:rsidR="00A638FA" w:rsidRPr="008507CC" w:rsidRDefault="00A638FA" w:rsidP="0096752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507C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42739" w:rsidRPr="008507C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8507CC">
              <w:rPr>
                <w:rFonts w:ascii="Times New Roman" w:hAnsi="Times New Roman" w:cs="Times New Roman"/>
                <w:sz w:val="27"/>
                <w:szCs w:val="27"/>
              </w:rPr>
              <w:t>.00 – 1</w:t>
            </w:r>
            <w:r w:rsidR="00942739" w:rsidRPr="008507C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8507CC">
              <w:rPr>
                <w:rFonts w:ascii="Times New Roman" w:hAnsi="Times New Roman" w:cs="Times New Roman"/>
                <w:sz w:val="27"/>
                <w:szCs w:val="27"/>
              </w:rPr>
              <w:t>.05</w:t>
            </w:r>
          </w:p>
        </w:tc>
        <w:tc>
          <w:tcPr>
            <w:tcW w:w="8008" w:type="dxa"/>
          </w:tcPr>
          <w:p w14:paraId="4DCCB3F1" w14:textId="71F58496" w:rsidR="00B200AE" w:rsidRPr="008507CC" w:rsidRDefault="00A638FA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07CC">
              <w:rPr>
                <w:rFonts w:ascii="Times New Roman" w:hAnsi="Times New Roman" w:cs="Times New Roman"/>
                <w:sz w:val="27"/>
                <w:szCs w:val="27"/>
              </w:rPr>
              <w:t xml:space="preserve">Вступительное слово </w:t>
            </w:r>
            <w:r w:rsidR="005F7F6A" w:rsidRPr="008507CC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8507CC">
              <w:rPr>
                <w:rFonts w:ascii="Times New Roman" w:hAnsi="Times New Roman" w:cs="Times New Roman"/>
                <w:sz w:val="27"/>
                <w:szCs w:val="27"/>
              </w:rPr>
              <w:t>ервого заместителя председателя Комитета градостроительной политики Ленинградской области – главного архитектора Ленинградской области, председателя совета</w:t>
            </w:r>
            <w:r w:rsidR="00336FB9" w:rsidRPr="008507C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507CC">
              <w:rPr>
                <w:rFonts w:ascii="Times New Roman" w:hAnsi="Times New Roman" w:cs="Times New Roman"/>
                <w:sz w:val="27"/>
                <w:szCs w:val="27"/>
              </w:rPr>
              <w:t xml:space="preserve">Сергея Ивановича </w:t>
            </w:r>
            <w:r w:rsidR="00840633" w:rsidRPr="008507CC">
              <w:rPr>
                <w:rFonts w:ascii="Times New Roman" w:hAnsi="Times New Roman" w:cs="Times New Roman"/>
                <w:sz w:val="27"/>
                <w:szCs w:val="27"/>
              </w:rPr>
              <w:t>Лутченко</w:t>
            </w:r>
          </w:p>
        </w:tc>
      </w:tr>
      <w:tr w:rsidR="00B200AE" w:rsidRPr="008507CC" w14:paraId="6F5CBB54" w14:textId="77777777" w:rsidTr="008507CC">
        <w:trPr>
          <w:trHeight w:val="2474"/>
        </w:trPr>
        <w:tc>
          <w:tcPr>
            <w:tcW w:w="2268" w:type="dxa"/>
          </w:tcPr>
          <w:p w14:paraId="0BB7F62E" w14:textId="547CFD12" w:rsidR="00B200AE" w:rsidRPr="008507CC" w:rsidRDefault="00B200AE" w:rsidP="00B200A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507C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42739" w:rsidRPr="008507C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8507CC">
              <w:rPr>
                <w:rFonts w:ascii="Times New Roman" w:hAnsi="Times New Roman" w:cs="Times New Roman"/>
                <w:sz w:val="27"/>
                <w:szCs w:val="27"/>
              </w:rPr>
              <w:t>.05 – 1</w:t>
            </w:r>
            <w:r w:rsidR="00942739" w:rsidRPr="008507C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8507CC">
              <w:rPr>
                <w:rFonts w:ascii="Times New Roman" w:hAnsi="Times New Roman" w:cs="Times New Roman"/>
                <w:sz w:val="27"/>
                <w:szCs w:val="27"/>
              </w:rPr>
              <w:t>.2</w:t>
            </w:r>
            <w:r w:rsidR="00942739" w:rsidRPr="008507C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14:paraId="0F3ED97F" w14:textId="77777777" w:rsidR="00B200AE" w:rsidRPr="008507CC" w:rsidRDefault="00B200AE" w:rsidP="0096752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08" w:type="dxa"/>
          </w:tcPr>
          <w:p w14:paraId="48D83934" w14:textId="77777777" w:rsidR="00A2786C" w:rsidRPr="008507CC" w:rsidRDefault="003E1965" w:rsidP="00A2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07CC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45406B" w:rsidRPr="008507C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2786C" w:rsidRPr="008507CC">
              <w:rPr>
                <w:rFonts w:ascii="Times New Roman" w:hAnsi="Times New Roman" w:cs="Times New Roman"/>
                <w:sz w:val="27"/>
                <w:szCs w:val="27"/>
              </w:rPr>
              <w:t xml:space="preserve">Рассмотрение материалов архитектурно-градостроительного облика объекта: </w:t>
            </w:r>
            <w:bookmarkStart w:id="0" w:name="_Hlk163465158"/>
            <w:r w:rsidR="00A2786C" w:rsidRPr="008507CC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«Многоквартирные жилые дома»,</w:t>
            </w:r>
            <w:r w:rsidR="00A2786C" w:rsidRPr="008507CC">
              <w:rPr>
                <w:rFonts w:ascii="Times New Roman" w:hAnsi="Times New Roman" w:cs="Times New Roman"/>
                <w:sz w:val="27"/>
                <w:szCs w:val="27"/>
              </w:rPr>
              <w:t xml:space="preserve"> расположенные по адресу: Ленинградская область, Лужский муниципальный район, Лужское городское поселение, г. Луга, Медведское шоссе, земельный участок: с кадастровым номером 47:29:0103018:317</w:t>
            </w:r>
            <w:bookmarkEnd w:id="0"/>
          </w:p>
          <w:p w14:paraId="2A175F80" w14:textId="77777777" w:rsidR="00A2786C" w:rsidRPr="008507CC" w:rsidRDefault="00A2786C" w:rsidP="00A2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92A85D2" w14:textId="641BE947" w:rsidR="00B200AE" w:rsidRPr="008507CC" w:rsidRDefault="00A2786C" w:rsidP="00A278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07CC">
              <w:rPr>
                <w:rFonts w:ascii="Times New Roman" w:hAnsi="Times New Roman" w:cs="Times New Roman"/>
                <w:sz w:val="27"/>
                <w:szCs w:val="27"/>
              </w:rPr>
              <w:t>Докладчик: представитель ООО «Спецзастройщик ЛО 1»</w:t>
            </w:r>
          </w:p>
        </w:tc>
      </w:tr>
      <w:tr w:rsidR="00336FB9" w:rsidRPr="008507CC" w14:paraId="3E27E2D6" w14:textId="77777777" w:rsidTr="0045406B">
        <w:trPr>
          <w:trHeight w:val="509"/>
        </w:trPr>
        <w:tc>
          <w:tcPr>
            <w:tcW w:w="2268" w:type="dxa"/>
          </w:tcPr>
          <w:p w14:paraId="0772F398" w14:textId="6BE7D0FE" w:rsidR="00336FB9" w:rsidRPr="008507CC" w:rsidRDefault="00336FB9" w:rsidP="00B200A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" w:name="_Hlk161648323"/>
            <w:r w:rsidRPr="008507C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42739" w:rsidRPr="008507C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8507CC">
              <w:rPr>
                <w:rFonts w:ascii="Times New Roman" w:hAnsi="Times New Roman" w:cs="Times New Roman"/>
                <w:sz w:val="27"/>
                <w:szCs w:val="27"/>
              </w:rPr>
              <w:t>.2</w:t>
            </w:r>
            <w:r w:rsidR="00942739" w:rsidRPr="008507C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8507CC">
              <w:rPr>
                <w:rFonts w:ascii="Times New Roman" w:hAnsi="Times New Roman" w:cs="Times New Roman"/>
                <w:sz w:val="27"/>
                <w:szCs w:val="27"/>
              </w:rPr>
              <w:t xml:space="preserve"> – 1</w:t>
            </w:r>
            <w:r w:rsidR="00942739" w:rsidRPr="008507C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8507C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942739" w:rsidRPr="008507CC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8008" w:type="dxa"/>
          </w:tcPr>
          <w:p w14:paraId="5FF7BD59" w14:textId="08F4C652" w:rsidR="00336FB9" w:rsidRPr="008507CC" w:rsidRDefault="00336FB9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07CC">
              <w:rPr>
                <w:rFonts w:ascii="Times New Roman" w:hAnsi="Times New Roman" w:cs="Times New Roman"/>
                <w:sz w:val="27"/>
                <w:szCs w:val="27"/>
              </w:rPr>
              <w:t>Обсуждение, ответы на вопросы, подведение итогов</w:t>
            </w:r>
          </w:p>
        </w:tc>
      </w:tr>
      <w:tr w:rsidR="00B200AE" w:rsidRPr="008507CC" w14:paraId="5E8AA229" w14:textId="77777777" w:rsidTr="008507CC">
        <w:trPr>
          <w:trHeight w:val="2251"/>
        </w:trPr>
        <w:tc>
          <w:tcPr>
            <w:tcW w:w="2268" w:type="dxa"/>
          </w:tcPr>
          <w:p w14:paraId="7D7D09DD" w14:textId="7964F135" w:rsidR="00B200AE" w:rsidRPr="008507CC" w:rsidRDefault="00B200AE" w:rsidP="0096752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bookmarkStart w:id="2" w:name="_Hlk156552180"/>
            <w:bookmarkEnd w:id="1"/>
            <w:r w:rsidRPr="008507C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42739" w:rsidRPr="008507C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8507C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942739" w:rsidRPr="008507CC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  <w:r w:rsidRPr="008507CC">
              <w:rPr>
                <w:rFonts w:ascii="Times New Roman" w:hAnsi="Times New Roman" w:cs="Times New Roman"/>
                <w:sz w:val="27"/>
                <w:szCs w:val="27"/>
              </w:rPr>
              <w:t xml:space="preserve"> – 1</w:t>
            </w:r>
            <w:r w:rsidR="0051287D" w:rsidRPr="008507C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8507C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51287D" w:rsidRPr="008507CC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8008" w:type="dxa"/>
          </w:tcPr>
          <w:p w14:paraId="59DDB78C" w14:textId="77777777" w:rsidR="00A2786C" w:rsidRPr="008507CC" w:rsidRDefault="003E1965" w:rsidP="00A278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8507CC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FB2049" w:rsidRPr="008507C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2786C" w:rsidRPr="008507CC">
              <w:rPr>
                <w:rFonts w:ascii="Times New Roman" w:hAnsi="Times New Roman" w:cs="Times New Roman"/>
                <w:sz w:val="27"/>
                <w:szCs w:val="27"/>
              </w:rPr>
              <w:t xml:space="preserve">Рассмотрение материалов архитектурно-градостроительного облика объектов: территория </w:t>
            </w:r>
            <w:r w:rsidR="00A2786C" w:rsidRPr="008507CC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«Отель Ярви»,</w:t>
            </w:r>
            <w:r w:rsidR="00A2786C" w:rsidRPr="008507CC">
              <w:rPr>
                <w:rFonts w:ascii="Times New Roman" w:hAnsi="Times New Roman" w:cs="Times New Roman"/>
                <w:sz w:val="27"/>
                <w:szCs w:val="27"/>
              </w:rPr>
              <w:t xml:space="preserve"> расположенный по адресу, Ленинградская область, Приозерский муниципальный район, Запорожское сельское поселение, п. Пески, земельный участок 1, номер земельного участка 47:03:0000000:21002 </w:t>
            </w:r>
          </w:p>
          <w:p w14:paraId="29D7679A" w14:textId="77777777" w:rsidR="00A2786C" w:rsidRPr="008507CC" w:rsidRDefault="00A2786C" w:rsidP="00A278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</w:p>
          <w:p w14:paraId="5475A0A5" w14:textId="47AE4E72" w:rsidR="00A2786C" w:rsidRPr="008507CC" w:rsidRDefault="00A2786C" w:rsidP="00A278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8507CC">
              <w:rPr>
                <w:rFonts w:ascii="Times New Roman" w:hAnsi="Times New Roman" w:cs="Times New Roman"/>
                <w:sz w:val="27"/>
                <w:szCs w:val="27"/>
              </w:rPr>
              <w:t>Докладчик: представитель ООО «Озерный край»</w:t>
            </w:r>
          </w:p>
          <w:p w14:paraId="40F0521B" w14:textId="65E1E3C0" w:rsidR="00B200AE" w:rsidRPr="008507CC" w:rsidRDefault="00B200AE" w:rsidP="003E1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</w:tc>
      </w:tr>
      <w:bookmarkEnd w:id="2"/>
      <w:tr w:rsidR="0019523C" w:rsidRPr="008507CC" w14:paraId="58CB83BE" w14:textId="77777777" w:rsidTr="00FA4D62">
        <w:trPr>
          <w:trHeight w:val="509"/>
        </w:trPr>
        <w:tc>
          <w:tcPr>
            <w:tcW w:w="2268" w:type="dxa"/>
          </w:tcPr>
          <w:p w14:paraId="083E1719" w14:textId="2C16333D" w:rsidR="0019523C" w:rsidRPr="008507CC" w:rsidRDefault="0019523C" w:rsidP="00FA4D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507C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1287D" w:rsidRPr="008507C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8507C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51287D" w:rsidRPr="008507CC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  <w:r w:rsidRPr="008507CC">
              <w:rPr>
                <w:rFonts w:ascii="Times New Roman" w:hAnsi="Times New Roman" w:cs="Times New Roman"/>
                <w:sz w:val="27"/>
                <w:szCs w:val="27"/>
              </w:rPr>
              <w:t xml:space="preserve"> – 1</w:t>
            </w:r>
            <w:r w:rsidR="00942739" w:rsidRPr="008507C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8507C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51287D" w:rsidRPr="008507CC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8008" w:type="dxa"/>
          </w:tcPr>
          <w:p w14:paraId="5108C71D" w14:textId="77777777" w:rsidR="0019523C" w:rsidRPr="008507CC" w:rsidRDefault="0019523C" w:rsidP="00FA4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07CC">
              <w:rPr>
                <w:rFonts w:ascii="Times New Roman" w:hAnsi="Times New Roman" w:cs="Times New Roman"/>
                <w:sz w:val="27"/>
                <w:szCs w:val="27"/>
              </w:rPr>
              <w:t>Обсуждение, ответы на вопросы, подведение итогов</w:t>
            </w:r>
          </w:p>
        </w:tc>
      </w:tr>
      <w:tr w:rsidR="0019523C" w:rsidRPr="008507CC" w14:paraId="70448A18" w14:textId="77777777" w:rsidTr="00053383">
        <w:trPr>
          <w:trHeight w:val="1454"/>
        </w:trPr>
        <w:tc>
          <w:tcPr>
            <w:tcW w:w="2268" w:type="dxa"/>
          </w:tcPr>
          <w:p w14:paraId="57533267" w14:textId="473A6E8F" w:rsidR="0019523C" w:rsidRPr="008507CC" w:rsidRDefault="0019523C" w:rsidP="0019523C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07C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E0B92" w:rsidRPr="008507C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8507C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A2786C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="004B212A" w:rsidRPr="008507C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507CC">
              <w:rPr>
                <w:rFonts w:ascii="Times New Roman" w:hAnsi="Times New Roman" w:cs="Times New Roman"/>
                <w:sz w:val="27"/>
                <w:szCs w:val="27"/>
              </w:rPr>
              <w:t>– 1</w:t>
            </w:r>
            <w:r w:rsidR="004E0B92" w:rsidRPr="008507C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8507C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A2786C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8008" w:type="dxa"/>
          </w:tcPr>
          <w:p w14:paraId="2DC16B77" w14:textId="77777777" w:rsidR="0019523C" w:rsidRPr="008507CC" w:rsidRDefault="0019523C" w:rsidP="0019523C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07CC">
              <w:rPr>
                <w:rFonts w:ascii="Times New Roman" w:hAnsi="Times New Roman" w:cs="Times New Roman"/>
                <w:sz w:val="27"/>
                <w:szCs w:val="27"/>
              </w:rPr>
              <w:t>Заключительное слово первого заместителя председателя Комитета градостроительной политики Ленинградской области – главного архитектора Ленинградской области, председателя совета Сергея Ивановича Лутченко</w:t>
            </w:r>
          </w:p>
        </w:tc>
      </w:tr>
    </w:tbl>
    <w:p w14:paraId="333CB34C" w14:textId="77777777" w:rsidR="00A638FA" w:rsidRPr="008507CC" w:rsidRDefault="00A638FA" w:rsidP="00A638F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A638FA" w:rsidRPr="008507CC" w:rsidSect="00A638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80D"/>
    <w:rsid w:val="0000102D"/>
    <w:rsid w:val="000047A0"/>
    <w:rsid w:val="00005AD4"/>
    <w:rsid w:val="000060E4"/>
    <w:rsid w:val="000141F8"/>
    <w:rsid w:val="00040644"/>
    <w:rsid w:val="00053383"/>
    <w:rsid w:val="0005622A"/>
    <w:rsid w:val="000623EE"/>
    <w:rsid w:val="00073768"/>
    <w:rsid w:val="00087273"/>
    <w:rsid w:val="000C3E6D"/>
    <w:rsid w:val="000C5B9F"/>
    <w:rsid w:val="000D3FF2"/>
    <w:rsid w:val="000E73A0"/>
    <w:rsid w:val="00110058"/>
    <w:rsid w:val="0011795C"/>
    <w:rsid w:val="001254CB"/>
    <w:rsid w:val="00140B3C"/>
    <w:rsid w:val="00141C5B"/>
    <w:rsid w:val="0017744B"/>
    <w:rsid w:val="00191BEE"/>
    <w:rsid w:val="00194527"/>
    <w:rsid w:val="0019523C"/>
    <w:rsid w:val="001A4F50"/>
    <w:rsid w:val="001C47FF"/>
    <w:rsid w:val="001D131C"/>
    <w:rsid w:val="001E2335"/>
    <w:rsid w:val="001E555E"/>
    <w:rsid w:val="001F2AED"/>
    <w:rsid w:val="001F40D3"/>
    <w:rsid w:val="00212A9B"/>
    <w:rsid w:val="0024533E"/>
    <w:rsid w:val="002579A7"/>
    <w:rsid w:val="00273288"/>
    <w:rsid w:val="002732AF"/>
    <w:rsid w:val="00277FFB"/>
    <w:rsid w:val="00294796"/>
    <w:rsid w:val="002B0677"/>
    <w:rsid w:val="002C7329"/>
    <w:rsid w:val="002D46ED"/>
    <w:rsid w:val="002F13C7"/>
    <w:rsid w:val="002F19C7"/>
    <w:rsid w:val="002F2357"/>
    <w:rsid w:val="002F3E57"/>
    <w:rsid w:val="00310012"/>
    <w:rsid w:val="0032686C"/>
    <w:rsid w:val="00332178"/>
    <w:rsid w:val="00336FB9"/>
    <w:rsid w:val="00337762"/>
    <w:rsid w:val="00342211"/>
    <w:rsid w:val="00373A3C"/>
    <w:rsid w:val="003926EC"/>
    <w:rsid w:val="0039398A"/>
    <w:rsid w:val="003A29F4"/>
    <w:rsid w:val="003D5355"/>
    <w:rsid w:val="003D5B5C"/>
    <w:rsid w:val="003E06BD"/>
    <w:rsid w:val="003E1965"/>
    <w:rsid w:val="003E4CF7"/>
    <w:rsid w:val="003E575B"/>
    <w:rsid w:val="003F4838"/>
    <w:rsid w:val="003F558D"/>
    <w:rsid w:val="004118C6"/>
    <w:rsid w:val="004428A8"/>
    <w:rsid w:val="004535D4"/>
    <w:rsid w:val="0045406B"/>
    <w:rsid w:val="0047326E"/>
    <w:rsid w:val="0048428A"/>
    <w:rsid w:val="00485F5D"/>
    <w:rsid w:val="00492D52"/>
    <w:rsid w:val="00494879"/>
    <w:rsid w:val="004A395A"/>
    <w:rsid w:val="004B212A"/>
    <w:rsid w:val="004C1C72"/>
    <w:rsid w:val="004E0B92"/>
    <w:rsid w:val="004E1AD3"/>
    <w:rsid w:val="004F1208"/>
    <w:rsid w:val="0051287D"/>
    <w:rsid w:val="00520B54"/>
    <w:rsid w:val="005217F2"/>
    <w:rsid w:val="005233EC"/>
    <w:rsid w:val="00527EC9"/>
    <w:rsid w:val="00534181"/>
    <w:rsid w:val="00560777"/>
    <w:rsid w:val="00571BDA"/>
    <w:rsid w:val="00574EB9"/>
    <w:rsid w:val="005754ED"/>
    <w:rsid w:val="00586B3E"/>
    <w:rsid w:val="005D3CF1"/>
    <w:rsid w:val="005F2A47"/>
    <w:rsid w:val="005F6CA6"/>
    <w:rsid w:val="005F7F6A"/>
    <w:rsid w:val="00637CB9"/>
    <w:rsid w:val="00660FE5"/>
    <w:rsid w:val="00680E6D"/>
    <w:rsid w:val="00682733"/>
    <w:rsid w:val="0068529E"/>
    <w:rsid w:val="0069172A"/>
    <w:rsid w:val="00697556"/>
    <w:rsid w:val="006A5DE6"/>
    <w:rsid w:val="006C1974"/>
    <w:rsid w:val="006E183C"/>
    <w:rsid w:val="00711852"/>
    <w:rsid w:val="00721AC6"/>
    <w:rsid w:val="007408F2"/>
    <w:rsid w:val="00743487"/>
    <w:rsid w:val="00754373"/>
    <w:rsid w:val="007546C3"/>
    <w:rsid w:val="007557EA"/>
    <w:rsid w:val="007713A4"/>
    <w:rsid w:val="007750E4"/>
    <w:rsid w:val="00776E53"/>
    <w:rsid w:val="007C1791"/>
    <w:rsid w:val="007D00B4"/>
    <w:rsid w:val="007D134A"/>
    <w:rsid w:val="007D40AC"/>
    <w:rsid w:val="007F03FC"/>
    <w:rsid w:val="007F33AD"/>
    <w:rsid w:val="007F70E8"/>
    <w:rsid w:val="00804137"/>
    <w:rsid w:val="008172FF"/>
    <w:rsid w:val="00830AF7"/>
    <w:rsid w:val="00840633"/>
    <w:rsid w:val="00842AE3"/>
    <w:rsid w:val="00847B16"/>
    <w:rsid w:val="008507CC"/>
    <w:rsid w:val="00861EE6"/>
    <w:rsid w:val="008837D6"/>
    <w:rsid w:val="008A5F62"/>
    <w:rsid w:val="008B5832"/>
    <w:rsid w:val="008B7256"/>
    <w:rsid w:val="008D501A"/>
    <w:rsid w:val="008F4182"/>
    <w:rsid w:val="008F629E"/>
    <w:rsid w:val="0091190B"/>
    <w:rsid w:val="00915BEF"/>
    <w:rsid w:val="00926AA8"/>
    <w:rsid w:val="00936F67"/>
    <w:rsid w:val="00942739"/>
    <w:rsid w:val="00957292"/>
    <w:rsid w:val="0096752A"/>
    <w:rsid w:val="0097459D"/>
    <w:rsid w:val="0098150C"/>
    <w:rsid w:val="00983088"/>
    <w:rsid w:val="00991D12"/>
    <w:rsid w:val="009A3D6E"/>
    <w:rsid w:val="009B79A2"/>
    <w:rsid w:val="009D43B3"/>
    <w:rsid w:val="009E04BF"/>
    <w:rsid w:val="009E6172"/>
    <w:rsid w:val="00A13713"/>
    <w:rsid w:val="00A1703C"/>
    <w:rsid w:val="00A22AA9"/>
    <w:rsid w:val="00A2786C"/>
    <w:rsid w:val="00A41495"/>
    <w:rsid w:val="00A57A4F"/>
    <w:rsid w:val="00A638FA"/>
    <w:rsid w:val="00A665BF"/>
    <w:rsid w:val="00A74E07"/>
    <w:rsid w:val="00A83576"/>
    <w:rsid w:val="00AB4305"/>
    <w:rsid w:val="00AC0610"/>
    <w:rsid w:val="00AC2329"/>
    <w:rsid w:val="00AC72AA"/>
    <w:rsid w:val="00AD4CD1"/>
    <w:rsid w:val="00AD696B"/>
    <w:rsid w:val="00AF04B5"/>
    <w:rsid w:val="00AF4AE7"/>
    <w:rsid w:val="00B01FB4"/>
    <w:rsid w:val="00B071CB"/>
    <w:rsid w:val="00B10028"/>
    <w:rsid w:val="00B200AE"/>
    <w:rsid w:val="00B544C8"/>
    <w:rsid w:val="00B5459A"/>
    <w:rsid w:val="00B5580D"/>
    <w:rsid w:val="00B666AB"/>
    <w:rsid w:val="00B70E2B"/>
    <w:rsid w:val="00B9357E"/>
    <w:rsid w:val="00B96284"/>
    <w:rsid w:val="00BA4EE1"/>
    <w:rsid w:val="00BB2657"/>
    <w:rsid w:val="00BB3A7C"/>
    <w:rsid w:val="00BD4CCE"/>
    <w:rsid w:val="00BD6B99"/>
    <w:rsid w:val="00C12467"/>
    <w:rsid w:val="00C12DBD"/>
    <w:rsid w:val="00C32BC8"/>
    <w:rsid w:val="00C42BED"/>
    <w:rsid w:val="00C55445"/>
    <w:rsid w:val="00C55800"/>
    <w:rsid w:val="00C617C4"/>
    <w:rsid w:val="00C77577"/>
    <w:rsid w:val="00C83A8C"/>
    <w:rsid w:val="00C97E4E"/>
    <w:rsid w:val="00CB2946"/>
    <w:rsid w:val="00CB64C7"/>
    <w:rsid w:val="00CD181C"/>
    <w:rsid w:val="00CD2DDA"/>
    <w:rsid w:val="00CF39A6"/>
    <w:rsid w:val="00D015C3"/>
    <w:rsid w:val="00D054F3"/>
    <w:rsid w:val="00D143E5"/>
    <w:rsid w:val="00D57358"/>
    <w:rsid w:val="00D60B63"/>
    <w:rsid w:val="00D636AB"/>
    <w:rsid w:val="00D729E4"/>
    <w:rsid w:val="00D74F86"/>
    <w:rsid w:val="00D95E4D"/>
    <w:rsid w:val="00DA5810"/>
    <w:rsid w:val="00DD50CB"/>
    <w:rsid w:val="00DD59E6"/>
    <w:rsid w:val="00DE7D55"/>
    <w:rsid w:val="00DF66C6"/>
    <w:rsid w:val="00E07868"/>
    <w:rsid w:val="00E103B6"/>
    <w:rsid w:val="00E10BF3"/>
    <w:rsid w:val="00E57463"/>
    <w:rsid w:val="00E65CA8"/>
    <w:rsid w:val="00E66529"/>
    <w:rsid w:val="00E73920"/>
    <w:rsid w:val="00E86356"/>
    <w:rsid w:val="00EC08DE"/>
    <w:rsid w:val="00ED330A"/>
    <w:rsid w:val="00ED51B9"/>
    <w:rsid w:val="00EE06BB"/>
    <w:rsid w:val="00EE07C9"/>
    <w:rsid w:val="00EF5B33"/>
    <w:rsid w:val="00F2433C"/>
    <w:rsid w:val="00F33BB2"/>
    <w:rsid w:val="00F6091C"/>
    <w:rsid w:val="00F83B1B"/>
    <w:rsid w:val="00F91285"/>
    <w:rsid w:val="00FA580C"/>
    <w:rsid w:val="00FB18FC"/>
    <w:rsid w:val="00FB2049"/>
    <w:rsid w:val="00FC6EE7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92A8"/>
  <w15:docId w15:val="{243C4D3B-4B47-40B9-AB81-46603721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8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rsid w:val="002C7329"/>
    <w:pPr>
      <w:spacing w:before="120" w:after="0" w:line="240" w:lineRule="auto"/>
      <w:ind w:left="200"/>
      <w:jc w:val="both"/>
    </w:pPr>
    <w:rPr>
      <w:rFonts w:ascii="Times New Roman" w:eastAsia="Times New Roman" w:hAnsi="Times New Roman" w:cs="Calibri"/>
      <w:i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2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Юлия Васильевна</dc:creator>
  <cp:lastModifiedBy>Серединцева Ксения Викторовна</cp:lastModifiedBy>
  <cp:revision>93</cp:revision>
  <cp:lastPrinted>2024-03-29T12:53:00Z</cp:lastPrinted>
  <dcterms:created xsi:type="dcterms:W3CDTF">2023-09-19T08:46:00Z</dcterms:created>
  <dcterms:modified xsi:type="dcterms:W3CDTF">2024-04-11T11:39:00Z</dcterms:modified>
</cp:coreProperties>
</file>