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9A3D6E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049C795C" w:rsidR="00A638FA" w:rsidRPr="009A3D6E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33DC4">
        <w:rPr>
          <w:rFonts w:ascii="Times New Roman" w:hAnsi="Times New Roman" w:cs="Times New Roman"/>
          <w:bCs/>
          <w:sz w:val="28"/>
          <w:szCs w:val="28"/>
        </w:rPr>
        <w:t>5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9A3D6E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 w:rsidRPr="009A3D6E">
        <w:rPr>
          <w:rFonts w:ascii="Times New Roman" w:hAnsi="Times New Roman" w:cs="Times New Roman"/>
          <w:bCs/>
          <w:sz w:val="28"/>
          <w:szCs w:val="28"/>
        </w:rPr>
        <w:t>го</w:t>
      </w:r>
      <w:r w:rsidRPr="009A3D6E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9A3D6E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Pr="009A3D6E" w:rsidRDefault="00DD50CB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0C626" w14:textId="4B04F1A5" w:rsidR="000C3E6D" w:rsidRPr="009A3D6E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D6E">
        <w:rPr>
          <w:rFonts w:ascii="Times New Roman" w:hAnsi="Times New Roman" w:cs="Times New Roman"/>
          <w:b/>
          <w:sz w:val="28"/>
          <w:szCs w:val="28"/>
        </w:rPr>
        <w:t>В формате видеоконференции</w:t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047A0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EE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33D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049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C061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1FB4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50B5F806" w14:textId="50E9913F" w:rsidR="001C47FF" w:rsidRPr="002F3E57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0047A0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67" w:rsidRPr="00743487">
        <w:rPr>
          <w:rFonts w:ascii="Times New Roman" w:hAnsi="Times New Roman" w:cs="Times New Roman"/>
          <w:bCs/>
          <w:sz w:val="28"/>
          <w:szCs w:val="28"/>
        </w:rPr>
        <w:t>1</w:t>
      </w:r>
      <w:r w:rsidR="00633DC4">
        <w:rPr>
          <w:rFonts w:ascii="Times New Roman" w:hAnsi="Times New Roman" w:cs="Times New Roman"/>
          <w:bCs/>
          <w:sz w:val="28"/>
          <w:szCs w:val="28"/>
        </w:rPr>
        <w:t>5</w:t>
      </w:r>
      <w:r w:rsidR="00C12467" w:rsidRPr="00743487">
        <w:rPr>
          <w:rFonts w:ascii="Times New Roman" w:hAnsi="Times New Roman" w:cs="Times New Roman"/>
          <w:bCs/>
          <w:sz w:val="28"/>
          <w:szCs w:val="28"/>
        </w:rPr>
        <w:t>.</w:t>
      </w:r>
      <w:r w:rsidR="00C12467" w:rsidRPr="00891E7D">
        <w:rPr>
          <w:rFonts w:ascii="Times New Roman" w:hAnsi="Times New Roman" w:cs="Times New Roman"/>
          <w:bCs/>
          <w:sz w:val="28"/>
          <w:szCs w:val="28"/>
        </w:rPr>
        <w:t xml:space="preserve">00 – </w:t>
      </w:r>
      <w:r w:rsidR="00637CB9" w:rsidRPr="00891E7D">
        <w:rPr>
          <w:rFonts w:ascii="Times New Roman" w:hAnsi="Times New Roman" w:cs="Times New Roman"/>
          <w:bCs/>
          <w:sz w:val="28"/>
          <w:szCs w:val="28"/>
        </w:rPr>
        <w:t>1</w:t>
      </w:r>
      <w:r w:rsidR="00891E7D" w:rsidRPr="00891E7D">
        <w:rPr>
          <w:rFonts w:ascii="Times New Roman" w:hAnsi="Times New Roman" w:cs="Times New Roman"/>
          <w:bCs/>
          <w:sz w:val="28"/>
          <w:szCs w:val="28"/>
        </w:rPr>
        <w:t>7</w:t>
      </w:r>
      <w:r w:rsidR="00637CB9" w:rsidRPr="00891E7D">
        <w:rPr>
          <w:rFonts w:ascii="Times New Roman" w:hAnsi="Times New Roman" w:cs="Times New Roman"/>
          <w:bCs/>
          <w:sz w:val="28"/>
          <w:szCs w:val="28"/>
        </w:rPr>
        <w:t>.</w:t>
      </w:r>
      <w:r w:rsidR="00891E7D" w:rsidRPr="00891E7D">
        <w:rPr>
          <w:rFonts w:ascii="Times New Roman" w:hAnsi="Times New Roman" w:cs="Times New Roman"/>
          <w:bCs/>
          <w:sz w:val="28"/>
          <w:szCs w:val="28"/>
        </w:rPr>
        <w:t>50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633DC4" w14:paraId="4120068F" w14:textId="77777777" w:rsidTr="00AC72AA">
        <w:trPr>
          <w:trHeight w:val="1492"/>
        </w:trPr>
        <w:tc>
          <w:tcPr>
            <w:tcW w:w="2268" w:type="dxa"/>
          </w:tcPr>
          <w:p w14:paraId="4E312054" w14:textId="7BCE897E" w:rsidR="00A638FA" w:rsidRPr="00633DC4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633DC4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633D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633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633DC4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B200AE" w:rsidRPr="00633DC4" w14:paraId="6F5CBB54" w14:textId="77777777" w:rsidTr="00633DC4">
        <w:trPr>
          <w:trHeight w:val="3611"/>
        </w:trPr>
        <w:tc>
          <w:tcPr>
            <w:tcW w:w="2268" w:type="dxa"/>
          </w:tcPr>
          <w:p w14:paraId="0BB7F62E" w14:textId="6678C328" w:rsidR="00B200AE" w:rsidRPr="00891E7D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F3ED97F" w14:textId="77777777" w:rsidR="00B200AE" w:rsidRPr="00891E7D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1E9A2A51" w14:textId="7D2148BA" w:rsidR="00C617C4" w:rsidRPr="00633DC4" w:rsidRDefault="003E1965" w:rsidP="005233E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33DC4" w:rsidRPr="00633D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ассмотрение материалов архитектурно-градостроительного облика</w:t>
            </w:r>
            <w:r w:rsidR="000047A0" w:rsidRPr="00633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FB4" w:rsidRPr="00633DC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633DC4" w:rsidRPr="00633DC4">
              <w:rPr>
                <w:rFonts w:ascii="Times New Roman" w:hAnsi="Times New Roman" w:cs="Times New Roman"/>
                <w:sz w:val="28"/>
                <w:szCs w:val="28"/>
              </w:rPr>
              <w:t>а капитального строительства</w:t>
            </w:r>
            <w:r w:rsidR="00B01FB4" w:rsidRPr="00633D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2049" w:rsidRPr="00633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DC4" w:rsidRPr="00633D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1E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3DC4" w:rsidRPr="00633D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ногоквартирн</w:t>
            </w:r>
            <w:r w:rsid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ый</w:t>
            </w:r>
            <w:r w:rsidR="00633DC4" w:rsidRPr="00633D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жило</w:t>
            </w:r>
            <w:r w:rsid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="00633DC4" w:rsidRPr="00633D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дом со встроенными помещениями: корпус 4.1</w:t>
            </w:r>
            <w:r w:rsidR="00633DC4" w:rsidRPr="00633D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="00633DC4" w:rsidRPr="00633D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расположенного по адресу: Ленинградская область, Всеволожский район, Свердловское городское поселение, дер. Новосаратовка, кадастровый номер 47:07:0605001:2382</w:t>
            </w:r>
          </w:p>
          <w:p w14:paraId="792A85D2" w14:textId="27B0B67C" w:rsidR="00B200AE" w:rsidRPr="00633DC4" w:rsidRDefault="003E1965" w:rsidP="00633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633DC4" w:rsidRPr="00633DC4">
              <w:rPr>
                <w:rFonts w:ascii="Times New Roman" w:hAnsi="Times New Roman" w:cs="Times New Roman"/>
                <w:sz w:val="28"/>
                <w:szCs w:val="28"/>
              </w:rPr>
              <w:t>ООО «Институт градостроительного проектирования»</w:t>
            </w:r>
          </w:p>
        </w:tc>
      </w:tr>
      <w:tr w:rsidR="00336FB9" w:rsidRPr="00633DC4" w14:paraId="3E27E2D6" w14:textId="77777777" w:rsidTr="00FC6EE7">
        <w:trPr>
          <w:trHeight w:val="669"/>
        </w:trPr>
        <w:tc>
          <w:tcPr>
            <w:tcW w:w="2268" w:type="dxa"/>
          </w:tcPr>
          <w:p w14:paraId="0772F398" w14:textId="7DEB4B43" w:rsidR="00336FB9" w:rsidRPr="00891E7D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08" w:type="dxa"/>
          </w:tcPr>
          <w:p w14:paraId="5FF7BD59" w14:textId="08F4C652" w:rsidR="00336FB9" w:rsidRPr="00633DC4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B200AE" w:rsidRPr="00633DC4" w14:paraId="5E8AA229" w14:textId="77777777" w:rsidTr="00633DC4">
        <w:trPr>
          <w:trHeight w:val="3730"/>
        </w:trPr>
        <w:tc>
          <w:tcPr>
            <w:tcW w:w="2268" w:type="dxa"/>
          </w:tcPr>
          <w:p w14:paraId="7D7D09DD" w14:textId="04315703" w:rsidR="00B200AE" w:rsidRPr="00891E7D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6552180"/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3AD" w:rsidRPr="00891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08" w:type="dxa"/>
          </w:tcPr>
          <w:p w14:paraId="5475A0A5" w14:textId="058062D5" w:rsidR="003E1965" w:rsidRPr="00891E7D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2049"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ассмотрение материалов архитектурно-градостроительного облика объек</w:t>
            </w:r>
            <w:r w:rsidR="00AC0610" w:rsidRPr="00891E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3DC4" w:rsidRPr="00891E7D">
              <w:rPr>
                <w:rFonts w:ascii="Times New Roman" w:hAnsi="Times New Roman" w:cs="Times New Roman"/>
                <w:sz w:val="28"/>
                <w:szCs w:val="28"/>
              </w:rPr>
              <w:t>ов капитального строительства</w:t>
            </w:r>
            <w:r w:rsidR="00FC6EE7" w:rsidRPr="00891E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7FFB"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«Многоквартирны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многоэтажны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жил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ые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дом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со встроенно-пристроенными помещениями №69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№71, №72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», по адресу: Ленинградская область, Ломоносовский муниципальный район, МО Аннинское городское поселение, </w:t>
            </w:r>
            <w:proofErr w:type="spellStart"/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г.п</w:t>
            </w:r>
            <w:proofErr w:type="spellEnd"/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Новоселье, земельный участок кадастровый номер 47:14:0504001:9993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47:14:0504001:999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4, 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47:14:0504001:99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74</w:t>
            </w:r>
          </w:p>
          <w:p w14:paraId="5F94C81D" w14:textId="77777777" w:rsidR="000060E4" w:rsidRPr="00891E7D" w:rsidRDefault="000060E4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521B" w14:textId="0A3B8CED" w:rsidR="00B200AE" w:rsidRPr="00891E7D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FC6EE7" w:rsidRPr="00891E7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33DC4" w:rsidRPr="00891E7D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застройщик «Норд-Вест Констант»</w:t>
            </w:r>
          </w:p>
        </w:tc>
      </w:tr>
      <w:tr w:rsidR="004A395A" w:rsidRPr="00633DC4" w14:paraId="465006CF" w14:textId="77777777" w:rsidTr="00FC6EE7">
        <w:trPr>
          <w:trHeight w:val="531"/>
        </w:trPr>
        <w:tc>
          <w:tcPr>
            <w:tcW w:w="2268" w:type="dxa"/>
          </w:tcPr>
          <w:p w14:paraId="6F182EA9" w14:textId="76F1C6EB" w:rsidR="004A395A" w:rsidRPr="00633DC4" w:rsidRDefault="004A395A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3E57" w:rsidRPr="00633D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91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CF7" w:rsidRPr="00633D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08" w:type="dxa"/>
          </w:tcPr>
          <w:p w14:paraId="0DEC88FD" w14:textId="45F869F8" w:rsidR="004A395A" w:rsidRPr="00633DC4" w:rsidRDefault="004A395A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bookmarkEnd w:id="0"/>
      <w:tr w:rsidR="00FB2049" w:rsidRPr="00633DC4" w14:paraId="086DF9A8" w14:textId="77777777" w:rsidTr="00CB64C7">
        <w:trPr>
          <w:trHeight w:val="1133"/>
        </w:trPr>
        <w:tc>
          <w:tcPr>
            <w:tcW w:w="2268" w:type="dxa"/>
          </w:tcPr>
          <w:p w14:paraId="1147B8DB" w14:textId="5EB9E36D" w:rsidR="00FB2049" w:rsidRPr="00633DC4" w:rsidRDefault="00FB2049" w:rsidP="00154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 w:rsidRPr="00633D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891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3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 w:rsidRPr="00633D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08" w:type="dxa"/>
          </w:tcPr>
          <w:p w14:paraId="078B61CC" w14:textId="471764A3" w:rsidR="00FB2049" w:rsidRPr="00891E7D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33DC4" w:rsidRPr="00891E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материалов архитектурно-градостроительного облика объекта капитального строительства: 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891E7D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ошкольная образовательная организация на 210 мест</w:t>
            </w:r>
            <w:r w:rsid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уч.7», по адресу: Ленинградская область, Ломоносовский муниципальный район, МО Аннинское городское поселение, </w:t>
            </w:r>
            <w:proofErr w:type="spellStart"/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г.п</w:t>
            </w:r>
            <w:proofErr w:type="spellEnd"/>
            <w:r w:rsidR="00633DC4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Новоселье, земельный участок кадастровый номер 47:14:0504001:9988.</w:t>
            </w:r>
          </w:p>
          <w:p w14:paraId="09337BBC" w14:textId="77777777" w:rsidR="00FB2049" w:rsidRPr="00891E7D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E8200" w14:textId="3AF04BC2" w:rsidR="00FB2049" w:rsidRPr="00891E7D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633DC4" w:rsidRPr="00891E7D"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«Специализированный застройщик «Норд-Вест Констант»</w:t>
            </w:r>
          </w:p>
        </w:tc>
      </w:tr>
      <w:tr w:rsidR="00FB2049" w:rsidRPr="00633DC4" w14:paraId="2D5917F9" w14:textId="77777777" w:rsidTr="00154F97">
        <w:trPr>
          <w:trHeight w:val="531"/>
        </w:trPr>
        <w:tc>
          <w:tcPr>
            <w:tcW w:w="2268" w:type="dxa"/>
          </w:tcPr>
          <w:p w14:paraId="7E0F4DF9" w14:textId="6DC00246" w:rsidR="00FB2049" w:rsidRPr="00633DC4" w:rsidRDefault="00FB2049" w:rsidP="00154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 w:rsidRPr="00891E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3487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2C2F4AE6" w14:textId="77777777" w:rsidR="00FB2049" w:rsidRPr="00891E7D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FB2049" w:rsidRPr="00891E7D" w14:paraId="74BFE1F9" w14:textId="77777777" w:rsidTr="00950272">
        <w:trPr>
          <w:trHeight w:val="3310"/>
        </w:trPr>
        <w:tc>
          <w:tcPr>
            <w:tcW w:w="2268" w:type="dxa"/>
          </w:tcPr>
          <w:p w14:paraId="4706CE87" w14:textId="7B94D7E7" w:rsidR="00FB2049" w:rsidRPr="00891E7D" w:rsidRDefault="00FB2049" w:rsidP="00154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 w:rsidRPr="00891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 w:rsidRPr="00891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6B2DDF0A" w14:textId="7C7459C9" w:rsidR="00FB2049" w:rsidRPr="00891E7D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4. Рассмотрение материалов архитектурно-градостроительного облика объекта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891E7D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ногоэтажный жилой дом со встроенно-пристроенными помещениями. К4.1, К4.2 по адресу: Ленинградская область, Ломоносовский муниципальный район, </w:t>
            </w:r>
            <w:proofErr w:type="spellStart"/>
            <w:r w:rsidR="00891E7D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Виллозское</w:t>
            </w:r>
            <w:proofErr w:type="spellEnd"/>
            <w:r w:rsidR="00891E7D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городское поселение, поселок </w:t>
            </w:r>
            <w:proofErr w:type="spellStart"/>
            <w:r w:rsidR="00891E7D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Новогорелово</w:t>
            </w:r>
            <w:proofErr w:type="spellEnd"/>
            <w:r w:rsidR="00891E7D" w:rsidRPr="00891E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кадастровый номер земельного участка 47:14:0603001:18535</w:t>
            </w:r>
          </w:p>
          <w:p w14:paraId="59D28635" w14:textId="77777777" w:rsidR="00FB2049" w:rsidRPr="00891E7D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37797" w14:textId="012B87EE" w:rsidR="00FB2049" w:rsidRPr="00891E7D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ООО «Институт градостроительного проектирования»</w:t>
            </w:r>
          </w:p>
        </w:tc>
      </w:tr>
      <w:tr w:rsidR="00FB2049" w:rsidRPr="00891E7D" w14:paraId="7751B390" w14:textId="77777777" w:rsidTr="00154F97">
        <w:trPr>
          <w:trHeight w:val="531"/>
        </w:trPr>
        <w:tc>
          <w:tcPr>
            <w:tcW w:w="2268" w:type="dxa"/>
          </w:tcPr>
          <w:p w14:paraId="004D130F" w14:textId="12462E91" w:rsidR="00FB2049" w:rsidRPr="00891E7D" w:rsidRDefault="00FB2049" w:rsidP="00154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 w:rsidRPr="00891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 w:rsidRPr="00891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27E0D4D5" w14:textId="77777777" w:rsidR="00FB2049" w:rsidRPr="00891E7D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915BEF" w:rsidRPr="00891E7D" w14:paraId="70448A18" w14:textId="77777777" w:rsidTr="00AC72AA">
        <w:trPr>
          <w:trHeight w:val="1500"/>
        </w:trPr>
        <w:tc>
          <w:tcPr>
            <w:tcW w:w="2268" w:type="dxa"/>
          </w:tcPr>
          <w:p w14:paraId="57533267" w14:textId="0E75936E" w:rsidR="00915BEF" w:rsidRPr="00891E7D" w:rsidRDefault="00915BEF" w:rsidP="005217F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 w:rsidRPr="00891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E7D" w:rsidRPr="00891E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08" w:type="dxa"/>
          </w:tcPr>
          <w:p w14:paraId="2DC16B77" w14:textId="77777777" w:rsidR="00915BEF" w:rsidRPr="00891E7D" w:rsidRDefault="00915BEF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7D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D054F3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D054F3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060E4"/>
    <w:rsid w:val="000141F8"/>
    <w:rsid w:val="00040644"/>
    <w:rsid w:val="0005622A"/>
    <w:rsid w:val="000623EE"/>
    <w:rsid w:val="000C3E6D"/>
    <w:rsid w:val="000C5B9F"/>
    <w:rsid w:val="000D3FF2"/>
    <w:rsid w:val="000E73A0"/>
    <w:rsid w:val="00110058"/>
    <w:rsid w:val="0011795C"/>
    <w:rsid w:val="001254CB"/>
    <w:rsid w:val="00140B3C"/>
    <w:rsid w:val="00141C5B"/>
    <w:rsid w:val="0017744B"/>
    <w:rsid w:val="00191BEE"/>
    <w:rsid w:val="00194527"/>
    <w:rsid w:val="001A4F50"/>
    <w:rsid w:val="001C47FF"/>
    <w:rsid w:val="001D131C"/>
    <w:rsid w:val="001E2335"/>
    <w:rsid w:val="001E555E"/>
    <w:rsid w:val="001F2AED"/>
    <w:rsid w:val="001F40D3"/>
    <w:rsid w:val="00212A9B"/>
    <w:rsid w:val="002579A7"/>
    <w:rsid w:val="00273288"/>
    <w:rsid w:val="002732AF"/>
    <w:rsid w:val="00277FFB"/>
    <w:rsid w:val="00294796"/>
    <w:rsid w:val="002C7329"/>
    <w:rsid w:val="002D46ED"/>
    <w:rsid w:val="002F2357"/>
    <w:rsid w:val="002F3E57"/>
    <w:rsid w:val="00310012"/>
    <w:rsid w:val="0032686C"/>
    <w:rsid w:val="00332178"/>
    <w:rsid w:val="00336FB9"/>
    <w:rsid w:val="00337762"/>
    <w:rsid w:val="00342211"/>
    <w:rsid w:val="00373A3C"/>
    <w:rsid w:val="003926EC"/>
    <w:rsid w:val="0039398A"/>
    <w:rsid w:val="003A29F4"/>
    <w:rsid w:val="003D5355"/>
    <w:rsid w:val="003D5B5C"/>
    <w:rsid w:val="003E1965"/>
    <w:rsid w:val="003E4CF7"/>
    <w:rsid w:val="003E575B"/>
    <w:rsid w:val="003F4838"/>
    <w:rsid w:val="003F558D"/>
    <w:rsid w:val="004118C6"/>
    <w:rsid w:val="004428A8"/>
    <w:rsid w:val="0047326E"/>
    <w:rsid w:val="0048428A"/>
    <w:rsid w:val="00485F5D"/>
    <w:rsid w:val="00492D52"/>
    <w:rsid w:val="00494879"/>
    <w:rsid w:val="004A395A"/>
    <w:rsid w:val="004C1C72"/>
    <w:rsid w:val="004E1AD3"/>
    <w:rsid w:val="004F1208"/>
    <w:rsid w:val="00520B54"/>
    <w:rsid w:val="005217F2"/>
    <w:rsid w:val="005233EC"/>
    <w:rsid w:val="00527EC9"/>
    <w:rsid w:val="00560777"/>
    <w:rsid w:val="00571BDA"/>
    <w:rsid w:val="00574EB9"/>
    <w:rsid w:val="005754ED"/>
    <w:rsid w:val="00586B3E"/>
    <w:rsid w:val="005D3CF1"/>
    <w:rsid w:val="005F2A47"/>
    <w:rsid w:val="005F6CA6"/>
    <w:rsid w:val="005F7F6A"/>
    <w:rsid w:val="00633DC4"/>
    <w:rsid w:val="00637CB9"/>
    <w:rsid w:val="00660FE5"/>
    <w:rsid w:val="00680E6D"/>
    <w:rsid w:val="00682733"/>
    <w:rsid w:val="0068529E"/>
    <w:rsid w:val="0069172A"/>
    <w:rsid w:val="00697556"/>
    <w:rsid w:val="006A5DE6"/>
    <w:rsid w:val="006C1974"/>
    <w:rsid w:val="006E183C"/>
    <w:rsid w:val="00711852"/>
    <w:rsid w:val="00721AC6"/>
    <w:rsid w:val="007408F2"/>
    <w:rsid w:val="00743487"/>
    <w:rsid w:val="00754373"/>
    <w:rsid w:val="007546C3"/>
    <w:rsid w:val="007713A4"/>
    <w:rsid w:val="007750E4"/>
    <w:rsid w:val="00776E53"/>
    <w:rsid w:val="007C1791"/>
    <w:rsid w:val="007D00B4"/>
    <w:rsid w:val="007D134A"/>
    <w:rsid w:val="007D40AC"/>
    <w:rsid w:val="007F03FC"/>
    <w:rsid w:val="007F33AD"/>
    <w:rsid w:val="007F70E8"/>
    <w:rsid w:val="00804137"/>
    <w:rsid w:val="008172FF"/>
    <w:rsid w:val="00830AF7"/>
    <w:rsid w:val="00840633"/>
    <w:rsid w:val="00842AE3"/>
    <w:rsid w:val="00847B16"/>
    <w:rsid w:val="00861EE6"/>
    <w:rsid w:val="008837D6"/>
    <w:rsid w:val="00891E7D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50272"/>
    <w:rsid w:val="00957292"/>
    <w:rsid w:val="0096752A"/>
    <w:rsid w:val="0097459D"/>
    <w:rsid w:val="0098150C"/>
    <w:rsid w:val="00991D12"/>
    <w:rsid w:val="009A3D6E"/>
    <w:rsid w:val="009B79A2"/>
    <w:rsid w:val="009D43B3"/>
    <w:rsid w:val="009E04BF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B4305"/>
    <w:rsid w:val="00AC0610"/>
    <w:rsid w:val="00AC2329"/>
    <w:rsid w:val="00AC72AA"/>
    <w:rsid w:val="00AD4CD1"/>
    <w:rsid w:val="00AD696B"/>
    <w:rsid w:val="00AF04B5"/>
    <w:rsid w:val="00AF4AE7"/>
    <w:rsid w:val="00B01FB4"/>
    <w:rsid w:val="00B071CB"/>
    <w:rsid w:val="00B10028"/>
    <w:rsid w:val="00B200AE"/>
    <w:rsid w:val="00B544C8"/>
    <w:rsid w:val="00B5459A"/>
    <w:rsid w:val="00B5580D"/>
    <w:rsid w:val="00B666AB"/>
    <w:rsid w:val="00B70E2B"/>
    <w:rsid w:val="00B96284"/>
    <w:rsid w:val="00BB2657"/>
    <w:rsid w:val="00BB3A7C"/>
    <w:rsid w:val="00BD4CCE"/>
    <w:rsid w:val="00BD6B99"/>
    <w:rsid w:val="00C12467"/>
    <w:rsid w:val="00C42BED"/>
    <w:rsid w:val="00C55800"/>
    <w:rsid w:val="00C617C4"/>
    <w:rsid w:val="00C77577"/>
    <w:rsid w:val="00C83A8C"/>
    <w:rsid w:val="00C97E4E"/>
    <w:rsid w:val="00CB2946"/>
    <w:rsid w:val="00CB64C7"/>
    <w:rsid w:val="00CD181C"/>
    <w:rsid w:val="00CD2DDA"/>
    <w:rsid w:val="00CF39A6"/>
    <w:rsid w:val="00D015C3"/>
    <w:rsid w:val="00D054F3"/>
    <w:rsid w:val="00D143E5"/>
    <w:rsid w:val="00D57358"/>
    <w:rsid w:val="00D636AB"/>
    <w:rsid w:val="00D729E4"/>
    <w:rsid w:val="00D74F86"/>
    <w:rsid w:val="00D95E4D"/>
    <w:rsid w:val="00DD50CB"/>
    <w:rsid w:val="00DD59E6"/>
    <w:rsid w:val="00DE7D55"/>
    <w:rsid w:val="00DF66C6"/>
    <w:rsid w:val="00E07868"/>
    <w:rsid w:val="00E10BF3"/>
    <w:rsid w:val="00E57463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83B1B"/>
    <w:rsid w:val="00F91285"/>
    <w:rsid w:val="00FB18FC"/>
    <w:rsid w:val="00FB2049"/>
    <w:rsid w:val="00FC6EE7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79</cp:revision>
  <cp:lastPrinted>2024-01-15T11:45:00Z</cp:lastPrinted>
  <dcterms:created xsi:type="dcterms:W3CDTF">2023-09-19T08:46:00Z</dcterms:created>
  <dcterms:modified xsi:type="dcterms:W3CDTF">2024-02-28T13:47:00Z</dcterms:modified>
</cp:coreProperties>
</file>